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D1074A" w14:textId="77777777" w:rsidR="00256365" w:rsidRPr="00256365" w:rsidRDefault="00A3251C" w:rsidP="00256365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25636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УВЕДОМЛЕНИЕ </w:t>
      </w:r>
    </w:p>
    <w:p w14:paraId="09686328" w14:textId="05099620" w:rsidR="00A3251C" w:rsidRPr="00256365" w:rsidRDefault="00A3251C" w:rsidP="00256365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25636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о проведении публичных консультаций</w:t>
      </w:r>
    </w:p>
    <w:p w14:paraId="04B09D3F" w14:textId="7153D085" w:rsidR="00A3251C" w:rsidRPr="00256365" w:rsidRDefault="007D1821" w:rsidP="00A3251C">
      <w:pPr>
        <w:shd w:val="clear" w:color="auto" w:fill="FFFFFF"/>
        <w:spacing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Адм</w:t>
      </w:r>
      <w:r w:rsidR="00616F3F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инистрация </w:t>
      </w:r>
      <w:r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Ново</w:t>
      </w:r>
      <w:r w:rsidR="00616F3F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троицкого сельсовета </w:t>
      </w:r>
      <w:r w:rsidR="00256365"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Северного</w:t>
      </w:r>
      <w:r w:rsidR="00A3251C"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района Новосибирской области уведомляет о проведении публичных консультаций в целях </w:t>
      </w:r>
      <w:proofErr w:type="gramStart"/>
      <w:r w:rsidR="00A3251C"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экспертизы действующего нормативного правового акта </w:t>
      </w:r>
      <w:r w:rsidR="00616F3F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администрации Новотроицкого сельсовета </w:t>
      </w:r>
      <w:r w:rsidR="00256365"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Северного</w:t>
      </w:r>
      <w:r w:rsidR="00A3251C"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района Новосибирской области</w:t>
      </w:r>
      <w:proofErr w:type="gramEnd"/>
    </w:p>
    <w:p w14:paraId="464076A9" w14:textId="266C5CFE" w:rsidR="00256365" w:rsidRPr="00256365" w:rsidRDefault="00A3251C" w:rsidP="002563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6365">
        <w:rPr>
          <w:rFonts w:ascii="Times New Roman" w:eastAsia="Times New Roman" w:hAnsi="Times New Roman" w:cs="Times New Roman"/>
          <w:b/>
          <w:bCs/>
          <w:color w:val="101010"/>
          <w:sz w:val="30"/>
          <w:szCs w:val="30"/>
          <w:lang w:eastAsia="ru-RU"/>
        </w:rPr>
        <w:t>Нормативный правовой акт: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 </w:t>
      </w:r>
      <w:r w:rsidR="00256365"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</w:t>
      </w:r>
      <w:r w:rsidR="00256365" w:rsidRPr="00616F3F"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gramStart"/>
      <w:r w:rsidR="00256365" w:rsidRPr="00616F3F">
        <w:rPr>
          <w:rFonts w:ascii="Times New Roman" w:hAnsi="Times New Roman" w:cs="Times New Roman"/>
          <w:sz w:val="28"/>
          <w:szCs w:val="28"/>
        </w:rPr>
        <w:t xml:space="preserve">сессии Совета депутатов </w:t>
      </w:r>
      <w:r w:rsidR="00616F3F" w:rsidRPr="00616F3F">
        <w:rPr>
          <w:rFonts w:ascii="Times New Roman" w:hAnsi="Times New Roman" w:cs="Times New Roman"/>
          <w:sz w:val="28"/>
          <w:szCs w:val="28"/>
        </w:rPr>
        <w:t xml:space="preserve">Новотроицкого сельсовета </w:t>
      </w:r>
      <w:r w:rsidR="00256365" w:rsidRPr="00616F3F">
        <w:rPr>
          <w:rFonts w:ascii="Times New Roman" w:hAnsi="Times New Roman" w:cs="Times New Roman"/>
          <w:sz w:val="28"/>
          <w:szCs w:val="28"/>
        </w:rPr>
        <w:t>Северного района Ново</w:t>
      </w:r>
      <w:r w:rsidR="00616F3F" w:rsidRPr="00616F3F">
        <w:rPr>
          <w:rFonts w:ascii="Times New Roman" w:hAnsi="Times New Roman" w:cs="Times New Roman"/>
          <w:sz w:val="28"/>
          <w:szCs w:val="28"/>
        </w:rPr>
        <w:t>сибирской области</w:t>
      </w:r>
      <w:proofErr w:type="gramEnd"/>
      <w:r w:rsidR="00616F3F" w:rsidRPr="00616F3F">
        <w:rPr>
          <w:rFonts w:ascii="Times New Roman" w:hAnsi="Times New Roman" w:cs="Times New Roman"/>
          <w:sz w:val="28"/>
          <w:szCs w:val="28"/>
        </w:rPr>
        <w:t xml:space="preserve"> от </w:t>
      </w:r>
      <w:bookmarkStart w:id="0" w:name="_GoBack"/>
      <w:r w:rsidR="00616F3F" w:rsidRPr="00616F3F">
        <w:rPr>
          <w:rFonts w:ascii="Times New Roman" w:hAnsi="Times New Roman" w:cs="Times New Roman"/>
          <w:sz w:val="28"/>
          <w:szCs w:val="28"/>
        </w:rPr>
        <w:t>23.07.2019 № 4</w:t>
      </w:r>
      <w:r w:rsidR="00256365" w:rsidRPr="00616F3F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616F3F" w:rsidRPr="00616F3F">
        <w:rPr>
          <w:rFonts w:ascii="Times New Roman" w:hAnsi="Times New Roman" w:cs="Times New Roman"/>
          <w:sz w:val="28"/>
          <w:szCs w:val="28"/>
        </w:rPr>
        <w:t>правил благоустройства на территории Новотроицкого сельсовета</w:t>
      </w:r>
      <w:r w:rsidR="00256365" w:rsidRPr="00616F3F">
        <w:rPr>
          <w:rFonts w:ascii="Times New Roman" w:hAnsi="Times New Roman" w:cs="Times New Roman"/>
          <w:sz w:val="28"/>
          <w:szCs w:val="28"/>
        </w:rPr>
        <w:t xml:space="preserve"> Северного </w:t>
      </w:r>
      <w:r w:rsidR="00256365" w:rsidRPr="00256365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  <w:bookmarkEnd w:id="0"/>
      <w:r w:rsidR="00256365" w:rsidRPr="00256365">
        <w:rPr>
          <w:rFonts w:ascii="Times New Roman" w:hAnsi="Times New Roman" w:cs="Times New Roman"/>
          <w:sz w:val="28"/>
          <w:szCs w:val="28"/>
        </w:rPr>
        <w:t>».</w:t>
      </w:r>
    </w:p>
    <w:p w14:paraId="729EC89B" w14:textId="7B72140A" w:rsidR="00A3251C" w:rsidRPr="00256365" w:rsidRDefault="00A3251C" w:rsidP="00A3251C">
      <w:pPr>
        <w:shd w:val="clear" w:color="auto" w:fill="FFFFFF"/>
        <w:spacing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 w:rsidRPr="00256365">
        <w:rPr>
          <w:rFonts w:ascii="Times New Roman" w:eastAsia="Times New Roman" w:hAnsi="Times New Roman" w:cs="Times New Roman"/>
          <w:b/>
          <w:bCs/>
          <w:color w:val="101010"/>
          <w:sz w:val="30"/>
          <w:szCs w:val="30"/>
          <w:lang w:eastAsia="ru-RU"/>
        </w:rPr>
        <w:t>Сроки проведения публичных консультаций:</w:t>
      </w:r>
      <w:r w:rsidR="007D1821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 11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.</w:t>
      </w:r>
      <w:r w:rsidR="007D1821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10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.202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4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– </w:t>
      </w:r>
      <w:r w:rsidR="00616F3F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11.11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.202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4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</w:t>
      </w:r>
      <w:proofErr w:type="spellStart"/>
      <w:proofErr w:type="gramStart"/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гг</w:t>
      </w:r>
      <w:proofErr w:type="spellEnd"/>
      <w:proofErr w:type="gramEnd"/>
    </w:p>
    <w:p w14:paraId="5082E8CE" w14:textId="77777777" w:rsidR="00A3251C" w:rsidRPr="00256365" w:rsidRDefault="00A3251C" w:rsidP="00A3251C">
      <w:pPr>
        <w:shd w:val="clear" w:color="auto" w:fill="FFFFFF"/>
        <w:spacing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Способ направления участниками публичных консультаций своих мнений, предложений и замечаний (определяется участниками самостоятельно):</w:t>
      </w:r>
    </w:p>
    <w:p w14:paraId="492A0279" w14:textId="23F7A4A7" w:rsidR="00A3251C" w:rsidRPr="00256365" w:rsidRDefault="00A3251C" w:rsidP="00A325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в форме электронного документа по электронной почте (</w:t>
      </w:r>
      <w:proofErr w:type="spellStart"/>
      <w:r w:rsidR="00616F3F">
        <w:rPr>
          <w:rFonts w:ascii="Times New Roman" w:eastAsia="Times New Roman" w:hAnsi="Times New Roman" w:cs="Times New Roman"/>
          <w:color w:val="101010"/>
          <w:sz w:val="30"/>
          <w:szCs w:val="30"/>
          <w:lang w:val="en-US" w:eastAsia="ru-RU"/>
        </w:rPr>
        <w:t>novotroadm</w:t>
      </w:r>
      <w:proofErr w:type="spellEnd"/>
      <w:r w:rsidR="00256365"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@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val="en-US" w:eastAsia="ru-RU"/>
        </w:rPr>
        <w:t>mail</w:t>
      </w:r>
      <w:r w:rsidR="00256365"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.</w:t>
      </w:r>
      <w:proofErr w:type="spellStart"/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val="en-US" w:eastAsia="ru-RU"/>
        </w:rPr>
        <w:t>ru</w:t>
      </w:r>
      <w:proofErr w:type="spellEnd"/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)</w:t>
      </w:r>
    </w:p>
    <w:p w14:paraId="6BADBB6A" w14:textId="77777777" w:rsidR="00A3251C" w:rsidRPr="00256365" w:rsidRDefault="00A3251C" w:rsidP="00A325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в виде прикрепленного файла, составленного (заполненного) по прилагаемой форме;</w:t>
      </w:r>
    </w:p>
    <w:p w14:paraId="02FBBB16" w14:textId="4AD8CF16" w:rsidR="00A3251C" w:rsidRPr="00256365" w:rsidRDefault="00A3251C" w:rsidP="00616F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в форме открытого обсуждения на</w:t>
      </w:r>
      <w:r w:rsidR="007D1821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офиц</w:t>
      </w:r>
      <w:r w:rsidR="00616F3F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иальном</w:t>
      </w:r>
      <w:r w:rsidR="007D1821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сай</w:t>
      </w:r>
      <w:r w:rsidR="00616F3F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те администрации Новотроицкого сельсовета Северного района Новосибирской области</w:t>
      </w:r>
      <w:r w:rsidR="007D1821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</w:t>
      </w:r>
      <w:r w:rsidRPr="00C34FD5">
        <w:rPr>
          <w:rFonts w:ascii="Times New Roman" w:eastAsia="Times New Roman" w:hAnsi="Times New Roman" w:cs="Times New Roman"/>
          <w:sz w:val="30"/>
          <w:szCs w:val="30"/>
          <w:lang w:eastAsia="ru-RU"/>
        </w:rPr>
        <w:t>[</w:t>
      </w:r>
      <w:r w:rsidR="00616F3F" w:rsidRPr="00C34FD5">
        <w:rPr>
          <w:rFonts w:ascii="Times New Roman" w:hAnsi="Times New Roman" w:cs="Times New Roman"/>
          <w:sz w:val="32"/>
        </w:rPr>
        <w:t>https://novtadm.nso.ru/</w:t>
      </w:r>
      <w:r w:rsidRPr="00C34FD5">
        <w:rPr>
          <w:rFonts w:ascii="Times New Roman" w:eastAsia="Times New Roman" w:hAnsi="Times New Roman" w:cs="Times New Roman"/>
          <w:sz w:val="32"/>
          <w:szCs w:val="30"/>
          <w:lang w:eastAsia="ru-RU"/>
        </w:rPr>
        <w:t>]</w:t>
      </w:r>
      <w:r w:rsidRPr="00616F3F">
        <w:rPr>
          <w:rFonts w:ascii="Times New Roman" w:eastAsia="Times New Roman" w:hAnsi="Times New Roman" w:cs="Times New Roman"/>
          <w:sz w:val="40"/>
          <w:szCs w:val="30"/>
          <w:lang w:eastAsia="ru-RU"/>
        </w:rPr>
        <w:t>;</w:t>
      </w:r>
    </w:p>
    <w:p w14:paraId="0E44EBEC" w14:textId="2DBD74F3" w:rsidR="00A3251C" w:rsidRPr="00256365" w:rsidRDefault="00A3251C" w:rsidP="00A325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proofErr w:type="gramStart"/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на бумажном носителе письменной почтовой корреспонденцией по адресу: </w:t>
      </w:r>
      <w:r w:rsidR="00616F3F" w:rsidRPr="00C34FD5">
        <w:rPr>
          <w:rFonts w:ascii="Times New Roman" w:eastAsia="Times New Roman" w:hAnsi="Times New Roman" w:cs="Times New Roman"/>
          <w:sz w:val="30"/>
          <w:szCs w:val="30"/>
          <w:lang w:eastAsia="ru-RU"/>
        </w:rPr>
        <w:t>632092</w:t>
      </w:r>
      <w:r w:rsidRPr="00C34F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Новосибирская область, </w:t>
      </w:r>
      <w:r w:rsidR="00256365" w:rsidRPr="00C34FD5">
        <w:rPr>
          <w:rFonts w:ascii="Times New Roman" w:eastAsia="Times New Roman" w:hAnsi="Times New Roman" w:cs="Times New Roman"/>
          <w:sz w:val="30"/>
          <w:szCs w:val="30"/>
          <w:lang w:eastAsia="ru-RU"/>
        </w:rPr>
        <w:t>Северный район, с.</w:t>
      </w:r>
      <w:r w:rsidR="00C34F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16F3F" w:rsidRPr="00C34FD5">
        <w:rPr>
          <w:rFonts w:ascii="Times New Roman" w:eastAsia="Times New Roman" w:hAnsi="Times New Roman" w:cs="Times New Roman"/>
          <w:sz w:val="30"/>
          <w:szCs w:val="30"/>
          <w:lang w:eastAsia="ru-RU"/>
        </w:rPr>
        <w:t>Новотроицк</w:t>
      </w:r>
      <w:r w:rsidR="00256365" w:rsidRPr="00C34FD5">
        <w:rPr>
          <w:rFonts w:ascii="Times New Roman" w:eastAsia="Times New Roman" w:hAnsi="Times New Roman" w:cs="Times New Roman"/>
          <w:sz w:val="30"/>
          <w:szCs w:val="30"/>
          <w:lang w:eastAsia="ru-RU"/>
        </w:rPr>
        <w:t>, ул.</w:t>
      </w:r>
      <w:r w:rsidR="00C34F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16F3F" w:rsidRPr="00C34FD5">
        <w:rPr>
          <w:rFonts w:ascii="Times New Roman" w:eastAsia="Times New Roman" w:hAnsi="Times New Roman" w:cs="Times New Roman"/>
          <w:sz w:val="30"/>
          <w:szCs w:val="30"/>
          <w:lang w:eastAsia="ru-RU"/>
        </w:rPr>
        <w:t>Трудовая, дом 28</w:t>
      </w:r>
      <w:r w:rsidRPr="00C34F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администрация </w:t>
      </w:r>
      <w:r w:rsidR="00616F3F" w:rsidRPr="00C34F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Новотроицкого сельсовета </w:t>
      </w:r>
      <w:r w:rsidR="00B82762" w:rsidRPr="00C34FD5">
        <w:rPr>
          <w:rFonts w:ascii="Times New Roman" w:eastAsia="Times New Roman" w:hAnsi="Times New Roman" w:cs="Times New Roman"/>
          <w:sz w:val="30"/>
          <w:szCs w:val="30"/>
          <w:lang w:eastAsia="ru-RU"/>
        </w:rPr>
        <w:t>Северного</w:t>
      </w:r>
      <w:r w:rsidRPr="00C34F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</w:t>
      </w:r>
      <w:r w:rsidR="00616F3F" w:rsidRPr="00C34F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йона Новосибирской области, 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(</w:t>
      </w:r>
      <w:proofErr w:type="spellStart"/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каб</w:t>
      </w:r>
      <w:proofErr w:type="spellEnd"/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.</w:t>
      </w:r>
      <w:proofErr w:type="gramEnd"/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</w:t>
      </w:r>
      <w:proofErr w:type="gramStart"/>
      <w:r w:rsidR="00C34FD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Главы администрации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).</w:t>
      </w:r>
      <w:proofErr w:type="gramEnd"/>
    </w:p>
    <w:p w14:paraId="051B87AB" w14:textId="6AE8D44C" w:rsidR="00A3251C" w:rsidRPr="00256365" w:rsidRDefault="00A3251C" w:rsidP="00A3251C">
      <w:pPr>
        <w:shd w:val="clear" w:color="auto" w:fill="FFFFFF"/>
        <w:spacing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 w:rsidRPr="00256365">
        <w:rPr>
          <w:rFonts w:ascii="Times New Roman" w:eastAsia="Times New Roman" w:hAnsi="Times New Roman" w:cs="Times New Roman"/>
          <w:b/>
          <w:bCs/>
          <w:color w:val="101010"/>
          <w:sz w:val="30"/>
          <w:szCs w:val="30"/>
          <w:lang w:eastAsia="ru-RU"/>
        </w:rPr>
        <w:t>Контактное лицо по вопросам экспертизы, действующих нормативных правовых актов: </w:t>
      </w:r>
      <w:proofErr w:type="gramStart"/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(</w:t>
      </w:r>
      <w:proofErr w:type="spellStart"/>
      <w:r w:rsidR="00C34FD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Кочерешко</w:t>
      </w:r>
      <w:proofErr w:type="spellEnd"/>
      <w:r w:rsidR="00C34FD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Алёна Анатольевна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, 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специалист 1 разряда 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</w:t>
      </w:r>
      <w:r w:rsidR="00C34FD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администрации Новотроицкого сельсовета </w:t>
      </w:r>
      <w:r w:rsidR="00C34FD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lastRenderedPageBreak/>
        <w:t xml:space="preserve">Северного района Новосибирской 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области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, тел. 8 (383) 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60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</w:t>
      </w:r>
      <w:r w:rsidR="00C34FD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47-374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, режим работы:</w:t>
      </w:r>
      <w:proofErr w:type="gramEnd"/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</w:t>
      </w:r>
      <w:proofErr w:type="gramStart"/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Пн., Вт., Ср., Чт.,  Пт., с 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9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-00 до 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17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-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12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, обед с 13-00 до 14-00.)</w:t>
      </w:r>
      <w:r w:rsidR="0038409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, выходной суббота, воскресенье.</w:t>
      </w:r>
      <w:proofErr w:type="gramEnd"/>
    </w:p>
    <w:p w14:paraId="0C3067D1" w14:textId="77777777" w:rsidR="00A3251C" w:rsidRPr="00256365" w:rsidRDefault="00A3251C" w:rsidP="00A3251C">
      <w:pPr>
        <w:shd w:val="clear" w:color="auto" w:fill="FFFFFF"/>
        <w:spacing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Прилагаемые к уведомлению материалы:</w:t>
      </w:r>
    </w:p>
    <w:p w14:paraId="380B7559" w14:textId="77777777" w:rsidR="00A3251C" w:rsidRPr="00256365" w:rsidRDefault="00A3251C" w:rsidP="00A325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нормативный правовой акт;</w:t>
      </w:r>
    </w:p>
    <w:p w14:paraId="2AA1A88E" w14:textId="77777777" w:rsidR="00A3251C" w:rsidRPr="00256365" w:rsidRDefault="00A3251C" w:rsidP="00A325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опросный лист для проведения публичных консультаций.</w:t>
      </w:r>
    </w:p>
    <w:p w14:paraId="16CC2588" w14:textId="77777777" w:rsidR="00A3251C" w:rsidRPr="00256365" w:rsidRDefault="00A3251C" w:rsidP="00A3251C">
      <w:pPr>
        <w:shd w:val="clear" w:color="auto" w:fill="FFFFFF"/>
        <w:spacing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 w:rsidRPr="00256365">
        <w:rPr>
          <w:rFonts w:ascii="Times New Roman" w:eastAsia="Times New Roman" w:hAnsi="Times New Roman" w:cs="Times New Roman"/>
          <w:i/>
          <w:iCs/>
          <w:color w:val="101010"/>
          <w:sz w:val="30"/>
          <w:szCs w:val="30"/>
          <w:lang w:eastAsia="ru-RU"/>
        </w:rPr>
        <w:t>Примечание.</w:t>
      </w:r>
    </w:p>
    <w:p w14:paraId="30C892FF" w14:textId="012568DD" w:rsidR="00A3251C" w:rsidRPr="00256365" w:rsidRDefault="00A3251C" w:rsidP="00A3251C">
      <w:pPr>
        <w:shd w:val="clear" w:color="auto" w:fill="FFFFFF"/>
        <w:spacing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 w:rsidRPr="00256365">
        <w:rPr>
          <w:rFonts w:ascii="Times New Roman" w:eastAsia="Times New Roman" w:hAnsi="Times New Roman" w:cs="Times New Roman"/>
          <w:i/>
          <w:iCs/>
          <w:color w:val="101010"/>
          <w:sz w:val="30"/>
          <w:szCs w:val="30"/>
          <w:lang w:eastAsia="ru-RU"/>
        </w:rPr>
        <w:t xml:space="preserve">Мнения, предложения и замечания по нормативному правовому акту </w:t>
      </w:r>
      <w:r w:rsidR="00C34FD5">
        <w:rPr>
          <w:rFonts w:ascii="Times New Roman" w:eastAsia="Times New Roman" w:hAnsi="Times New Roman" w:cs="Times New Roman"/>
          <w:i/>
          <w:iCs/>
          <w:color w:val="101010"/>
          <w:sz w:val="30"/>
          <w:szCs w:val="30"/>
          <w:lang w:eastAsia="ru-RU"/>
        </w:rPr>
        <w:t xml:space="preserve">администрации Новотроицкого сельсовета </w:t>
      </w:r>
      <w:r w:rsidR="00256365">
        <w:rPr>
          <w:rFonts w:ascii="Times New Roman" w:eastAsia="Times New Roman" w:hAnsi="Times New Roman" w:cs="Times New Roman"/>
          <w:i/>
          <w:iCs/>
          <w:color w:val="101010"/>
          <w:sz w:val="30"/>
          <w:szCs w:val="30"/>
          <w:lang w:eastAsia="ru-RU"/>
        </w:rPr>
        <w:t>Северног</w:t>
      </w:r>
      <w:r w:rsidRPr="00256365">
        <w:rPr>
          <w:rFonts w:ascii="Times New Roman" w:eastAsia="Times New Roman" w:hAnsi="Times New Roman" w:cs="Times New Roman"/>
          <w:i/>
          <w:iCs/>
          <w:color w:val="101010"/>
          <w:sz w:val="30"/>
          <w:szCs w:val="30"/>
          <w:lang w:eastAsia="ru-RU"/>
        </w:rPr>
        <w:t>о района Новосибирской области, поступившие после указанного в уведомлении срока, а также представленные не в соответствии с прилагаемой формой опросного листа, рассмотрению не подлежат.</w:t>
      </w:r>
    </w:p>
    <w:p w14:paraId="657D37B8" w14:textId="77777777" w:rsidR="004163FA" w:rsidRPr="00256365" w:rsidRDefault="004163FA">
      <w:pPr>
        <w:rPr>
          <w:rFonts w:ascii="Times New Roman" w:hAnsi="Times New Roman" w:cs="Times New Roman"/>
        </w:rPr>
      </w:pPr>
    </w:p>
    <w:sectPr w:rsidR="004163FA" w:rsidRPr="0025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591"/>
    <w:multiLevelType w:val="multilevel"/>
    <w:tmpl w:val="7416D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D33693"/>
    <w:multiLevelType w:val="multilevel"/>
    <w:tmpl w:val="C2A6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5D7"/>
    <w:rsid w:val="00256365"/>
    <w:rsid w:val="00384095"/>
    <w:rsid w:val="004163FA"/>
    <w:rsid w:val="00616F3F"/>
    <w:rsid w:val="007D1821"/>
    <w:rsid w:val="00A3251C"/>
    <w:rsid w:val="00B82762"/>
    <w:rsid w:val="00C34FD5"/>
    <w:rsid w:val="00C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FC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36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5636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636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36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5636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6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09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4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Fomishova</dc:creator>
  <cp:keywords/>
  <dc:description/>
  <cp:lastModifiedBy>Админ</cp:lastModifiedBy>
  <cp:revision>9</cp:revision>
  <dcterms:created xsi:type="dcterms:W3CDTF">2024-02-06T07:59:00Z</dcterms:created>
  <dcterms:modified xsi:type="dcterms:W3CDTF">2024-10-11T08:58:00Z</dcterms:modified>
</cp:coreProperties>
</file>