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68" w:rsidRPr="00E478E6" w:rsidRDefault="00107B68" w:rsidP="00107B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Утверждаю:</w:t>
      </w:r>
    </w:p>
    <w:p w:rsidR="00107B68" w:rsidRPr="00E478E6" w:rsidRDefault="00107B68" w:rsidP="00107B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Глава 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7B68" w:rsidRPr="00E478E6" w:rsidRDefault="00107B68" w:rsidP="00107B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107B68" w:rsidRPr="00E478E6" w:rsidRDefault="00107B68" w:rsidP="00107B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07B68" w:rsidRDefault="00107B68" w:rsidP="00107B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 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107B68" w:rsidRPr="00E478E6" w:rsidRDefault="00107B68" w:rsidP="00107B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07B68" w:rsidRPr="00E478E6" w:rsidRDefault="00107B68" w:rsidP="00107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68" w:rsidRPr="00E478E6" w:rsidRDefault="00107B68" w:rsidP="00107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107B68" w:rsidRPr="00E478E6" w:rsidRDefault="00107B68" w:rsidP="00107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« Повышение безопасности  дорожного движения на территории  </w:t>
      </w:r>
      <w:r>
        <w:rPr>
          <w:rFonts w:ascii="Times New Roman" w:hAnsi="Times New Roman" w:cs="Times New Roman"/>
          <w:b/>
          <w:sz w:val="28"/>
          <w:szCs w:val="28"/>
        </w:rPr>
        <w:t>Новотроицкого</w:t>
      </w:r>
      <w:r w:rsidRPr="00E478E6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</w:t>
      </w:r>
      <w:proofErr w:type="gramStart"/>
      <w:r w:rsidRPr="00E478E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07B68" w:rsidRPr="00E478E6" w:rsidRDefault="00107B68" w:rsidP="00107B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  2020 годы»</w:t>
      </w:r>
    </w:p>
    <w:p w:rsidR="00107B68" w:rsidRPr="00E478E6" w:rsidRDefault="00107B68" w:rsidP="00107B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B68" w:rsidRPr="00E478E6" w:rsidRDefault="00107B68" w:rsidP="00107B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 муниципальной программы «Повышение безопасности  дорожного движения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на 2017-2020 годы</w:t>
      </w:r>
      <w:r w:rsidRPr="00E478E6">
        <w:rPr>
          <w:rFonts w:ascii="Times New Roman" w:hAnsi="Times New Roman" w:cs="Times New Roman"/>
          <w:sz w:val="28"/>
          <w:szCs w:val="28"/>
        </w:rPr>
        <w:t xml:space="preserve">» была проведена  работа по содержанию  автомобильных дорог местного значения  на сумму </w:t>
      </w:r>
      <w:r>
        <w:rPr>
          <w:rFonts w:ascii="Times New Roman" w:hAnsi="Times New Roman" w:cs="Times New Roman"/>
          <w:sz w:val="28"/>
          <w:szCs w:val="28"/>
        </w:rPr>
        <w:t>1658,1</w:t>
      </w:r>
      <w:r w:rsidRPr="00E478E6">
        <w:rPr>
          <w:rFonts w:ascii="Times New Roman" w:hAnsi="Times New Roman" w:cs="Times New Roman"/>
          <w:sz w:val="28"/>
          <w:szCs w:val="28"/>
        </w:rPr>
        <w:t>тыс. руб.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78E6">
        <w:rPr>
          <w:rFonts w:ascii="Times New Roman" w:hAnsi="Times New Roman" w:cs="Times New Roman"/>
          <w:sz w:val="28"/>
          <w:szCs w:val="28"/>
        </w:rPr>
        <w:t xml:space="preserve"> году. Активно ведется работа  по капитальному ремонту автомобильных дорог местного значения. Считаю целесообразным продолжение реализации мероприятий  муниципальной программы «Повышение безопасности  дорожного движения 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478E6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478E6">
        <w:rPr>
          <w:rFonts w:ascii="Times New Roman" w:hAnsi="Times New Roman" w:cs="Times New Roman"/>
          <w:sz w:val="28"/>
          <w:szCs w:val="28"/>
        </w:rPr>
        <w:t xml:space="preserve"> годы ».</w:t>
      </w:r>
    </w:p>
    <w:p w:rsidR="004B2766" w:rsidRDefault="004B2766"/>
    <w:sectPr w:rsidR="004B2766" w:rsidSect="004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B68"/>
    <w:rsid w:val="00107B68"/>
    <w:rsid w:val="004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B6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2021-01-28T03:04:00Z</dcterms:created>
  <dcterms:modified xsi:type="dcterms:W3CDTF">2021-01-28T03:07:00Z</dcterms:modified>
</cp:coreProperties>
</file>