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63" w:rsidRPr="00250D63" w:rsidRDefault="00250D63" w:rsidP="00250D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50D63">
        <w:rPr>
          <w:rFonts w:ascii="Times New Roman" w:hAnsi="Times New Roman"/>
          <w:b/>
          <w:sz w:val="28"/>
          <w:szCs w:val="28"/>
        </w:rPr>
        <w:t>Сведения о численности  муниципальных служащих органов местного самоуправления, работников муниципальных учреждений</w:t>
      </w:r>
    </w:p>
    <w:p w:rsidR="00250D63" w:rsidRPr="00250D63" w:rsidRDefault="00250D63" w:rsidP="00250D63">
      <w:pPr>
        <w:pStyle w:val="a4"/>
        <w:jc w:val="center"/>
        <w:rPr>
          <w:sz w:val="28"/>
          <w:szCs w:val="28"/>
        </w:rPr>
      </w:pPr>
      <w:r w:rsidRPr="00250D63">
        <w:rPr>
          <w:rFonts w:ascii="Times New Roman" w:hAnsi="Times New Roman"/>
          <w:b/>
          <w:sz w:val="28"/>
          <w:szCs w:val="28"/>
        </w:rPr>
        <w:t>Новотроицкого сельсовета  Северного района Новосибирской области с указанием фактических затрат на их денежное содержание за 1  квартал  2021 год</w:t>
      </w:r>
      <w:r w:rsidRPr="00250D63">
        <w:rPr>
          <w:sz w:val="28"/>
          <w:szCs w:val="28"/>
        </w:rPr>
        <w:tab/>
      </w:r>
    </w:p>
    <w:p w:rsidR="00250D63" w:rsidRPr="00250D63" w:rsidRDefault="00250D63" w:rsidP="00250D6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1"/>
        <w:gridCol w:w="2529"/>
        <w:gridCol w:w="4201"/>
      </w:tblGrid>
      <w:tr w:rsidR="00250D63" w:rsidRPr="00250D63" w:rsidTr="00593EDA">
        <w:trPr>
          <w:trHeight w:val="453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3" w:rsidRPr="00250D63" w:rsidRDefault="00250D63" w:rsidP="00593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3" w:rsidRPr="00250D63" w:rsidRDefault="00250D63" w:rsidP="00593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0D63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3" w:rsidRPr="00250D63" w:rsidRDefault="00250D63" w:rsidP="00593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0D63">
              <w:rPr>
                <w:rFonts w:ascii="Times New Roman" w:hAnsi="Times New Roman"/>
                <w:sz w:val="28"/>
                <w:szCs w:val="28"/>
              </w:rPr>
              <w:t>Фактические затраты на их денежное содержание (руб.)</w:t>
            </w:r>
          </w:p>
        </w:tc>
      </w:tr>
      <w:tr w:rsidR="00250D63" w:rsidRPr="00250D63" w:rsidTr="00593EDA">
        <w:trPr>
          <w:trHeight w:val="211"/>
        </w:trPr>
        <w:tc>
          <w:tcPr>
            <w:tcW w:w="1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3" w:rsidRPr="00250D63" w:rsidRDefault="00250D63" w:rsidP="00593ED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0D63">
              <w:rPr>
                <w:rFonts w:ascii="Times New Roman" w:hAnsi="Times New Roman"/>
                <w:b/>
                <w:sz w:val="28"/>
                <w:szCs w:val="28"/>
              </w:rPr>
              <w:t>1 квартал 2021 года</w:t>
            </w:r>
          </w:p>
        </w:tc>
      </w:tr>
      <w:tr w:rsidR="00250D63" w:rsidRPr="00250D63" w:rsidTr="00593EDA">
        <w:trPr>
          <w:trHeight w:val="665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3" w:rsidRPr="00250D63" w:rsidRDefault="00250D63" w:rsidP="00593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0D63"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(СДК)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3" w:rsidRPr="00250D63" w:rsidRDefault="00250D63" w:rsidP="00593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0D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3" w:rsidRPr="00250D63" w:rsidRDefault="00250D63" w:rsidP="00593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0D63">
              <w:rPr>
                <w:rFonts w:ascii="Times New Roman" w:hAnsi="Times New Roman"/>
                <w:sz w:val="28"/>
                <w:szCs w:val="28"/>
              </w:rPr>
              <w:t>234,0</w:t>
            </w:r>
          </w:p>
        </w:tc>
      </w:tr>
      <w:tr w:rsidR="00250D63" w:rsidRPr="00250D63" w:rsidTr="00593EDA">
        <w:trPr>
          <w:trHeight w:val="453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3" w:rsidRPr="00250D63" w:rsidRDefault="00250D63" w:rsidP="00593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0D63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3" w:rsidRPr="00250D63" w:rsidRDefault="00250D63" w:rsidP="00593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0D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3" w:rsidRPr="00250D63" w:rsidRDefault="00250D63" w:rsidP="00593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0D63">
              <w:rPr>
                <w:rFonts w:ascii="Times New Roman" w:hAnsi="Times New Roman"/>
                <w:sz w:val="28"/>
                <w:szCs w:val="28"/>
              </w:rPr>
              <w:t>257,6</w:t>
            </w:r>
          </w:p>
        </w:tc>
      </w:tr>
      <w:tr w:rsidR="00250D63" w:rsidRPr="00250D63" w:rsidTr="00593EDA">
        <w:trPr>
          <w:trHeight w:val="487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3" w:rsidRPr="00250D63" w:rsidRDefault="00250D63" w:rsidP="00593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0D63"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 (ЖКХ)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3" w:rsidRPr="00250D63" w:rsidRDefault="00250D63" w:rsidP="00593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0D6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63" w:rsidRPr="00250D63" w:rsidRDefault="00250D63" w:rsidP="00593ED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50D63">
              <w:rPr>
                <w:rFonts w:ascii="Times New Roman" w:hAnsi="Times New Roman"/>
                <w:sz w:val="28"/>
                <w:szCs w:val="28"/>
              </w:rPr>
              <w:t>494,9</w:t>
            </w:r>
          </w:p>
        </w:tc>
      </w:tr>
    </w:tbl>
    <w:p w:rsidR="00250D63" w:rsidRPr="00250D63" w:rsidRDefault="00250D63" w:rsidP="00250D6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574B6" w:rsidRPr="00250D63" w:rsidRDefault="000574B6">
      <w:pPr>
        <w:rPr>
          <w:sz w:val="28"/>
          <w:szCs w:val="28"/>
        </w:rPr>
      </w:pPr>
    </w:p>
    <w:sectPr w:rsidR="000574B6" w:rsidRPr="00250D63" w:rsidSect="0005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0D63"/>
    <w:rsid w:val="000574B6"/>
    <w:rsid w:val="0025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250D63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250D6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2021-04-29T09:11:00Z</dcterms:created>
  <dcterms:modified xsi:type="dcterms:W3CDTF">2021-04-29T09:11:00Z</dcterms:modified>
</cp:coreProperties>
</file>