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0D63" w:rsidRPr="00250D63" w:rsidRDefault="00250D63" w:rsidP="00250D63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250D63">
        <w:rPr>
          <w:rFonts w:ascii="Times New Roman" w:hAnsi="Times New Roman"/>
          <w:b/>
          <w:sz w:val="28"/>
          <w:szCs w:val="28"/>
        </w:rPr>
        <w:t>Сведения о численности  муниципальных служащих органов местного самоуправления, работников муниципальных учреждений</w:t>
      </w:r>
    </w:p>
    <w:p w:rsidR="00250D63" w:rsidRPr="00250D63" w:rsidRDefault="00250D63" w:rsidP="00250D63">
      <w:pPr>
        <w:pStyle w:val="a4"/>
        <w:jc w:val="center"/>
        <w:rPr>
          <w:sz w:val="28"/>
          <w:szCs w:val="28"/>
        </w:rPr>
      </w:pPr>
      <w:r w:rsidRPr="00250D63">
        <w:rPr>
          <w:rFonts w:ascii="Times New Roman" w:hAnsi="Times New Roman"/>
          <w:b/>
          <w:sz w:val="28"/>
          <w:szCs w:val="28"/>
        </w:rPr>
        <w:t>Новотроицкого сельсовета  Северного района Новосибирской области с указанием фактических затра</w:t>
      </w:r>
      <w:r w:rsidR="00A24C56">
        <w:rPr>
          <w:rFonts w:ascii="Times New Roman" w:hAnsi="Times New Roman"/>
          <w:b/>
          <w:sz w:val="28"/>
          <w:szCs w:val="28"/>
        </w:rPr>
        <w:t>т на их денежное содержание за 2</w:t>
      </w:r>
      <w:r w:rsidRPr="00250D63">
        <w:rPr>
          <w:rFonts w:ascii="Times New Roman" w:hAnsi="Times New Roman"/>
          <w:b/>
          <w:sz w:val="28"/>
          <w:szCs w:val="28"/>
        </w:rPr>
        <w:t xml:space="preserve">  квартал  2021 год</w:t>
      </w:r>
      <w:r w:rsidRPr="00250D63">
        <w:rPr>
          <w:sz w:val="28"/>
          <w:szCs w:val="28"/>
        </w:rPr>
        <w:tab/>
      </w:r>
    </w:p>
    <w:p w:rsidR="00250D63" w:rsidRPr="00250D63" w:rsidRDefault="00250D63" w:rsidP="00250D63">
      <w:pPr>
        <w:pStyle w:val="a4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41"/>
        <w:gridCol w:w="2529"/>
        <w:gridCol w:w="4201"/>
      </w:tblGrid>
      <w:tr w:rsidR="00250D63" w:rsidRPr="00250D63" w:rsidTr="00593EDA">
        <w:trPr>
          <w:trHeight w:val="453"/>
        </w:trPr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0D63" w:rsidRPr="00250D63" w:rsidRDefault="00250D63" w:rsidP="00593EDA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0D63" w:rsidRPr="00250D63" w:rsidRDefault="00250D63" w:rsidP="00593EDA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250D63">
              <w:rPr>
                <w:rFonts w:ascii="Times New Roman" w:hAnsi="Times New Roman"/>
                <w:sz w:val="28"/>
                <w:szCs w:val="28"/>
              </w:rPr>
              <w:t>Численность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0D63" w:rsidRPr="00250D63" w:rsidRDefault="00250D63" w:rsidP="00593EDA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250D63">
              <w:rPr>
                <w:rFonts w:ascii="Times New Roman" w:hAnsi="Times New Roman"/>
                <w:sz w:val="28"/>
                <w:szCs w:val="28"/>
              </w:rPr>
              <w:t>Фактические затраты на их денежное содержание (руб.)</w:t>
            </w:r>
          </w:p>
        </w:tc>
      </w:tr>
      <w:tr w:rsidR="00250D63" w:rsidRPr="00250D63" w:rsidTr="00593EDA">
        <w:trPr>
          <w:trHeight w:val="211"/>
        </w:trPr>
        <w:tc>
          <w:tcPr>
            <w:tcW w:w="137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0D63" w:rsidRPr="00250D63" w:rsidRDefault="00A24C56" w:rsidP="00593EDA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250D63" w:rsidRPr="00250D63">
              <w:rPr>
                <w:rFonts w:ascii="Times New Roman" w:hAnsi="Times New Roman"/>
                <w:b/>
                <w:sz w:val="28"/>
                <w:szCs w:val="28"/>
              </w:rPr>
              <w:t xml:space="preserve"> квартал 2021 года</w:t>
            </w:r>
          </w:p>
        </w:tc>
      </w:tr>
      <w:tr w:rsidR="00250D63" w:rsidRPr="00250D63" w:rsidTr="00593EDA">
        <w:trPr>
          <w:trHeight w:val="665"/>
        </w:trPr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0D63" w:rsidRPr="00250D63" w:rsidRDefault="00250D63" w:rsidP="00593EDA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250D63">
              <w:rPr>
                <w:rFonts w:ascii="Times New Roman" w:hAnsi="Times New Roman"/>
                <w:sz w:val="28"/>
                <w:szCs w:val="28"/>
              </w:rPr>
              <w:t>Работники муниципальных учреждений (СДК)</w:t>
            </w: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0D63" w:rsidRPr="00250D63" w:rsidRDefault="00250D63" w:rsidP="00593EDA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250D63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0D63" w:rsidRPr="00250D63" w:rsidRDefault="00A24C56" w:rsidP="00593EDA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468,0</w:t>
            </w:r>
          </w:p>
        </w:tc>
      </w:tr>
      <w:tr w:rsidR="00250D63" w:rsidRPr="00250D63" w:rsidTr="00593EDA">
        <w:trPr>
          <w:trHeight w:val="453"/>
        </w:trPr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0D63" w:rsidRPr="00250D63" w:rsidRDefault="00250D63" w:rsidP="00593EDA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250D63">
              <w:rPr>
                <w:rFonts w:ascii="Times New Roman" w:hAnsi="Times New Roman"/>
                <w:sz w:val="28"/>
                <w:szCs w:val="28"/>
              </w:rPr>
              <w:t>Муниципальные служащие</w:t>
            </w: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0D63" w:rsidRPr="00250D63" w:rsidRDefault="00250D63" w:rsidP="00593EDA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250D63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0D63" w:rsidRPr="00250D63" w:rsidRDefault="00A24C56" w:rsidP="00593EDA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568,2</w:t>
            </w:r>
          </w:p>
        </w:tc>
      </w:tr>
      <w:tr w:rsidR="00250D63" w:rsidRPr="00250D63" w:rsidTr="00593EDA">
        <w:trPr>
          <w:trHeight w:val="487"/>
        </w:trPr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0D63" w:rsidRPr="00250D63" w:rsidRDefault="00250D63" w:rsidP="00593EDA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250D63">
              <w:rPr>
                <w:rFonts w:ascii="Times New Roman" w:hAnsi="Times New Roman"/>
                <w:sz w:val="28"/>
                <w:szCs w:val="28"/>
              </w:rPr>
              <w:t>Работники муниципальных учреждений (ЖКХ)</w:t>
            </w: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0D63" w:rsidRPr="00250D63" w:rsidRDefault="00A24C56" w:rsidP="00593EDA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0D63" w:rsidRPr="00250D63" w:rsidRDefault="00A24C56" w:rsidP="00593EDA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912,5</w:t>
            </w:r>
          </w:p>
        </w:tc>
      </w:tr>
    </w:tbl>
    <w:p w:rsidR="00250D63" w:rsidRPr="00250D63" w:rsidRDefault="00250D63" w:rsidP="00250D63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0574B6" w:rsidRPr="00250D63" w:rsidRDefault="000574B6">
      <w:pPr>
        <w:rPr>
          <w:sz w:val="28"/>
          <w:szCs w:val="28"/>
        </w:rPr>
      </w:pPr>
    </w:p>
    <w:sectPr w:rsidR="000574B6" w:rsidRPr="00250D63" w:rsidSect="000574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50D63"/>
    <w:rsid w:val="000574B6"/>
    <w:rsid w:val="00250D63"/>
    <w:rsid w:val="006C2112"/>
    <w:rsid w:val="009769A3"/>
    <w:rsid w:val="00A24C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D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250D63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250D63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72</Words>
  <Characters>414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cp:lastPrinted>2021-07-21T02:56:00Z</cp:lastPrinted>
  <dcterms:created xsi:type="dcterms:W3CDTF">2021-04-29T09:11:00Z</dcterms:created>
  <dcterms:modified xsi:type="dcterms:W3CDTF">2021-07-21T03:06:00Z</dcterms:modified>
</cp:coreProperties>
</file>