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>№ 1</w:t>
            </w:r>
            <w:r w:rsidR="00900BB8">
              <w:rPr>
                <w:rFonts w:ascii="Times New Roman" w:hAnsi="Times New Roman"/>
                <w:b/>
                <w:sz w:val="52"/>
                <w:szCs w:val="52"/>
              </w:rPr>
              <w:t>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Default="00900BB8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27.03</w:t>
            </w:r>
            <w:r w:rsidR="00AD0D3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091472" w:rsidRPr="00091472" w:rsidRDefault="00091472" w:rsidP="00091472">
      <w:pPr>
        <w:pStyle w:val="a4"/>
        <w:numPr>
          <w:ilvl w:val="0"/>
          <w:numId w:val="10"/>
        </w:numPr>
        <w:rPr>
          <w:rFonts w:ascii="Times New Roman" w:hAnsi="Times New Roman" w:cs="Times New Roman"/>
          <w:b/>
          <w:sz w:val="24"/>
          <w:szCs w:val="24"/>
        </w:rPr>
      </w:pPr>
      <w:r w:rsidRPr="00091472">
        <w:rPr>
          <w:rFonts w:ascii="Times New Roman" w:hAnsi="Times New Roman" w:cs="Times New Roman"/>
          <w:b/>
          <w:sz w:val="24"/>
          <w:szCs w:val="24"/>
        </w:rPr>
        <w:t>Решение Совета депутатов от 11.03.2019 № 1 «О внесении изменений в решение двадцать пятой  сессии Совета депутатов Новотроицкого сельсовета пятого созыва от 18.12.2018 № 1 «О местном бюджете Новотроицкого сельсовета Северного района Новосибирской области на 2019 год и плановый период 2020 и 2021 годов»</w:t>
      </w:r>
    </w:p>
    <w:p w:rsidR="00900BB8" w:rsidRPr="00091472" w:rsidRDefault="00900BB8" w:rsidP="00091472">
      <w:pPr>
        <w:pStyle w:val="a4"/>
        <w:numPr>
          <w:ilvl w:val="0"/>
          <w:numId w:val="10"/>
        </w:numPr>
        <w:rPr>
          <w:rFonts w:ascii="Times New Roman" w:hAnsi="Times New Roman" w:cs="Times New Roman"/>
          <w:b/>
          <w:sz w:val="24"/>
          <w:szCs w:val="24"/>
        </w:rPr>
      </w:pPr>
      <w:r w:rsidRPr="00091472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25.03.2019 № 32 «О внесении изменений в постановление администрации Новотроицкого сельсовета Северного района Новосибирской области от 30.06.2016 № 68»</w:t>
      </w:r>
    </w:p>
    <w:p w:rsidR="00900BB8" w:rsidRPr="00091472" w:rsidRDefault="00900BB8" w:rsidP="00091472">
      <w:pPr>
        <w:pStyle w:val="a4"/>
        <w:numPr>
          <w:ilvl w:val="0"/>
          <w:numId w:val="10"/>
        </w:numPr>
        <w:rPr>
          <w:rFonts w:ascii="Times New Roman" w:hAnsi="Times New Roman" w:cs="Times New Roman"/>
          <w:b/>
          <w:noProof/>
          <w:sz w:val="24"/>
          <w:szCs w:val="24"/>
        </w:rPr>
      </w:pPr>
      <w:r w:rsidRPr="00091472">
        <w:rPr>
          <w:rFonts w:ascii="Times New Roman" w:hAnsi="Times New Roman" w:cs="Times New Roman"/>
          <w:b/>
          <w:noProof/>
          <w:sz w:val="24"/>
          <w:szCs w:val="24"/>
        </w:rPr>
        <w:t>Постановление администрации от 25.03.2019 № 33 «О признании  утратившими силу постановления администрации Новотроицкого сельсовета  Северного района Новосибирской области от 30.08.2013 № 38»</w:t>
      </w:r>
    </w:p>
    <w:p w:rsidR="00900BB8" w:rsidRPr="00091472" w:rsidRDefault="00900BB8" w:rsidP="00091472">
      <w:pPr>
        <w:pStyle w:val="a4"/>
        <w:numPr>
          <w:ilvl w:val="0"/>
          <w:numId w:val="10"/>
        </w:numPr>
        <w:rPr>
          <w:rFonts w:ascii="Times New Roman" w:hAnsi="Times New Roman" w:cs="Times New Roman"/>
          <w:b/>
          <w:sz w:val="24"/>
          <w:szCs w:val="24"/>
        </w:rPr>
      </w:pPr>
      <w:r w:rsidRPr="00091472">
        <w:rPr>
          <w:rFonts w:ascii="Times New Roman" w:hAnsi="Times New Roman" w:cs="Times New Roman"/>
          <w:b/>
          <w:noProof/>
          <w:sz w:val="24"/>
          <w:szCs w:val="24"/>
        </w:rPr>
        <w:t xml:space="preserve">Постановление </w:t>
      </w:r>
      <w:r w:rsidR="009718C1">
        <w:rPr>
          <w:rFonts w:ascii="Times New Roman" w:hAnsi="Times New Roman" w:cs="Times New Roman"/>
          <w:b/>
          <w:noProof/>
          <w:sz w:val="24"/>
          <w:szCs w:val="24"/>
        </w:rPr>
        <w:t>администрации от 25.03.2019 № 34</w:t>
      </w:r>
      <w:r w:rsidRPr="00091472">
        <w:rPr>
          <w:rFonts w:ascii="Times New Roman" w:hAnsi="Times New Roman" w:cs="Times New Roman"/>
          <w:b/>
          <w:noProof/>
          <w:sz w:val="24"/>
          <w:szCs w:val="24"/>
        </w:rPr>
        <w:t xml:space="preserve"> «</w:t>
      </w:r>
      <w:r w:rsidRPr="00091472">
        <w:rPr>
          <w:rFonts w:ascii="Times New Roman" w:hAnsi="Times New Roman" w:cs="Times New Roman"/>
          <w:b/>
          <w:sz w:val="24"/>
          <w:szCs w:val="24"/>
        </w:rPr>
        <w:t>О публичных слушаниях»</w:t>
      </w:r>
    </w:p>
    <w:p w:rsidR="00900BB8" w:rsidRPr="00091472" w:rsidRDefault="00900BB8" w:rsidP="00091472">
      <w:pPr>
        <w:pStyle w:val="a4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091472" w:rsidRPr="00091472" w:rsidRDefault="00091472" w:rsidP="00091472">
      <w:pPr>
        <w:jc w:val="center"/>
      </w:pPr>
      <w:r w:rsidRPr="00091472">
        <w:t xml:space="preserve">СОВЕТ ДЕПУТАТОВ </w:t>
      </w:r>
    </w:p>
    <w:p w:rsidR="00091472" w:rsidRPr="00091472" w:rsidRDefault="00091472" w:rsidP="00091472">
      <w:pPr>
        <w:jc w:val="center"/>
      </w:pPr>
      <w:r w:rsidRPr="00091472">
        <w:t>НОВОТРОИЦКОГО СЕЛЬСОВЕТА</w:t>
      </w:r>
    </w:p>
    <w:p w:rsidR="00091472" w:rsidRPr="00091472" w:rsidRDefault="00091472" w:rsidP="00091472">
      <w:pPr>
        <w:jc w:val="center"/>
      </w:pPr>
      <w:r w:rsidRPr="00091472">
        <w:t>СЕВЕРНОГО РАЙОНА</w:t>
      </w:r>
    </w:p>
    <w:p w:rsidR="00091472" w:rsidRPr="00091472" w:rsidRDefault="00091472" w:rsidP="00091472">
      <w:pPr>
        <w:jc w:val="center"/>
      </w:pPr>
      <w:r w:rsidRPr="00091472">
        <w:t>НОВОСИБИРСКОЙ ОБЛАСТИ</w:t>
      </w:r>
    </w:p>
    <w:p w:rsidR="00091472" w:rsidRPr="00091472" w:rsidRDefault="00091472" w:rsidP="00091472">
      <w:pPr>
        <w:jc w:val="center"/>
        <w:rPr>
          <w:b/>
        </w:rPr>
      </w:pPr>
      <w:proofErr w:type="gramStart"/>
      <w:r w:rsidRPr="00091472">
        <w:rPr>
          <w:b/>
        </w:rPr>
        <w:t>Р</w:t>
      </w:r>
      <w:proofErr w:type="gramEnd"/>
      <w:r w:rsidRPr="00091472">
        <w:rPr>
          <w:b/>
        </w:rPr>
        <w:t xml:space="preserve"> Е Ш Е Н И Е  </w:t>
      </w:r>
    </w:p>
    <w:p w:rsidR="00091472" w:rsidRPr="00091472" w:rsidRDefault="00091472" w:rsidP="00091472">
      <w:pPr>
        <w:jc w:val="center"/>
      </w:pPr>
      <w:r w:rsidRPr="00091472">
        <w:t>сороковой сессии</w:t>
      </w:r>
    </w:p>
    <w:p w:rsidR="00091472" w:rsidRPr="00091472" w:rsidRDefault="00091472" w:rsidP="00436382">
      <w:pPr>
        <w:jc w:val="center"/>
      </w:pPr>
      <w:r w:rsidRPr="00091472">
        <w:t>пятого созыва</w:t>
      </w:r>
    </w:p>
    <w:p w:rsidR="00091472" w:rsidRPr="00091472" w:rsidRDefault="00091472" w:rsidP="00091472">
      <w:r w:rsidRPr="00091472">
        <w:t xml:space="preserve"> 11.03.2019                                          с</w:t>
      </w:r>
      <w:proofErr w:type="gramStart"/>
      <w:r w:rsidRPr="00091472">
        <w:t>.Н</w:t>
      </w:r>
      <w:proofErr w:type="gramEnd"/>
      <w:r w:rsidRPr="00091472">
        <w:t xml:space="preserve">овотроицк                                      № 1 </w:t>
      </w:r>
    </w:p>
    <w:p w:rsidR="00091472" w:rsidRPr="00436382" w:rsidRDefault="00091472" w:rsidP="00091472">
      <w:pPr>
        <w:jc w:val="center"/>
        <w:rPr>
          <w:b/>
        </w:rPr>
      </w:pPr>
      <w:r w:rsidRPr="00436382">
        <w:rPr>
          <w:b/>
        </w:rPr>
        <w:t>О внесении изменений в решение двадцать пятой  сессии Совета депутатов</w:t>
      </w:r>
    </w:p>
    <w:p w:rsidR="00091472" w:rsidRPr="00436382" w:rsidRDefault="00091472" w:rsidP="00436382">
      <w:pPr>
        <w:jc w:val="center"/>
        <w:rPr>
          <w:b/>
        </w:rPr>
      </w:pPr>
      <w:r w:rsidRPr="00436382">
        <w:rPr>
          <w:b/>
        </w:rPr>
        <w:t>Новотроицкого сельсовета пятого созыва от 18.12.2018 № 1 «О местном бюджете Новотроицкого сельсовета Северного района Новосибирской области на 2019 год и плановый период 2020 и 2021 годов»</w:t>
      </w:r>
    </w:p>
    <w:p w:rsidR="00091472" w:rsidRPr="00091472" w:rsidRDefault="00091472" w:rsidP="00091472">
      <w:pPr>
        <w:jc w:val="both"/>
      </w:pPr>
      <w:r w:rsidRPr="00091472">
        <w:t xml:space="preserve">   </w:t>
      </w:r>
      <w:proofErr w:type="gramStart"/>
      <w:r w:rsidRPr="00091472">
        <w:t>В связи с остатком денежных средств на счете по учёту средств местного бюджета по состоянию</w:t>
      </w:r>
      <w:proofErr w:type="gramEnd"/>
      <w:r w:rsidRPr="00091472">
        <w:t xml:space="preserve"> на 01.01.2019г, Совет депутатов Новотроицкого сельсовета Северного района Новосибирской области</w:t>
      </w:r>
    </w:p>
    <w:p w:rsidR="00091472" w:rsidRPr="00091472" w:rsidRDefault="00091472" w:rsidP="00091472">
      <w:pPr>
        <w:jc w:val="both"/>
      </w:pPr>
      <w:r w:rsidRPr="00091472">
        <w:t>РЕШИЛ:</w:t>
      </w:r>
    </w:p>
    <w:p w:rsidR="00091472" w:rsidRPr="00091472" w:rsidRDefault="00091472" w:rsidP="00091472">
      <w:pPr>
        <w:numPr>
          <w:ilvl w:val="0"/>
          <w:numId w:val="8"/>
        </w:numPr>
        <w:jc w:val="both"/>
      </w:pPr>
      <w:r w:rsidRPr="00091472">
        <w:t>Внести в решение Совета депутатов Новотроицкого сельсовета</w:t>
      </w:r>
    </w:p>
    <w:p w:rsidR="00091472" w:rsidRPr="00091472" w:rsidRDefault="00091472" w:rsidP="00091472">
      <w:pPr>
        <w:jc w:val="both"/>
      </w:pPr>
      <w:r w:rsidRPr="00091472">
        <w:t xml:space="preserve"> Северного района Новосибирской области пятого созыва от 18.12.2018г № 1 «О местном бюджете Новотроицкого сельсовета Северного района Новосибирской области на 2019 год и плановый период 2020 и 2021 годов»:</w:t>
      </w:r>
    </w:p>
    <w:p w:rsidR="00091472" w:rsidRPr="00091472" w:rsidRDefault="00091472" w:rsidP="00091472">
      <w:pPr>
        <w:numPr>
          <w:ilvl w:val="1"/>
          <w:numId w:val="8"/>
        </w:numPr>
        <w:jc w:val="both"/>
      </w:pPr>
      <w:r w:rsidRPr="00091472">
        <w:t>в пункте 1.1. цифры «6704,7» заменить цифрами «6739,2»;</w:t>
      </w:r>
    </w:p>
    <w:p w:rsidR="00091472" w:rsidRPr="00091472" w:rsidRDefault="00091472" w:rsidP="00091472">
      <w:pPr>
        <w:numPr>
          <w:ilvl w:val="1"/>
          <w:numId w:val="8"/>
        </w:numPr>
        <w:jc w:val="both"/>
        <w:rPr>
          <w:highlight w:val="yellow"/>
        </w:rPr>
      </w:pPr>
      <w:r w:rsidRPr="00091472">
        <w:t>в пункте 1.2 цифры «6704,7» заменить цифрами «7136,1»;</w:t>
      </w:r>
    </w:p>
    <w:p w:rsidR="00091472" w:rsidRPr="00091472" w:rsidRDefault="00091472" w:rsidP="00091472">
      <w:pPr>
        <w:numPr>
          <w:ilvl w:val="1"/>
          <w:numId w:val="8"/>
        </w:numPr>
        <w:jc w:val="both"/>
      </w:pPr>
      <w:r w:rsidRPr="00091472">
        <w:t xml:space="preserve"> утвердить в приложении 3 «Доходы местного бюджета на 2019 год»</w:t>
      </w:r>
    </w:p>
    <w:p w:rsidR="00091472" w:rsidRPr="00091472" w:rsidRDefault="00091472" w:rsidP="00091472">
      <w:pPr>
        <w:jc w:val="both"/>
      </w:pPr>
      <w:r w:rsidRPr="00091472">
        <w:lastRenderedPageBreak/>
        <w:t>в прилагаемой редакции;</w:t>
      </w:r>
    </w:p>
    <w:p w:rsidR="00091472" w:rsidRPr="00091472" w:rsidRDefault="00091472" w:rsidP="00091472">
      <w:pPr>
        <w:jc w:val="both"/>
      </w:pPr>
      <w:r w:rsidRPr="00091472">
        <w:t xml:space="preserve">         1.4. утвердить в приложении 4 «Распределение бюджетных ассигнований на 2019 год по разделам, подразделам, целевым статьям и видам расходов» в прилагаемой редакции;</w:t>
      </w:r>
    </w:p>
    <w:p w:rsidR="00091472" w:rsidRPr="00091472" w:rsidRDefault="00091472" w:rsidP="00091472">
      <w:pPr>
        <w:jc w:val="both"/>
      </w:pPr>
      <w:r w:rsidRPr="00091472">
        <w:t xml:space="preserve">         1.5. утвердить в приложении 5 «Ведомственная структура расходов местного бюджета на 2019 год» в прилагаемой редакции;</w:t>
      </w:r>
    </w:p>
    <w:p w:rsidR="00091472" w:rsidRPr="00091472" w:rsidRDefault="00091472" w:rsidP="00091472">
      <w:pPr>
        <w:jc w:val="both"/>
      </w:pPr>
      <w:r w:rsidRPr="00091472">
        <w:t xml:space="preserve">         1.6. утвердить в приложении 10 «Источники внутреннего финансирования дефицита местного бюджета на 2019 год» в прилагаемой редакции.</w:t>
      </w:r>
    </w:p>
    <w:p w:rsidR="00091472" w:rsidRPr="00091472" w:rsidRDefault="00091472" w:rsidP="00091472">
      <w:pPr>
        <w:jc w:val="both"/>
      </w:pPr>
      <w:r w:rsidRPr="00091472">
        <w:t xml:space="preserve">          2. </w:t>
      </w:r>
      <w:proofErr w:type="gramStart"/>
      <w:r w:rsidRPr="00091472">
        <w:t>Контроль за</w:t>
      </w:r>
      <w:proofErr w:type="gramEnd"/>
      <w:r w:rsidRPr="00091472">
        <w:t xml:space="preserve"> исполнением данного решения возложить на комиссию по бюджету, налоговой политике и собственности (П.Г.Сыпко).</w:t>
      </w:r>
    </w:p>
    <w:p w:rsidR="00091472" w:rsidRPr="00091472" w:rsidRDefault="00091472" w:rsidP="00091472">
      <w:pPr>
        <w:jc w:val="both"/>
      </w:pPr>
    </w:p>
    <w:p w:rsidR="00091472" w:rsidRPr="00091472" w:rsidRDefault="00091472" w:rsidP="00091472">
      <w:r w:rsidRPr="00091472">
        <w:t xml:space="preserve">Глава Новотроицкого сельсовета            Председатель Совета </w:t>
      </w:r>
      <w:proofErr w:type="gramStart"/>
      <w:r w:rsidRPr="00091472">
        <w:t>депутатов Северного района                                      Новотроицкого сельсовета Северного Новосибирской области                            района Новосибирской области</w:t>
      </w:r>
      <w:proofErr w:type="gramEnd"/>
      <w:r w:rsidRPr="00091472">
        <w:t xml:space="preserve"> </w:t>
      </w:r>
    </w:p>
    <w:p w:rsidR="00091472" w:rsidRPr="00091472" w:rsidRDefault="00091472" w:rsidP="00091472">
      <w:r w:rsidRPr="00091472">
        <w:t xml:space="preserve">                                       </w:t>
      </w:r>
    </w:p>
    <w:p w:rsidR="00091472" w:rsidRPr="00091472" w:rsidRDefault="00091472" w:rsidP="00091472">
      <w:r w:rsidRPr="00091472">
        <w:t xml:space="preserve">                              </w:t>
      </w:r>
      <w:proofErr w:type="spellStart"/>
      <w:r w:rsidRPr="00091472">
        <w:t>А.Д.Кочережко</w:t>
      </w:r>
      <w:proofErr w:type="spellEnd"/>
      <w:r w:rsidRPr="00091472">
        <w:t xml:space="preserve">                                            Н.Н.Панова</w:t>
      </w:r>
    </w:p>
    <w:p w:rsidR="00091472" w:rsidRPr="00091472" w:rsidRDefault="00091472" w:rsidP="00091472">
      <w:pPr>
        <w:jc w:val="right"/>
      </w:pPr>
      <w:r w:rsidRPr="00091472">
        <w:t xml:space="preserve">Приложение № 3 </w:t>
      </w:r>
    </w:p>
    <w:p w:rsidR="00091472" w:rsidRPr="00091472" w:rsidRDefault="00091472" w:rsidP="00091472">
      <w:pPr>
        <w:jc w:val="right"/>
      </w:pPr>
      <w:r w:rsidRPr="00091472">
        <w:t xml:space="preserve">                                                             к решению сороковой сессии  Совета депутатов</w:t>
      </w:r>
    </w:p>
    <w:p w:rsidR="00091472" w:rsidRPr="00091472" w:rsidRDefault="00091472" w:rsidP="00091472">
      <w:pPr>
        <w:jc w:val="right"/>
      </w:pPr>
      <w:r w:rsidRPr="00091472">
        <w:t xml:space="preserve">                                                                                           Новотроицкого сельсовета Северного</w:t>
      </w:r>
    </w:p>
    <w:p w:rsidR="00091472" w:rsidRPr="00091472" w:rsidRDefault="00091472" w:rsidP="00091472">
      <w:pPr>
        <w:jc w:val="right"/>
      </w:pPr>
      <w:r w:rsidRPr="00091472">
        <w:t xml:space="preserve">                                                                                            района Новосибирской области «О местном бюджете Новотроицкого сельсовета </w:t>
      </w:r>
    </w:p>
    <w:p w:rsidR="00091472" w:rsidRPr="00091472" w:rsidRDefault="00091472" w:rsidP="00091472">
      <w:pPr>
        <w:jc w:val="right"/>
      </w:pPr>
      <w:r w:rsidRPr="00091472">
        <w:t xml:space="preserve">Северного района Новосибирской области </w:t>
      </w:r>
    </w:p>
    <w:p w:rsidR="00091472" w:rsidRPr="00091472" w:rsidRDefault="00091472" w:rsidP="00091472">
      <w:pPr>
        <w:jc w:val="right"/>
      </w:pPr>
      <w:r w:rsidRPr="00091472">
        <w:t>на 2019 год и плановый период 2020 и 2021 годов»</w:t>
      </w:r>
    </w:p>
    <w:p w:rsidR="00091472" w:rsidRPr="00091472" w:rsidRDefault="00091472" w:rsidP="00091472">
      <w:pPr>
        <w:jc w:val="right"/>
      </w:pPr>
      <w:r w:rsidRPr="00091472">
        <w:t xml:space="preserve">от 11.03.2019 № 1                                           </w:t>
      </w:r>
    </w:p>
    <w:p w:rsidR="00091472" w:rsidRPr="00091472" w:rsidRDefault="00091472" w:rsidP="00091472">
      <w:pPr>
        <w:rPr>
          <w:b/>
        </w:rPr>
      </w:pPr>
      <w:r w:rsidRPr="00091472">
        <w:rPr>
          <w:b/>
        </w:rPr>
        <w:t xml:space="preserve">                                                                                                             таблица 1</w:t>
      </w:r>
    </w:p>
    <w:p w:rsidR="00091472" w:rsidRPr="00091472" w:rsidRDefault="00091472" w:rsidP="00091472">
      <w:pPr>
        <w:jc w:val="center"/>
        <w:rPr>
          <w:b/>
        </w:rPr>
      </w:pPr>
      <w:r w:rsidRPr="00091472">
        <w:rPr>
          <w:b/>
        </w:rPr>
        <w:t xml:space="preserve">Д О Х О Д </w:t>
      </w:r>
      <w:proofErr w:type="gramStart"/>
      <w:r w:rsidRPr="00091472">
        <w:rPr>
          <w:b/>
        </w:rPr>
        <w:t>Ы</w:t>
      </w:r>
      <w:proofErr w:type="gramEnd"/>
    </w:p>
    <w:p w:rsidR="00091472" w:rsidRPr="00091472" w:rsidRDefault="00091472" w:rsidP="00091472">
      <w:pPr>
        <w:jc w:val="center"/>
        <w:rPr>
          <w:b/>
        </w:rPr>
      </w:pPr>
      <w:r w:rsidRPr="00091472">
        <w:rPr>
          <w:b/>
        </w:rPr>
        <w:t>местного бюджета на 2019 год</w:t>
      </w:r>
    </w:p>
    <w:p w:rsidR="00091472" w:rsidRPr="00091472" w:rsidRDefault="00091472" w:rsidP="00091472">
      <w:pPr>
        <w:rPr>
          <w:b/>
        </w:rPr>
      </w:pPr>
      <w:r w:rsidRPr="00091472">
        <w:rPr>
          <w:b/>
        </w:rPr>
        <w:t xml:space="preserve">                                                                                                            </w:t>
      </w:r>
      <w:proofErr w:type="spellStart"/>
      <w:r w:rsidRPr="00091472">
        <w:rPr>
          <w:b/>
        </w:rPr>
        <w:t>тыс</w:t>
      </w:r>
      <w:proofErr w:type="gramStart"/>
      <w:r w:rsidRPr="00091472">
        <w:rPr>
          <w:b/>
        </w:rPr>
        <w:t>.р</w:t>
      </w:r>
      <w:proofErr w:type="gramEnd"/>
      <w:r w:rsidRPr="00091472">
        <w:rPr>
          <w:b/>
        </w:rPr>
        <w:t>уб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756"/>
        <w:gridCol w:w="3997"/>
        <w:gridCol w:w="1217"/>
      </w:tblGrid>
      <w:tr w:rsidR="00091472" w:rsidRPr="00091472" w:rsidTr="00436382">
        <w:trPr>
          <w:trHeight w:val="129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К О Д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Наименование доходов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 xml:space="preserve">Сумма </w:t>
            </w:r>
          </w:p>
        </w:tc>
      </w:tr>
      <w:tr w:rsidR="00091472" w:rsidRPr="00091472" w:rsidTr="00436382">
        <w:trPr>
          <w:trHeight w:val="129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Налоговые доходы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455,2</w:t>
            </w:r>
          </w:p>
        </w:tc>
      </w:tr>
      <w:tr w:rsidR="00091472" w:rsidRPr="00091472" w:rsidTr="00436382">
        <w:trPr>
          <w:trHeight w:val="129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00010102021010000110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r w:rsidRPr="00091472"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106,4</w:t>
            </w:r>
          </w:p>
        </w:tc>
      </w:tr>
      <w:tr w:rsidR="00091472" w:rsidRPr="00091472" w:rsidTr="00436382">
        <w:trPr>
          <w:trHeight w:val="129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00010601030100000110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r w:rsidRPr="00091472">
              <w:t>Налог на имущество физических лиц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0,5</w:t>
            </w:r>
          </w:p>
        </w:tc>
      </w:tr>
      <w:tr w:rsidR="00091472" w:rsidRPr="00091472" w:rsidTr="00436382">
        <w:trPr>
          <w:trHeight w:val="129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00010606033100000110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r w:rsidRPr="00091472"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6,0</w:t>
            </w:r>
          </w:p>
        </w:tc>
      </w:tr>
      <w:tr w:rsidR="00091472" w:rsidRPr="00091472" w:rsidTr="00436382">
        <w:trPr>
          <w:trHeight w:val="129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00010804020010000110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r w:rsidRPr="00091472"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0,3</w:t>
            </w:r>
          </w:p>
        </w:tc>
      </w:tr>
      <w:tr w:rsidR="00091472" w:rsidRPr="00091472" w:rsidTr="00436382">
        <w:trPr>
          <w:trHeight w:val="129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lastRenderedPageBreak/>
              <w:t>00010302230010000110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r w:rsidRPr="00091472"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147,4</w:t>
            </w:r>
          </w:p>
        </w:tc>
      </w:tr>
      <w:tr w:rsidR="00091472" w:rsidRPr="00091472" w:rsidTr="00436382">
        <w:trPr>
          <w:trHeight w:val="129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00010302240010000110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roofErr w:type="gramStart"/>
            <w:r w:rsidRPr="00091472">
              <w:t>Доходы от уплаты акцизов на моторные масла для дизельных (или карбюраторных (инжекторы)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proofErr w:type="gramEnd"/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1,0</w:t>
            </w:r>
          </w:p>
        </w:tc>
      </w:tr>
      <w:tr w:rsidR="00091472" w:rsidRPr="00091472" w:rsidTr="00436382">
        <w:trPr>
          <w:trHeight w:val="2733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00010302250010000110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r w:rsidRPr="00091472">
              <w:t>Доходы от уплаты акцизов на автомобильный бензин, производимый на территории Российской Федерации,</w:t>
            </w:r>
            <w:proofErr w:type="gramStart"/>
            <w:r w:rsidRPr="00091472">
              <w:t xml:space="preserve"> ,</w:t>
            </w:r>
            <w:proofErr w:type="gramEnd"/>
            <w:r w:rsidRPr="00091472">
              <w:t xml:space="preserve">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218,7</w:t>
            </w:r>
          </w:p>
        </w:tc>
      </w:tr>
      <w:tr w:rsidR="00091472" w:rsidRPr="00091472" w:rsidTr="00436382">
        <w:trPr>
          <w:trHeight w:val="2719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00010302260010000110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r w:rsidRPr="00091472">
              <w:t>Доходы от уплаты акцизов на прямогонный бензин, производимый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-25,1</w:t>
            </w:r>
          </w:p>
        </w:tc>
      </w:tr>
      <w:tr w:rsidR="00091472" w:rsidRPr="00091472" w:rsidTr="00436382">
        <w:trPr>
          <w:trHeight w:val="149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Неналоговые доходы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54,0</w:t>
            </w:r>
          </w:p>
        </w:tc>
      </w:tr>
      <w:tr w:rsidR="00091472" w:rsidRPr="00091472" w:rsidTr="00436382">
        <w:trPr>
          <w:trHeight w:val="983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00011301995100000130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r w:rsidRPr="00091472"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r w:rsidRPr="00091472">
              <w:t>54,0</w:t>
            </w:r>
          </w:p>
        </w:tc>
      </w:tr>
      <w:tr w:rsidR="00091472" w:rsidRPr="00091472" w:rsidTr="00436382">
        <w:trPr>
          <w:trHeight w:val="485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Итого налоговые и неналоговые доходы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509,2</w:t>
            </w:r>
          </w:p>
        </w:tc>
      </w:tr>
      <w:tr w:rsidR="00091472" w:rsidRPr="00091472" w:rsidTr="00436382">
        <w:trPr>
          <w:trHeight w:val="740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00020215001100000150</w:t>
            </w:r>
          </w:p>
          <w:p w:rsidR="00091472" w:rsidRPr="00091472" w:rsidRDefault="00091472" w:rsidP="00436382">
            <w:pPr>
              <w:rPr>
                <w:b/>
              </w:rPr>
            </w:pP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r w:rsidRPr="00091472">
              <w:t>Дотации бюджетам сельских  поселений  на выравнивание бюджетной обеспеченности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1824,0</w:t>
            </w:r>
          </w:p>
        </w:tc>
      </w:tr>
      <w:tr w:rsidR="00091472" w:rsidRPr="00091472" w:rsidTr="00436382">
        <w:trPr>
          <w:trHeight w:val="1238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00020235118100000150</w:t>
            </w:r>
          </w:p>
          <w:p w:rsidR="00091472" w:rsidRPr="00091472" w:rsidRDefault="00091472" w:rsidP="00436382">
            <w:pPr>
              <w:rPr>
                <w:b/>
              </w:rPr>
            </w:pP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r w:rsidRPr="00091472"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92,7</w:t>
            </w:r>
          </w:p>
        </w:tc>
      </w:tr>
      <w:tr w:rsidR="00091472" w:rsidRPr="00091472" w:rsidTr="00436382">
        <w:trPr>
          <w:trHeight w:val="902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lastRenderedPageBreak/>
              <w:t>00020230024100000150</w:t>
            </w:r>
          </w:p>
          <w:p w:rsidR="00091472" w:rsidRPr="00091472" w:rsidRDefault="00091472" w:rsidP="00436382">
            <w:pPr>
              <w:rPr>
                <w:b/>
              </w:rPr>
            </w:pP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r w:rsidRPr="00091472"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0,1</w:t>
            </w:r>
          </w:p>
        </w:tc>
      </w:tr>
      <w:tr w:rsidR="00091472" w:rsidRPr="00091472" w:rsidTr="00436382">
        <w:trPr>
          <w:trHeight w:val="1131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00020240014100000150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r w:rsidRPr="00091472">
              <w:t>Иные межбюджетные трансферты местным бюджетам поселений на реализацию мероприятий переданных полномочий в 2018 году (</w:t>
            </w:r>
            <w:proofErr w:type="spellStart"/>
            <w:r w:rsidRPr="00091472">
              <w:t>з</w:t>
            </w:r>
            <w:proofErr w:type="spellEnd"/>
            <w:r w:rsidRPr="00091472">
              <w:t>/</w:t>
            </w:r>
            <w:proofErr w:type="spellStart"/>
            <w:proofErr w:type="gramStart"/>
            <w:r w:rsidRPr="00091472">
              <w:t>п</w:t>
            </w:r>
            <w:proofErr w:type="spellEnd"/>
            <w:proofErr w:type="gramEnd"/>
            <w:r w:rsidRPr="00091472">
              <w:t xml:space="preserve"> водопроводчика)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73,5</w:t>
            </w:r>
          </w:p>
        </w:tc>
      </w:tr>
      <w:tr w:rsidR="00091472" w:rsidRPr="00091472" w:rsidTr="00436382">
        <w:trPr>
          <w:trHeight w:val="673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00020249999100000150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r w:rsidRPr="00091472">
              <w:t>Иные межбюджетные трансферты, передаваемые бюджетам сельских поселений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4239,7</w:t>
            </w:r>
          </w:p>
        </w:tc>
      </w:tr>
      <w:tr w:rsidR="00091472" w:rsidRPr="00091472" w:rsidTr="00436382">
        <w:trPr>
          <w:trHeight w:val="256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Всего доходов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72" w:rsidRPr="00091472" w:rsidRDefault="00091472" w:rsidP="00436382">
            <w:pPr>
              <w:rPr>
                <w:b/>
              </w:rPr>
            </w:pPr>
            <w:r w:rsidRPr="00091472">
              <w:rPr>
                <w:b/>
              </w:rPr>
              <w:t>6739,2</w:t>
            </w:r>
          </w:p>
        </w:tc>
      </w:tr>
    </w:tbl>
    <w:p w:rsidR="00091472" w:rsidRPr="00091472" w:rsidRDefault="00091472" w:rsidP="00091472">
      <w:pPr>
        <w:rPr>
          <w:b/>
        </w:rPr>
      </w:pPr>
    </w:p>
    <w:p w:rsidR="00091472" w:rsidRPr="00091472" w:rsidRDefault="00091472" w:rsidP="00091472">
      <w:pPr>
        <w:rPr>
          <w:b/>
        </w:rPr>
      </w:pPr>
    </w:p>
    <w:tbl>
      <w:tblPr>
        <w:tblW w:w="981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5230"/>
        <w:gridCol w:w="113"/>
        <w:gridCol w:w="125"/>
        <w:gridCol w:w="15"/>
        <w:gridCol w:w="7"/>
        <w:gridCol w:w="7"/>
        <w:gridCol w:w="148"/>
        <w:gridCol w:w="328"/>
        <w:gridCol w:w="11"/>
        <w:gridCol w:w="91"/>
        <w:gridCol w:w="36"/>
        <w:gridCol w:w="8"/>
        <w:gridCol w:w="7"/>
        <w:gridCol w:w="25"/>
        <w:gridCol w:w="61"/>
        <w:gridCol w:w="570"/>
        <w:gridCol w:w="45"/>
        <w:gridCol w:w="7"/>
        <w:gridCol w:w="628"/>
        <w:gridCol w:w="85"/>
        <w:gridCol w:w="706"/>
        <w:gridCol w:w="566"/>
        <w:gridCol w:w="991"/>
      </w:tblGrid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2047"/>
        </w:trPr>
        <w:tc>
          <w:tcPr>
            <w:tcW w:w="54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320" w:type="dxa"/>
            <w:gridSpan w:val="1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 xml:space="preserve">                                                             Приложение 4                                                                        к решению сороковой </w:t>
            </w:r>
            <w:proofErr w:type="gramStart"/>
            <w:r w:rsidRPr="00091472">
              <w:rPr>
                <w:rFonts w:eastAsiaTheme="minorHAnsi"/>
                <w:color w:val="000000"/>
                <w:lang w:eastAsia="en-US"/>
              </w:rPr>
              <w:t>сессии Совета депутатов Новотроицкого сельсовета Северного района Новосибирской</w:t>
            </w:r>
            <w:proofErr w:type="gramEnd"/>
            <w:r w:rsidRPr="00091472">
              <w:rPr>
                <w:rFonts w:eastAsiaTheme="minorHAnsi"/>
                <w:color w:val="000000"/>
                <w:lang w:eastAsia="en-US"/>
              </w:rPr>
              <w:t xml:space="preserve"> области "О местном бюджете Новотроицкого сельсовета Северного района Новосибирской области на  2019 год и плановый период 2020 и 2021 годов" от 11.03.2019 № 1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77"/>
        </w:trPr>
        <w:tc>
          <w:tcPr>
            <w:tcW w:w="54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8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71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Таблица 1</w:t>
            </w:r>
          </w:p>
        </w:tc>
        <w:tc>
          <w:tcPr>
            <w:tcW w:w="99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</w:tr>
      <w:tr w:rsidR="00091472" w:rsidRPr="00091472" w:rsidTr="00436382">
        <w:tblPrEx>
          <w:tblCellMar>
            <w:top w:w="0" w:type="dxa"/>
            <w:bottom w:w="0" w:type="dxa"/>
          </w:tblCellMar>
        </w:tblPrEx>
        <w:trPr>
          <w:trHeight w:val="1262"/>
        </w:trPr>
        <w:tc>
          <w:tcPr>
            <w:tcW w:w="9810" w:type="dxa"/>
            <w:gridSpan w:val="2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436382">
            <w:pPr>
              <w:tabs>
                <w:tab w:val="left" w:pos="7740"/>
              </w:tabs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 xml:space="preserve">Распределение бюджетных ассигнований по </w:t>
            </w:r>
            <w:proofErr w:type="spellStart"/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разделам</w:t>
            </w:r>
            <w:proofErr w:type="gramStart"/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,п</w:t>
            </w:r>
            <w:proofErr w:type="gramEnd"/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одразделам,целевым</w:t>
            </w:r>
            <w:proofErr w:type="spellEnd"/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 xml:space="preserve"> статьям (муниципальным программам и </w:t>
            </w:r>
            <w:proofErr w:type="spellStart"/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непрограммным</w:t>
            </w:r>
            <w:proofErr w:type="spellEnd"/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 xml:space="preserve"> направлениям деятельности), группам (группам и подгруппам) видов расходов классификации расходов бюджетов на 2019год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43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02" w:type="dxa"/>
            <w:gridSpan w:val="5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06" w:type="dxa"/>
            <w:gridSpan w:val="7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102" w:type="dxa"/>
            <w:gridSpan w:val="7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тыс. рублей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343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30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06" w:type="dxa"/>
            <w:gridSpan w:val="7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Сумма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1001"/>
        </w:trPr>
        <w:tc>
          <w:tcPr>
            <w:tcW w:w="534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0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раздел</w:t>
            </w: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подраздел</w:t>
            </w: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целевая статья</w:t>
            </w:r>
          </w:p>
        </w:tc>
        <w:tc>
          <w:tcPr>
            <w:tcW w:w="15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вид расходов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Общегосударственные вопросы</w:t>
            </w:r>
          </w:p>
        </w:tc>
        <w:tc>
          <w:tcPr>
            <w:tcW w:w="30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1508,5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64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597,2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30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597,2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содержание органов местного самоуправления</w:t>
            </w:r>
          </w:p>
        </w:tc>
        <w:tc>
          <w:tcPr>
            <w:tcW w:w="30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436382">
            <w:pPr>
              <w:autoSpaceDE w:val="0"/>
              <w:autoSpaceDN w:val="0"/>
              <w:adjustRightInd w:val="0"/>
              <w:ind w:left="-314" w:firstLine="314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99 0 00 0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597,2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3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Глава муниципального образования</w:t>
            </w:r>
          </w:p>
        </w:tc>
        <w:tc>
          <w:tcPr>
            <w:tcW w:w="30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03110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597,2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1205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1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Pr="00091472">
              <w:rPr>
                <w:rFonts w:eastAsiaTheme="minorHAnsi"/>
                <w:color w:val="000000"/>
                <w:lang w:eastAsia="en-US"/>
              </w:rPr>
              <w:t>03110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597,2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1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Pr="00091472">
              <w:rPr>
                <w:rFonts w:eastAsiaTheme="minorHAnsi"/>
                <w:color w:val="000000"/>
                <w:lang w:eastAsia="en-US"/>
              </w:rPr>
              <w:t>03110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597,2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929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Правительства Российской Федерации, высших исполнительных органов власти субъектов Российской Федерации, местных администраций</w:t>
            </w:r>
          </w:p>
        </w:tc>
        <w:tc>
          <w:tcPr>
            <w:tcW w:w="41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878,3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Мероприятия в рамках государственной программы Новосибирской области  "Юстиция"</w:t>
            </w:r>
          </w:p>
        </w:tc>
        <w:tc>
          <w:tcPr>
            <w:tcW w:w="41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05 0 00</w:t>
            </w:r>
            <w:r w:rsidRPr="00091472">
              <w:rPr>
                <w:rFonts w:eastAsiaTheme="minorHAnsi"/>
                <w:color w:val="000000"/>
                <w:lang w:eastAsia="en-US"/>
              </w:rPr>
              <w:t>00000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0,1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1524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Основное мероприятие "Координация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области"</w:t>
            </w:r>
          </w:p>
        </w:tc>
        <w:tc>
          <w:tcPr>
            <w:tcW w:w="41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05 0 05</w:t>
            </w:r>
            <w:r w:rsidRPr="00091472">
              <w:rPr>
                <w:rFonts w:eastAsiaTheme="minorHAnsi"/>
                <w:color w:val="000000"/>
                <w:lang w:eastAsia="en-US"/>
              </w:rPr>
              <w:t>00000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0,1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886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41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05 0 05</w:t>
            </w:r>
            <w:r w:rsidRPr="00091472">
              <w:rPr>
                <w:rFonts w:eastAsiaTheme="minorHAnsi"/>
                <w:color w:val="000000"/>
                <w:lang w:eastAsia="en-US"/>
              </w:rPr>
              <w:t>70190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0,1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1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05 0 05 70190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0,1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05 0 05 70190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0,1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34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41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56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20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878,2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406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содержание органов местного самоуправления</w:t>
            </w:r>
          </w:p>
        </w:tc>
        <w:tc>
          <w:tcPr>
            <w:tcW w:w="41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56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20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878,2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Центральный аппарат</w:t>
            </w:r>
          </w:p>
        </w:tc>
        <w:tc>
          <w:tcPr>
            <w:tcW w:w="41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56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20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99 0 00 03120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878,2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1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99 0 00 03120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625,9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1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99 0 00 03120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625,9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1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99 0 00 03120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230,8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21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99 0 00 03120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230,8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1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56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20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99 0 00 03120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21,5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41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56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204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99 0 00 03120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21,5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1001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45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30,0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881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30,0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1044"/>
        </w:trPr>
        <w:tc>
          <w:tcPr>
            <w:tcW w:w="5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gramStart"/>
            <w:r w:rsidRPr="00091472">
              <w:rPr>
                <w:rFonts w:eastAsiaTheme="minorHAnsi"/>
                <w:color w:val="000000"/>
                <w:lang w:eastAsia="en-US"/>
              </w:rPr>
              <w:t>Средства</w:t>
            </w:r>
            <w:proofErr w:type="gramEnd"/>
            <w:r w:rsidRPr="00091472">
              <w:rPr>
                <w:rFonts w:eastAsiaTheme="minorHAnsi"/>
                <w:color w:val="000000"/>
                <w:lang w:eastAsia="en-US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845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Pr="00091472">
              <w:rPr>
                <w:rFonts w:eastAsiaTheme="minorHAnsi"/>
                <w:color w:val="000000"/>
                <w:lang w:eastAsia="en-US"/>
              </w:rPr>
              <w:t>84010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30,0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Межбюджетные трансферты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84010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30,0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межбюджетные трансферты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99 0 00 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4010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540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30,0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Резервные фонды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3,0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Резервные фонды местных администраций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 xml:space="preserve">20550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20550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Резервные средства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99 0 00 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 xml:space="preserve">0550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870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92,7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92,7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99 0 00 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92,7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Pr="00091472">
              <w:rPr>
                <w:rFonts w:eastAsiaTheme="minorHAnsi"/>
                <w:color w:val="000000"/>
                <w:lang w:eastAsia="en-US"/>
              </w:rPr>
              <w:t>51180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92,7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Pr="00091472">
              <w:rPr>
                <w:rFonts w:eastAsiaTheme="minorHAnsi"/>
                <w:color w:val="000000"/>
                <w:lang w:eastAsia="en-US"/>
              </w:rPr>
              <w:t>51180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91,8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Pr="00091472">
              <w:rPr>
                <w:rFonts w:eastAsiaTheme="minorHAnsi"/>
                <w:color w:val="000000"/>
                <w:lang w:eastAsia="en-US"/>
              </w:rPr>
              <w:t>51180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91,8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99 0 00 51180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0,9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Pr="00091472">
              <w:rPr>
                <w:rFonts w:eastAsiaTheme="minorHAnsi"/>
                <w:color w:val="000000"/>
                <w:lang w:eastAsia="en-US"/>
              </w:rPr>
              <w:t>51180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0,9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34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67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49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57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Pr="00091472">
              <w:rPr>
                <w:rFonts w:eastAsiaTheme="minorHAnsi"/>
                <w:color w:val="000000"/>
                <w:lang w:eastAsia="en-US"/>
              </w:rPr>
              <w:t>18010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549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7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Pr="00091472">
              <w:rPr>
                <w:rFonts w:eastAsiaTheme="minorHAnsi"/>
                <w:color w:val="000000"/>
                <w:lang w:eastAsia="en-US"/>
              </w:rPr>
              <w:t>18010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82"/>
        </w:trPr>
        <w:tc>
          <w:tcPr>
            <w:tcW w:w="549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Pr="00091472">
              <w:rPr>
                <w:rFonts w:eastAsiaTheme="minorHAnsi"/>
                <w:color w:val="000000"/>
                <w:lang w:eastAsia="en-US"/>
              </w:rPr>
              <w:t>18010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экономика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519,5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406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Дорожное хозяйство (дорожные фонды)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519,5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72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99 0 00 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519,5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549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 xml:space="preserve">Обеспечение дорожной деятельности в отношении автомобильных дорог общего пользования местного </w:t>
            </w: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значения</w:t>
            </w:r>
            <w:proofErr w:type="gramStart"/>
            <w:r w:rsidRPr="00091472">
              <w:rPr>
                <w:rFonts w:eastAsiaTheme="minorHAnsi"/>
                <w:color w:val="000000"/>
                <w:lang w:eastAsia="en-US"/>
              </w:rPr>
              <w:t>,з</w:t>
            </w:r>
            <w:proofErr w:type="gramEnd"/>
            <w:r w:rsidRPr="00091472">
              <w:rPr>
                <w:rFonts w:eastAsiaTheme="minorHAnsi"/>
                <w:color w:val="000000"/>
                <w:lang w:eastAsia="en-US"/>
              </w:rPr>
              <w:t>а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счет акциз</w:t>
            </w:r>
          </w:p>
        </w:tc>
        <w:tc>
          <w:tcPr>
            <w:tcW w:w="57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99 0 00 80780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519,5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96"/>
        </w:trPr>
        <w:tc>
          <w:tcPr>
            <w:tcW w:w="549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7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99 0 00 80780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519,5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710"/>
        </w:trPr>
        <w:tc>
          <w:tcPr>
            <w:tcW w:w="549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99 0 00 80780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519,5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Жилищно-коммунальное хозяйство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3230,1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Коммунальное хозяйство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549,0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549,0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478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03510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475,5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82"/>
        </w:trPr>
        <w:tc>
          <w:tcPr>
            <w:tcW w:w="54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99 0 00 03510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467,2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826"/>
        </w:trPr>
        <w:tc>
          <w:tcPr>
            <w:tcW w:w="54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99 0 00 03510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467,2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826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03510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8,3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826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03510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8,3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1015"/>
        </w:trPr>
        <w:tc>
          <w:tcPr>
            <w:tcW w:w="5483" w:type="dxa"/>
            <w:gridSpan w:val="4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 xml:space="preserve">Организация в границах поселений </w:t>
            </w:r>
            <w:proofErr w:type="spellStart"/>
            <w:proofErr w:type="gramStart"/>
            <w:r w:rsidRPr="00091472">
              <w:rPr>
                <w:rFonts w:eastAsiaTheme="minorHAnsi"/>
                <w:color w:val="000000"/>
                <w:lang w:eastAsia="en-US"/>
              </w:rPr>
              <w:t>тепло-и</w:t>
            </w:r>
            <w:proofErr w:type="spellEnd"/>
            <w:proofErr w:type="gramEnd"/>
            <w:r w:rsidRPr="00091472">
              <w:rPr>
                <w:rFonts w:eastAsiaTheme="minorHAnsi"/>
                <w:color w:val="000000"/>
                <w:lang w:eastAsia="en-US"/>
              </w:rPr>
              <w:t xml:space="preserve">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59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99 0 00 03540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73,5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754"/>
        </w:trPr>
        <w:tc>
          <w:tcPr>
            <w:tcW w:w="54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99 0 00 03540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73,5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797"/>
        </w:trPr>
        <w:tc>
          <w:tcPr>
            <w:tcW w:w="546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7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99 0 00 03540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73,5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Благоустройство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233,2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99 0 0000000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215,0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lastRenderedPageBreak/>
              <w:t>Уличное освещение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06010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215,0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710"/>
        </w:trPr>
        <w:tc>
          <w:tcPr>
            <w:tcW w:w="54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215,0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4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215,0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Организация ритуальных услуг и содержание мест захоронения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06040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5,2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4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99 0 00 06040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5,2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4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99 0 00 06040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5,2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Организация сбора и вывоза бытовых отходов и мусора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06050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4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99 0 00 06050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4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99 0 00 06050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прочие мероприятия по благоустройству поселений</w:t>
            </w:r>
          </w:p>
        </w:tc>
        <w:tc>
          <w:tcPr>
            <w:tcW w:w="621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06060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54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99 0 00 06060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54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99 0 00 06060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Другие вопросы в области жилищно-коммунального хозяйства</w:t>
            </w:r>
          </w:p>
        </w:tc>
        <w:tc>
          <w:tcPr>
            <w:tcW w:w="4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85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2447,9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67"/>
        </w:trPr>
        <w:tc>
          <w:tcPr>
            <w:tcW w:w="54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9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03 0 00 00000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1190,0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54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59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03 0 03 00000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1190,0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54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9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03 0 03 70510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1190,0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54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03 0 03 70510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1190,0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 xml:space="preserve">Расходы на выплаты персоналу казенных </w:t>
            </w:r>
            <w:r w:rsidRPr="00091472">
              <w:rPr>
                <w:rFonts w:eastAsiaTheme="minorHAnsi"/>
                <w:color w:val="000000"/>
                <w:lang w:eastAsia="en-US"/>
              </w:rPr>
              <w:lastRenderedPageBreak/>
              <w:t>учреждений</w:t>
            </w:r>
          </w:p>
        </w:tc>
        <w:tc>
          <w:tcPr>
            <w:tcW w:w="62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lastRenderedPageBreak/>
              <w:t>05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 xml:space="preserve">03 0 03 </w:t>
            </w:r>
            <w:r w:rsidRPr="00091472">
              <w:rPr>
                <w:rFonts w:eastAsiaTheme="minorHAnsi"/>
                <w:color w:val="000000"/>
                <w:lang w:eastAsia="en-US"/>
              </w:rPr>
              <w:lastRenderedPageBreak/>
              <w:t>70510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lastRenderedPageBreak/>
              <w:t>110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1190,0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lastRenderedPageBreak/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62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71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1257,9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99 0 00 05180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1257,9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99 0 00 05180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421,4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9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85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05180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421,4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82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99 0 00 05180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815,6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99 0 00 05180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815,6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05180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20,9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91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05180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20,9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Культура, кинематография 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1617,3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Культура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1617,3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03 0 00 00000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1318,4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03 0 03 00000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1318,4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03 0 03 70510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1318,4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03 0 03 70510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1318,4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03 0 03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70510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1318,4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298,9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99 0 00 00720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298,9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754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99 0 00 00720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278,0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99 0 00 00720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278,0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lastRenderedPageBreak/>
              <w:t>Иные бюджетные ассигнования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00720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20,9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00720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20,9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91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Социальная политика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160,0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Пенсионное обеспечение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160,0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160,0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Доплаты к пенсиям, дополнительное пенсионное обеспечение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02020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160,0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34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02020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160,0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02020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310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160,0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Физическая культура и спорт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3,0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Физическая культура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3,0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00000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Физкультурно-оздоровительная работа и спортивные мероприятия</w:t>
            </w:r>
          </w:p>
        </w:tc>
        <w:tc>
          <w:tcPr>
            <w:tcW w:w="63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7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99 0 00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05120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Default="00436382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436382" w:rsidRPr="00091472" w:rsidRDefault="00436382" w:rsidP="0043638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99 0 00 05120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682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5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7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99 0 00 05120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6382" w:rsidRPr="00091472" w:rsidRDefault="0043638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3,0</w:t>
            </w:r>
          </w:p>
        </w:tc>
      </w:tr>
      <w:tr w:rsidR="00436382" w:rsidRPr="00091472" w:rsidTr="00436382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4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Всего расходов</w:t>
            </w:r>
          </w:p>
        </w:tc>
        <w:tc>
          <w:tcPr>
            <w:tcW w:w="1972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7136,1</w:t>
            </w:r>
          </w:p>
        </w:tc>
      </w:tr>
    </w:tbl>
    <w:p w:rsidR="00900BB8" w:rsidRPr="00091472" w:rsidRDefault="00900BB8" w:rsidP="00900BB8">
      <w:pPr>
        <w:pStyle w:val="a4"/>
        <w:ind w:left="360"/>
        <w:jc w:val="both"/>
        <w:rPr>
          <w:rFonts w:ascii="Times New Roman" w:hAnsi="Times New Roman" w:cs="Times New Roman"/>
          <w:b/>
          <w:noProof/>
          <w:sz w:val="24"/>
          <w:szCs w:val="24"/>
        </w:rPr>
      </w:pPr>
    </w:p>
    <w:tbl>
      <w:tblPr>
        <w:tblW w:w="10095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5559"/>
        <w:gridCol w:w="425"/>
        <w:gridCol w:w="55"/>
        <w:gridCol w:w="7"/>
        <w:gridCol w:w="221"/>
        <w:gridCol w:w="142"/>
        <w:gridCol w:w="62"/>
        <w:gridCol w:w="222"/>
        <w:gridCol w:w="141"/>
        <w:gridCol w:w="63"/>
        <w:gridCol w:w="79"/>
        <w:gridCol w:w="113"/>
        <w:gridCol w:w="29"/>
        <w:gridCol w:w="51"/>
        <w:gridCol w:w="80"/>
        <w:gridCol w:w="74"/>
        <w:gridCol w:w="6"/>
        <w:gridCol w:w="1490"/>
        <w:gridCol w:w="567"/>
        <w:gridCol w:w="709"/>
      </w:tblGrid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2047"/>
        </w:trPr>
        <w:tc>
          <w:tcPr>
            <w:tcW w:w="5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12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624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 xml:space="preserve">                                                             Приложение 5                                                                        к решению сороковой </w:t>
            </w:r>
            <w:proofErr w:type="gramStart"/>
            <w:r w:rsidRPr="00091472">
              <w:rPr>
                <w:rFonts w:eastAsiaTheme="minorHAnsi"/>
                <w:color w:val="000000"/>
                <w:lang w:eastAsia="en-US"/>
              </w:rPr>
              <w:t>сессии Совета депутатов Новотроицкого сельсовета Северного района Новосибирской</w:t>
            </w:r>
            <w:proofErr w:type="gramEnd"/>
            <w:r w:rsidRPr="00091472">
              <w:rPr>
                <w:rFonts w:eastAsiaTheme="minorHAnsi"/>
                <w:color w:val="000000"/>
                <w:lang w:eastAsia="en-US"/>
              </w:rPr>
              <w:t xml:space="preserve"> области "О местном бюджете Новотроицкого сельсовета Северного района Новосибирской области на  2019 год и плановый период 2020 и 2021 годов" от 11.03.2019 № 1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77"/>
        </w:trPr>
        <w:tc>
          <w:tcPr>
            <w:tcW w:w="5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12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6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9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Таблица 1</w:t>
            </w:r>
          </w:p>
        </w:tc>
        <w:tc>
          <w:tcPr>
            <w:tcW w:w="709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1262"/>
        </w:trPr>
        <w:tc>
          <w:tcPr>
            <w:tcW w:w="5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Ведомственная структура расходов местного бюджета на 2019 год</w:t>
            </w:r>
          </w:p>
        </w:tc>
        <w:tc>
          <w:tcPr>
            <w:tcW w:w="912" w:type="dxa"/>
            <w:gridSpan w:val="6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6" w:type="dxa"/>
            <w:gridSpan w:val="3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6" w:type="dxa"/>
            <w:gridSpan w:val="6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091472" w:rsidRPr="00091472" w:rsidRDefault="00091472" w:rsidP="00A579AC">
            <w:pPr>
              <w:autoSpaceDE w:val="0"/>
              <w:autoSpaceDN w:val="0"/>
              <w:adjustRightInd w:val="0"/>
              <w:ind w:left="-455" w:firstLine="142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96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55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12" w:type="dxa"/>
            <w:gridSpan w:val="6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26" w:type="dxa"/>
            <w:gridSpan w:val="3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26" w:type="dxa"/>
            <w:gridSpan w:val="6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96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тыс. рублей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912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6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6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Сумма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1001"/>
        </w:trPr>
        <w:tc>
          <w:tcPr>
            <w:tcW w:w="5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12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ГРБС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раздел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подраздел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целевая статья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вид расходов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96"/>
        </w:trPr>
        <w:tc>
          <w:tcPr>
            <w:tcW w:w="7323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7136,1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Общегосударственные вопросы</w:t>
            </w:r>
          </w:p>
        </w:tc>
        <w:tc>
          <w:tcPr>
            <w:tcW w:w="4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85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1508,5</w:t>
            </w:r>
          </w:p>
        </w:tc>
      </w:tr>
      <w:tr w:rsidR="002A75E8" w:rsidRPr="00091472" w:rsidTr="002A75E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85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2A75E8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597,2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99 000</w:t>
            </w:r>
            <w:r w:rsidR="00091472" w:rsidRPr="00091472">
              <w:rPr>
                <w:rFonts w:eastAsiaTheme="minorHAnsi"/>
                <w:color w:val="000000"/>
                <w:lang w:eastAsia="en-US"/>
              </w:rPr>
              <w:t>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597,2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содержание органов местного самоуправления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597,2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Глава муниципального образования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99 0 00 03110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597,2</w:t>
            </w:r>
          </w:p>
        </w:tc>
      </w:tr>
      <w:tr w:rsidR="00A579AC" w:rsidRPr="00091472" w:rsidTr="002A75E8">
        <w:tblPrEx>
          <w:tblCellMar>
            <w:top w:w="0" w:type="dxa"/>
            <w:bottom w:w="0" w:type="dxa"/>
          </w:tblCellMar>
        </w:tblPrEx>
        <w:trPr>
          <w:trHeight w:val="120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99 0 00 03110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597,2</w:t>
            </w:r>
          </w:p>
        </w:tc>
      </w:tr>
      <w:tr w:rsidR="00A579AC" w:rsidRPr="00091472" w:rsidTr="002A75E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579AC" w:rsidRDefault="00A579AC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A579AC" w:rsidRPr="00091472" w:rsidRDefault="00A579AC" w:rsidP="00A579AC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99 0 00 03110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597,2</w:t>
            </w:r>
          </w:p>
        </w:tc>
      </w:tr>
      <w:tr w:rsidR="00A579AC" w:rsidRPr="00091472" w:rsidTr="002A75E8">
        <w:tblPrEx>
          <w:tblCellMar>
            <w:top w:w="0" w:type="dxa"/>
            <w:bottom w:w="0" w:type="dxa"/>
          </w:tblCellMar>
        </w:tblPrEx>
        <w:trPr>
          <w:trHeight w:val="929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Правительства Российской Федерации, высших исполнительных органов власти субъектов Российской Федерации, местных администраций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878,3</w:t>
            </w:r>
          </w:p>
        </w:tc>
      </w:tr>
      <w:tr w:rsidR="00A579AC" w:rsidRPr="00091472" w:rsidTr="002A75E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Мероприятия в рамках государственной программы Новосибирской области  "Юстиция"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579AC" w:rsidRDefault="00A579AC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A579AC" w:rsidRPr="00091472" w:rsidRDefault="00A579AC" w:rsidP="00A579AC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0,1</w:t>
            </w:r>
          </w:p>
        </w:tc>
      </w:tr>
      <w:tr w:rsidR="00A579AC" w:rsidRPr="00091472" w:rsidTr="002A75E8">
        <w:tblPrEx>
          <w:tblCellMar>
            <w:top w:w="0" w:type="dxa"/>
            <w:bottom w:w="0" w:type="dxa"/>
          </w:tblCellMar>
        </w:tblPrEx>
        <w:trPr>
          <w:trHeight w:val="1524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Основное мероприятие "Координация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области"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05 0 05 00000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0,1</w:t>
            </w:r>
          </w:p>
        </w:tc>
      </w:tr>
      <w:tr w:rsidR="00A579AC" w:rsidRPr="00091472" w:rsidTr="002A75E8">
        <w:tblPrEx>
          <w:tblCellMar>
            <w:top w:w="0" w:type="dxa"/>
            <w:bottom w:w="0" w:type="dxa"/>
          </w:tblCellMar>
        </w:tblPrEx>
        <w:trPr>
          <w:trHeight w:val="886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05 0 05 70190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0,1</w:t>
            </w:r>
          </w:p>
        </w:tc>
      </w:tr>
      <w:tr w:rsidR="00A579AC" w:rsidRPr="00091472" w:rsidTr="002A75E8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579AC" w:rsidRDefault="00A579AC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A579AC" w:rsidRPr="00091472" w:rsidRDefault="00A579AC" w:rsidP="00A579AC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05 0 05 70190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0,1</w:t>
            </w:r>
          </w:p>
        </w:tc>
      </w:tr>
      <w:tr w:rsidR="00A579AC" w:rsidRPr="00091472" w:rsidTr="002A75E8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579AC" w:rsidRDefault="00A579AC">
            <w:pPr>
              <w:spacing w:after="200" w:line="276" w:lineRule="auto"/>
              <w:rPr>
                <w:rFonts w:eastAsiaTheme="minorHAnsi"/>
                <w:color w:val="000000"/>
                <w:lang w:eastAsia="en-US"/>
              </w:rPr>
            </w:pPr>
          </w:p>
          <w:p w:rsidR="00A579AC" w:rsidRPr="00091472" w:rsidRDefault="00A579AC" w:rsidP="00A579AC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05 0 05 70190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79AC" w:rsidRPr="00091472" w:rsidRDefault="00A579AC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0,1</w:t>
            </w:r>
          </w:p>
        </w:tc>
      </w:tr>
      <w:tr w:rsidR="002A75E8" w:rsidRPr="00091472" w:rsidTr="002A75E8">
        <w:tblPrEx>
          <w:tblCellMar>
            <w:top w:w="0" w:type="dxa"/>
            <w:bottom w:w="0" w:type="dxa"/>
          </w:tblCellMar>
        </w:tblPrEx>
        <w:trPr>
          <w:trHeight w:val="334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878,2</w:t>
            </w:r>
          </w:p>
        </w:tc>
      </w:tr>
      <w:tr w:rsidR="002A75E8" w:rsidRPr="00091472" w:rsidTr="002A75E8">
        <w:tblPrEx>
          <w:tblCellMar>
            <w:top w:w="0" w:type="dxa"/>
            <w:bottom w:w="0" w:type="dxa"/>
          </w:tblCellMar>
        </w:tblPrEx>
        <w:trPr>
          <w:trHeight w:val="406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содержание органов местного самоуправления</w:t>
            </w:r>
          </w:p>
        </w:tc>
        <w:tc>
          <w:tcPr>
            <w:tcW w:w="42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878,2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Центральный аппарат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878,2</w:t>
            </w:r>
          </w:p>
        </w:tc>
      </w:tr>
      <w:tr w:rsidR="002A75E8" w:rsidRPr="00091472" w:rsidTr="002A75E8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2A75E8">
            <w:pPr>
              <w:autoSpaceDE w:val="0"/>
              <w:autoSpaceDN w:val="0"/>
              <w:adjustRightInd w:val="0"/>
              <w:ind w:left="9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625,9</w:t>
            </w:r>
          </w:p>
        </w:tc>
      </w:tr>
      <w:tr w:rsidR="002A75E8" w:rsidRPr="00091472" w:rsidTr="002A75E8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2A75E8">
            <w:pPr>
              <w:autoSpaceDE w:val="0"/>
              <w:autoSpaceDN w:val="0"/>
              <w:adjustRightInd w:val="0"/>
              <w:ind w:left="9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625,9</w:t>
            </w:r>
          </w:p>
        </w:tc>
      </w:tr>
      <w:tr w:rsidR="002A75E8" w:rsidRPr="00091472" w:rsidTr="002A75E8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2A75E8">
            <w:pPr>
              <w:autoSpaceDE w:val="0"/>
              <w:autoSpaceDN w:val="0"/>
              <w:adjustRightInd w:val="0"/>
              <w:ind w:left="3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230,8</w:t>
            </w:r>
          </w:p>
        </w:tc>
      </w:tr>
      <w:tr w:rsidR="002A75E8" w:rsidRPr="00091472" w:rsidTr="002A75E8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913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2A75E8">
            <w:pPr>
              <w:autoSpaceDE w:val="0"/>
              <w:autoSpaceDN w:val="0"/>
              <w:adjustRightInd w:val="0"/>
              <w:ind w:left="9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230,8</w:t>
            </w:r>
          </w:p>
        </w:tc>
      </w:tr>
      <w:tr w:rsidR="002A75E8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2A75E8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</w:t>
            </w:r>
            <w:r w:rsidRPr="00091472">
              <w:rPr>
                <w:rFonts w:eastAsiaTheme="minorHAnsi"/>
                <w:color w:val="000000"/>
                <w:lang w:eastAsia="en-US"/>
              </w:rPr>
              <w:t>5</w:t>
            </w:r>
            <w:r>
              <w:rPr>
                <w:rFonts w:eastAsiaTheme="minorHAnsi"/>
                <w:color w:val="000000"/>
                <w:lang w:eastAsia="en-US"/>
              </w:rPr>
              <w:t>5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9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21,5</w:t>
            </w:r>
          </w:p>
        </w:tc>
      </w:tr>
      <w:tr w:rsidR="002A75E8" w:rsidRPr="00091472" w:rsidTr="002A75E8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9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75E8" w:rsidRPr="00091472" w:rsidRDefault="002A75E8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21,5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1001"/>
        </w:trPr>
        <w:tc>
          <w:tcPr>
            <w:tcW w:w="6471" w:type="dxa"/>
            <w:gridSpan w:val="7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30,0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062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30,0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1044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gramStart"/>
            <w:r w:rsidRPr="00091472">
              <w:rPr>
                <w:rFonts w:eastAsiaTheme="minorHAnsi"/>
                <w:color w:val="000000"/>
                <w:lang w:eastAsia="en-US"/>
              </w:rPr>
              <w:t>Средства</w:t>
            </w:r>
            <w:proofErr w:type="gramEnd"/>
            <w:r w:rsidRPr="00091472">
              <w:rPr>
                <w:rFonts w:eastAsiaTheme="minorHAnsi"/>
                <w:color w:val="000000"/>
                <w:lang w:eastAsia="en-US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99 0 00 84010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30,0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Межбюджетные трансферты</w:t>
            </w:r>
          </w:p>
        </w:tc>
        <w:tc>
          <w:tcPr>
            <w:tcW w:w="7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99 0 00 84010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30,0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межбюджетные трансферты</w:t>
            </w:r>
          </w:p>
        </w:tc>
        <w:tc>
          <w:tcPr>
            <w:tcW w:w="7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99 0 00 84010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30,0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Резервные фонды</w:t>
            </w:r>
          </w:p>
        </w:tc>
        <w:tc>
          <w:tcPr>
            <w:tcW w:w="7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3,0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Резервные фонды местных администраций</w:t>
            </w:r>
          </w:p>
        </w:tc>
        <w:tc>
          <w:tcPr>
            <w:tcW w:w="7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 xml:space="preserve">99 0 00 20550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7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99 0 00 20550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Резервные средства</w:t>
            </w:r>
          </w:p>
        </w:tc>
        <w:tc>
          <w:tcPr>
            <w:tcW w:w="7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 xml:space="preserve">99 0 00 20550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870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7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92,7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7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92,7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7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92,7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99 0 00 51180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92,7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99 0 00 51180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91,8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99 0 00 51180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91,8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99 0 00 51180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0,9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99 0 00 51180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0,9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34"/>
        </w:trPr>
        <w:tc>
          <w:tcPr>
            <w:tcW w:w="64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1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67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99 0 00 18010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99 0 00 18010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82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99 0 00 18010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экономика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519,5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406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Дорожное хозяйство (дорожные фонды)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519,5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725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519,5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 xml:space="preserve">Обеспечение дорожной деятельности в отношении автомобильных дорог общего пользования местного </w:t>
            </w: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значения</w:t>
            </w:r>
            <w:proofErr w:type="gramStart"/>
            <w:r w:rsidRPr="00091472">
              <w:rPr>
                <w:rFonts w:eastAsiaTheme="minorHAnsi"/>
                <w:color w:val="000000"/>
                <w:lang w:eastAsia="en-US"/>
              </w:rPr>
              <w:t>,з</w:t>
            </w:r>
            <w:proofErr w:type="gramEnd"/>
            <w:r w:rsidRPr="00091472">
              <w:rPr>
                <w:rFonts w:eastAsiaTheme="minorHAnsi"/>
                <w:color w:val="000000"/>
                <w:lang w:eastAsia="en-US"/>
              </w:rPr>
              <w:t>а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счет акциз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99 0 00 80780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519,5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96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99 0 00 80780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519,5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710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99 0 00 80780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519,5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Жилищно-коммунальное хозяйство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3230,1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Коммунальное хозяйство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549,0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549,0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478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475,5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82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467,2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826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467,2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826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8,3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826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8,3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1015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 xml:space="preserve">Организация в границах поселений </w:t>
            </w:r>
            <w:proofErr w:type="spellStart"/>
            <w:proofErr w:type="gramStart"/>
            <w:r w:rsidRPr="00091472">
              <w:rPr>
                <w:rFonts w:eastAsiaTheme="minorHAnsi"/>
                <w:color w:val="000000"/>
                <w:lang w:eastAsia="en-US"/>
              </w:rPr>
              <w:t>тепло-и</w:t>
            </w:r>
            <w:proofErr w:type="spellEnd"/>
            <w:proofErr w:type="gramEnd"/>
            <w:r w:rsidRPr="00091472">
              <w:rPr>
                <w:rFonts w:eastAsiaTheme="minorHAnsi"/>
                <w:color w:val="000000"/>
                <w:lang w:eastAsia="en-US"/>
              </w:rPr>
              <w:t xml:space="preserve">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99 0 00 03540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73,5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754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99 0 00 03540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73,5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797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99 0 00 03540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73,5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Благоустройство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233,2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215,0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Уличное освещение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215,0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710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215,0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215,0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Организация ритуальных услуг и содержание мест захоронения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5,2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5,2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5,2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Организация сбора и вывоза бытовых отходов и мусора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99 0 00 06050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99 0 00 06050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99 0 00 06050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прочие мероприятия по благоустройству поселений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99 0 00 06060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99 0 00 06060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99 0 00 06060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Другие вопросы в области жилищно-коммунального хозяйства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2447,9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67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1190,0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03 0 03 00000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1190,0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03 0 03 70510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1190,0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03 0 03 70510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1190,0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03 0 03 70510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1190,0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1257,9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1257,9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421,4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421,4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82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815,6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815,6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20,9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91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99 0 00 05180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20,9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Культура, кинематография 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1617,3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Культура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1617,3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lastRenderedPageBreak/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1318,4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03 0 03 00000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1318,4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03 0 03 70510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1318,4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03 0 03 70510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1318,4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4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8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21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03 0 03 70510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1318,4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4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4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8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21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298,9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298,9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754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278,0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278,0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4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2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20,9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4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2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20,9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91"/>
        </w:trPr>
        <w:tc>
          <w:tcPr>
            <w:tcW w:w="64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Социальная политика</w:t>
            </w:r>
          </w:p>
        </w:tc>
        <w:tc>
          <w:tcPr>
            <w:tcW w:w="2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160,0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64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Пенсионное обеспечение</w:t>
            </w:r>
          </w:p>
        </w:tc>
        <w:tc>
          <w:tcPr>
            <w:tcW w:w="2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160,0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4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2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160,0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64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Доплаты к пенсиям, дополнительное пенсионное обеспечение</w:t>
            </w:r>
          </w:p>
        </w:tc>
        <w:tc>
          <w:tcPr>
            <w:tcW w:w="2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99 0 00 02020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160,0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34"/>
        </w:trPr>
        <w:tc>
          <w:tcPr>
            <w:tcW w:w="64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2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99 0 00 02020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160,0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64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2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99 0 00 02020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160,0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64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Физическая культура и спорт</w:t>
            </w:r>
          </w:p>
        </w:tc>
        <w:tc>
          <w:tcPr>
            <w:tcW w:w="2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55</w:t>
            </w: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5</w:t>
            </w:r>
          </w:p>
        </w:tc>
        <w:tc>
          <w:tcPr>
            <w:tcW w:w="2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11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3,0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64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Физическая культура</w:t>
            </w:r>
          </w:p>
        </w:tc>
        <w:tc>
          <w:tcPr>
            <w:tcW w:w="2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3,0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64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spellStart"/>
            <w:r w:rsidRPr="00091472">
              <w:rPr>
                <w:rFonts w:eastAsiaTheme="minorHAnsi"/>
                <w:color w:val="000000"/>
                <w:lang w:eastAsia="en-US"/>
              </w:rPr>
              <w:t>Непрограммные</w:t>
            </w:r>
            <w:proofErr w:type="spellEnd"/>
            <w:r w:rsidRPr="00091472">
              <w:rPr>
                <w:rFonts w:eastAsiaTheme="minorHAnsi"/>
                <w:color w:val="000000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2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64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Физкультурно-оздоровительная работа и спортивные мероприятия</w:t>
            </w:r>
          </w:p>
        </w:tc>
        <w:tc>
          <w:tcPr>
            <w:tcW w:w="2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35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99 0 00 05120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99 0 00 05120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682"/>
        </w:trPr>
        <w:tc>
          <w:tcPr>
            <w:tcW w:w="64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4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99 0 00 05120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 w:rsidRPr="00091472">
              <w:rPr>
                <w:rFonts w:eastAsiaTheme="minorHAnsi"/>
                <w:color w:val="000000"/>
                <w:lang w:eastAsia="en-US"/>
              </w:rPr>
              <w:t>3,0</w:t>
            </w:r>
          </w:p>
        </w:tc>
      </w:tr>
      <w:tr w:rsidR="00091472" w:rsidRPr="00091472" w:rsidTr="002A75E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089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Всего расходов</w:t>
            </w: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091472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 w:rsidRPr="00091472">
              <w:rPr>
                <w:rFonts w:eastAsiaTheme="minorHAnsi"/>
                <w:b/>
                <w:bCs/>
                <w:color w:val="000000"/>
                <w:lang w:eastAsia="en-US"/>
              </w:rPr>
              <w:t>7136,1</w:t>
            </w:r>
          </w:p>
        </w:tc>
      </w:tr>
    </w:tbl>
    <w:p w:rsidR="00091472" w:rsidRPr="00091472" w:rsidRDefault="00091472" w:rsidP="002A75E8">
      <w:pPr>
        <w:shd w:val="clear" w:color="auto" w:fill="FFFFFF"/>
        <w:autoSpaceDE w:val="0"/>
        <w:autoSpaceDN w:val="0"/>
        <w:adjustRightInd w:val="0"/>
        <w:jc w:val="right"/>
        <w:rPr>
          <w:color w:val="000000"/>
        </w:rPr>
      </w:pPr>
      <w:r w:rsidRPr="00091472">
        <w:rPr>
          <w:color w:val="000000"/>
        </w:rPr>
        <w:t>Приложение № 9</w:t>
      </w:r>
    </w:p>
    <w:p w:rsidR="00091472" w:rsidRPr="00091472" w:rsidRDefault="00091472" w:rsidP="00091472">
      <w:pPr>
        <w:jc w:val="right"/>
      </w:pPr>
      <w:r w:rsidRPr="00091472">
        <w:rPr>
          <w:color w:val="000000"/>
        </w:rPr>
        <w:t xml:space="preserve"> </w:t>
      </w:r>
      <w:r w:rsidRPr="00091472">
        <w:t xml:space="preserve">                                                          к решению сороковой  сессии  Совета депутатов</w:t>
      </w:r>
    </w:p>
    <w:p w:rsidR="00091472" w:rsidRPr="00091472" w:rsidRDefault="00091472" w:rsidP="00091472">
      <w:pPr>
        <w:jc w:val="right"/>
      </w:pPr>
      <w:r w:rsidRPr="00091472">
        <w:t xml:space="preserve">                                                                                           Новотроицкого сельсовета Северного</w:t>
      </w:r>
    </w:p>
    <w:p w:rsidR="00091472" w:rsidRPr="00091472" w:rsidRDefault="00091472" w:rsidP="00091472">
      <w:pPr>
        <w:jc w:val="right"/>
      </w:pPr>
      <w:r w:rsidRPr="00091472">
        <w:t xml:space="preserve">                                                                                            района Новосибирской области «О местном бюджете Новотроицкого сельсовета </w:t>
      </w:r>
    </w:p>
    <w:p w:rsidR="00091472" w:rsidRPr="00091472" w:rsidRDefault="00091472" w:rsidP="00091472">
      <w:pPr>
        <w:jc w:val="right"/>
      </w:pPr>
      <w:r w:rsidRPr="00091472">
        <w:t xml:space="preserve">Северного района Новосибирской области </w:t>
      </w:r>
    </w:p>
    <w:p w:rsidR="00091472" w:rsidRPr="00091472" w:rsidRDefault="00091472" w:rsidP="00091472">
      <w:pPr>
        <w:jc w:val="right"/>
      </w:pPr>
      <w:r w:rsidRPr="00091472">
        <w:t>на 2019 год и плановый период 2020 и 2021 годов»</w:t>
      </w:r>
    </w:p>
    <w:p w:rsidR="00091472" w:rsidRPr="002A75E8" w:rsidRDefault="002A75E8" w:rsidP="002A75E8">
      <w:pPr>
        <w:jc w:val="right"/>
      </w:pPr>
      <w:r>
        <w:t xml:space="preserve">от 11.03.2019 № </w:t>
      </w:r>
    </w:p>
    <w:p w:rsidR="00091472" w:rsidRPr="00091472" w:rsidRDefault="00091472" w:rsidP="00091472">
      <w:pPr>
        <w:shd w:val="clear" w:color="auto" w:fill="FFFFFF"/>
        <w:autoSpaceDE w:val="0"/>
        <w:autoSpaceDN w:val="0"/>
        <w:adjustRightInd w:val="0"/>
        <w:jc w:val="right"/>
      </w:pPr>
      <w:r w:rsidRPr="00091472">
        <w:rPr>
          <w:b/>
          <w:bCs/>
          <w:color w:val="323232"/>
        </w:rPr>
        <w:t>Таблица 1</w:t>
      </w:r>
    </w:p>
    <w:p w:rsidR="00091472" w:rsidRPr="00091472" w:rsidRDefault="00091472" w:rsidP="00091472">
      <w:pPr>
        <w:shd w:val="clear" w:color="auto" w:fill="FFFFFF"/>
        <w:autoSpaceDE w:val="0"/>
        <w:autoSpaceDN w:val="0"/>
        <w:adjustRightInd w:val="0"/>
        <w:jc w:val="center"/>
      </w:pPr>
      <w:r w:rsidRPr="00091472">
        <w:rPr>
          <w:b/>
          <w:bCs/>
          <w:color w:val="323232"/>
        </w:rPr>
        <w:t>ИСТОЧНИКИ</w:t>
      </w:r>
    </w:p>
    <w:p w:rsidR="00091472" w:rsidRPr="00091472" w:rsidRDefault="00091472" w:rsidP="00091472">
      <w:pPr>
        <w:shd w:val="clear" w:color="auto" w:fill="FFFFFF"/>
        <w:autoSpaceDE w:val="0"/>
        <w:autoSpaceDN w:val="0"/>
        <w:adjustRightInd w:val="0"/>
        <w:jc w:val="center"/>
      </w:pPr>
      <w:r w:rsidRPr="00091472">
        <w:rPr>
          <w:b/>
          <w:bCs/>
          <w:color w:val="323232"/>
        </w:rPr>
        <w:t>внутреннего финансирования дефицита местного бюджета</w:t>
      </w:r>
    </w:p>
    <w:p w:rsidR="00091472" w:rsidRPr="00091472" w:rsidRDefault="00091472" w:rsidP="00091472">
      <w:pPr>
        <w:shd w:val="clear" w:color="auto" w:fill="FFFFFF"/>
        <w:autoSpaceDE w:val="0"/>
        <w:autoSpaceDN w:val="0"/>
        <w:adjustRightInd w:val="0"/>
        <w:jc w:val="center"/>
      </w:pPr>
      <w:r w:rsidRPr="00091472">
        <w:rPr>
          <w:b/>
          <w:bCs/>
          <w:color w:val="323232"/>
        </w:rPr>
        <w:t>на 2019 год</w:t>
      </w:r>
    </w:p>
    <w:p w:rsidR="00091472" w:rsidRPr="00091472" w:rsidRDefault="00091472" w:rsidP="00091472">
      <w:pPr>
        <w:shd w:val="clear" w:color="auto" w:fill="FFFFFF"/>
        <w:autoSpaceDE w:val="0"/>
        <w:autoSpaceDN w:val="0"/>
        <w:adjustRightInd w:val="0"/>
        <w:jc w:val="right"/>
      </w:pPr>
      <w:r w:rsidRPr="00091472">
        <w:rPr>
          <w:color w:val="000000"/>
          <w:u w:val="single"/>
        </w:rPr>
        <w:t>Тыс</w:t>
      </w:r>
      <w:proofErr w:type="gramStart"/>
      <w:r w:rsidRPr="00091472">
        <w:rPr>
          <w:color w:val="000000"/>
          <w:u w:val="single"/>
        </w:rPr>
        <w:t>.р</w:t>
      </w:r>
      <w:proofErr w:type="gramEnd"/>
      <w:r w:rsidRPr="00091472">
        <w:rPr>
          <w:color w:val="000000"/>
          <w:u w:val="single"/>
        </w:rPr>
        <w:t>уб.</w:t>
      </w:r>
    </w:p>
    <w:tbl>
      <w:tblPr>
        <w:tblW w:w="10179" w:type="dxa"/>
        <w:tblInd w:w="-50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3240"/>
        <w:gridCol w:w="5844"/>
        <w:gridCol w:w="1095"/>
      </w:tblGrid>
      <w:tr w:rsidR="00091472" w:rsidRPr="00091472" w:rsidTr="00436382">
        <w:trPr>
          <w:trHeight w:val="57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  <w:r w:rsidRPr="00091472">
              <w:rPr>
                <w:color w:val="000000"/>
              </w:rPr>
              <w:t>КО Д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  <w:r w:rsidRPr="00091472">
              <w:rPr>
                <w:color w:val="000000"/>
              </w:rPr>
              <w:t>Наименование источников внутреннего финансирования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  <w:r w:rsidRPr="00091472">
              <w:rPr>
                <w:color w:val="000000"/>
              </w:rPr>
              <w:t>Сумма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</w:p>
        </w:tc>
      </w:tr>
      <w:tr w:rsidR="00091472" w:rsidRPr="00091472" w:rsidTr="00436382">
        <w:trPr>
          <w:trHeight w:val="288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  <w:r w:rsidRPr="00091472">
              <w:rPr>
                <w:color w:val="000000"/>
              </w:rPr>
              <w:t>1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  <w:r w:rsidRPr="00091472">
              <w:rPr>
                <w:color w:val="000000"/>
              </w:rPr>
              <w:t>2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</w:pPr>
            <w:r w:rsidRPr="00091472">
              <w:rPr>
                <w:color w:val="000000"/>
              </w:rPr>
              <w:t>3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</w:pPr>
          </w:p>
        </w:tc>
      </w:tr>
      <w:tr w:rsidR="00091472" w:rsidRPr="00091472" w:rsidTr="00436382">
        <w:trPr>
          <w:trHeight w:val="634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  <w:r w:rsidRPr="00091472">
              <w:rPr>
                <w:color w:val="323232"/>
              </w:rPr>
              <w:t>Источники внутреннего финансирования дефицита бюджета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</w:pPr>
            <w:r w:rsidRPr="00091472">
              <w:rPr>
                <w:color w:val="323232"/>
              </w:rPr>
              <w:t>0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</w:pPr>
          </w:p>
        </w:tc>
      </w:tr>
      <w:tr w:rsidR="00091472" w:rsidRPr="00091472" w:rsidTr="00436382">
        <w:trPr>
          <w:trHeight w:val="653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091472">
              <w:rPr>
                <w:b/>
                <w:color w:val="323232"/>
              </w:rPr>
              <w:t xml:space="preserve">01 00 </w:t>
            </w:r>
            <w:proofErr w:type="spellStart"/>
            <w:r w:rsidRPr="00091472">
              <w:rPr>
                <w:b/>
                <w:color w:val="323232"/>
              </w:rPr>
              <w:t>00</w:t>
            </w:r>
            <w:proofErr w:type="spellEnd"/>
            <w:r w:rsidRPr="00091472">
              <w:rPr>
                <w:b/>
                <w:color w:val="323232"/>
              </w:rPr>
              <w:t xml:space="preserve"> </w:t>
            </w:r>
            <w:proofErr w:type="spellStart"/>
            <w:r w:rsidRPr="00091472">
              <w:rPr>
                <w:b/>
                <w:color w:val="323232"/>
              </w:rPr>
              <w:t>00</w:t>
            </w:r>
            <w:proofErr w:type="spellEnd"/>
            <w:r w:rsidRPr="00091472">
              <w:rPr>
                <w:b/>
                <w:color w:val="323232"/>
              </w:rPr>
              <w:t xml:space="preserve"> </w:t>
            </w:r>
            <w:proofErr w:type="spellStart"/>
            <w:r w:rsidRPr="00091472">
              <w:rPr>
                <w:b/>
                <w:color w:val="323232"/>
              </w:rPr>
              <w:t>00</w:t>
            </w:r>
            <w:proofErr w:type="spellEnd"/>
            <w:r w:rsidRPr="00091472">
              <w:rPr>
                <w:b/>
                <w:color w:val="323232"/>
              </w:rPr>
              <w:t xml:space="preserve"> 0000 000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091472">
              <w:rPr>
                <w:b/>
                <w:color w:val="323232"/>
              </w:rPr>
              <w:t>Источники внутреннего финансирования дефицитов бюджетов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  <w:rPr>
                <w:b/>
              </w:rPr>
            </w:pPr>
            <w:r w:rsidRPr="00091472">
              <w:rPr>
                <w:b/>
              </w:rPr>
              <w:t>0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  <w:rPr>
                <w:b/>
              </w:rPr>
            </w:pPr>
          </w:p>
        </w:tc>
      </w:tr>
      <w:tr w:rsidR="00091472" w:rsidRPr="00091472" w:rsidTr="00436382">
        <w:trPr>
          <w:trHeight w:val="557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091472">
              <w:rPr>
                <w:b/>
                <w:color w:val="323232"/>
              </w:rPr>
              <w:t xml:space="preserve">01 03 00 </w:t>
            </w:r>
            <w:proofErr w:type="spellStart"/>
            <w:r w:rsidRPr="00091472">
              <w:rPr>
                <w:b/>
                <w:color w:val="323232"/>
              </w:rPr>
              <w:t>00</w:t>
            </w:r>
            <w:proofErr w:type="spellEnd"/>
            <w:r w:rsidRPr="00091472">
              <w:rPr>
                <w:b/>
                <w:color w:val="323232"/>
              </w:rPr>
              <w:t xml:space="preserve"> </w:t>
            </w:r>
            <w:proofErr w:type="spellStart"/>
            <w:r w:rsidRPr="00091472">
              <w:rPr>
                <w:b/>
                <w:color w:val="323232"/>
              </w:rPr>
              <w:t>00</w:t>
            </w:r>
            <w:proofErr w:type="spellEnd"/>
            <w:r w:rsidRPr="00091472">
              <w:rPr>
                <w:b/>
                <w:color w:val="323232"/>
              </w:rPr>
              <w:t xml:space="preserve"> 0000 000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091472">
              <w:rPr>
                <w:b/>
                <w:color w:val="323232"/>
              </w:rPr>
              <w:t>Бюджетные кредиты от других бюджетов бюджетной системы РФ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  <w:rPr>
                <w:b/>
              </w:rPr>
            </w:pPr>
            <w:r w:rsidRPr="00091472">
              <w:rPr>
                <w:b/>
              </w:rPr>
              <w:t>0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  <w:rPr>
                <w:b/>
              </w:rPr>
            </w:pPr>
          </w:p>
        </w:tc>
      </w:tr>
      <w:tr w:rsidR="00091472" w:rsidRPr="00091472" w:rsidTr="00436382">
        <w:trPr>
          <w:trHeight w:val="720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  <w:r w:rsidRPr="00091472">
              <w:rPr>
                <w:color w:val="000000"/>
              </w:rPr>
              <w:t>01 030000100000710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  <w:r w:rsidRPr="00091472">
              <w:rPr>
                <w:color w:val="000000"/>
              </w:rPr>
              <w:t>Получение кредитов от других бюджетов бюджетной системы РФ бюджетами поселений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</w:pPr>
            <w:r w:rsidRPr="00091472">
              <w:rPr>
                <w:color w:val="000000"/>
              </w:rPr>
              <w:t>0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</w:pPr>
          </w:p>
        </w:tc>
      </w:tr>
      <w:tr w:rsidR="00091472" w:rsidRPr="00091472" w:rsidTr="00436382">
        <w:trPr>
          <w:trHeight w:val="835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  <w:r w:rsidRPr="00091472">
              <w:rPr>
                <w:color w:val="000000"/>
              </w:rPr>
              <w:t>01 030000100000810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  <w:r w:rsidRPr="00091472">
              <w:rPr>
                <w:color w:val="000000"/>
              </w:rPr>
              <w:t>Погашение бюджетами поселений кредитов от других бюджетов бюджетной системы РФ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</w:pPr>
            <w:r w:rsidRPr="00091472">
              <w:rPr>
                <w:color w:val="000000"/>
              </w:rPr>
              <w:t>0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</w:pPr>
          </w:p>
        </w:tc>
      </w:tr>
      <w:tr w:rsidR="00091472" w:rsidRPr="00091472" w:rsidTr="00436382">
        <w:trPr>
          <w:trHeight w:val="643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091472">
              <w:rPr>
                <w:b/>
                <w:color w:val="323232"/>
              </w:rPr>
              <w:lastRenderedPageBreak/>
              <w:t xml:space="preserve">01 05 00 </w:t>
            </w:r>
            <w:proofErr w:type="spellStart"/>
            <w:r w:rsidRPr="00091472">
              <w:rPr>
                <w:b/>
                <w:color w:val="323232"/>
              </w:rPr>
              <w:t>00</w:t>
            </w:r>
            <w:proofErr w:type="spellEnd"/>
            <w:r w:rsidRPr="00091472">
              <w:rPr>
                <w:b/>
                <w:color w:val="323232"/>
              </w:rPr>
              <w:t xml:space="preserve"> </w:t>
            </w:r>
            <w:proofErr w:type="spellStart"/>
            <w:r w:rsidRPr="00091472">
              <w:rPr>
                <w:b/>
                <w:color w:val="323232"/>
              </w:rPr>
              <w:t>00</w:t>
            </w:r>
            <w:proofErr w:type="spellEnd"/>
            <w:r w:rsidRPr="00091472">
              <w:rPr>
                <w:b/>
                <w:color w:val="323232"/>
              </w:rPr>
              <w:t xml:space="preserve"> 0000 000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091472">
              <w:rPr>
                <w:b/>
                <w:color w:val="323232"/>
              </w:rPr>
              <w:t>Изменение остатков средств на счетах по учету средств бюджета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  <w:rPr>
                <w:b/>
              </w:rPr>
            </w:pPr>
            <w:r w:rsidRPr="00091472">
              <w:rPr>
                <w:b/>
                <w:color w:val="000000"/>
              </w:rPr>
              <w:t>0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  <w:rPr>
                <w:b/>
              </w:rPr>
            </w:pPr>
          </w:p>
        </w:tc>
      </w:tr>
      <w:tr w:rsidR="00091472" w:rsidRPr="00091472" w:rsidTr="00436382">
        <w:trPr>
          <w:trHeight w:val="288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091472">
              <w:rPr>
                <w:b/>
                <w:color w:val="323232"/>
              </w:rPr>
              <w:t xml:space="preserve">01 05 00 </w:t>
            </w:r>
            <w:proofErr w:type="spellStart"/>
            <w:r w:rsidRPr="00091472">
              <w:rPr>
                <w:b/>
                <w:color w:val="323232"/>
              </w:rPr>
              <w:t>00</w:t>
            </w:r>
            <w:proofErr w:type="spellEnd"/>
            <w:r w:rsidRPr="00091472">
              <w:rPr>
                <w:b/>
                <w:color w:val="323232"/>
              </w:rPr>
              <w:t xml:space="preserve"> </w:t>
            </w:r>
            <w:proofErr w:type="spellStart"/>
            <w:r w:rsidRPr="00091472">
              <w:rPr>
                <w:b/>
                <w:color w:val="323232"/>
              </w:rPr>
              <w:t>00</w:t>
            </w:r>
            <w:proofErr w:type="spellEnd"/>
            <w:r w:rsidRPr="00091472">
              <w:rPr>
                <w:b/>
                <w:color w:val="323232"/>
              </w:rPr>
              <w:t xml:space="preserve"> 0000 500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091472">
              <w:rPr>
                <w:b/>
                <w:color w:val="323232"/>
              </w:rPr>
              <w:t>Увеличение остатков средств бюджетов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  <w:rPr>
                <w:b/>
              </w:rPr>
            </w:pPr>
            <w:r w:rsidRPr="00091472">
              <w:rPr>
                <w:b/>
              </w:rPr>
              <w:t>-6739,2</w:t>
            </w:r>
          </w:p>
        </w:tc>
      </w:tr>
      <w:tr w:rsidR="00091472" w:rsidRPr="00091472" w:rsidTr="00436382">
        <w:trPr>
          <w:trHeight w:val="557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  <w:r w:rsidRPr="00091472">
              <w:rPr>
                <w:color w:val="000000"/>
              </w:rPr>
              <w:t>01 050201 100000 510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  <w:r w:rsidRPr="00091472">
              <w:rPr>
                <w:color w:val="000000"/>
              </w:rPr>
              <w:t>Увеличение прочих остатков денежных средств бюджетов поселений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</w:pPr>
            <w:r w:rsidRPr="00091472">
              <w:t>-</w:t>
            </w:r>
            <w:r w:rsidRPr="00091472">
              <w:rPr>
                <w:b/>
              </w:rPr>
              <w:t>6739,2</w:t>
            </w:r>
          </w:p>
        </w:tc>
      </w:tr>
      <w:tr w:rsidR="00091472" w:rsidRPr="00091472" w:rsidTr="00436382">
        <w:trPr>
          <w:trHeight w:val="278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091472">
              <w:rPr>
                <w:b/>
                <w:color w:val="323232"/>
              </w:rPr>
              <w:t xml:space="preserve">01 05 00 </w:t>
            </w:r>
            <w:proofErr w:type="spellStart"/>
            <w:r w:rsidRPr="00091472">
              <w:rPr>
                <w:b/>
                <w:color w:val="323232"/>
              </w:rPr>
              <w:t>00</w:t>
            </w:r>
            <w:proofErr w:type="spellEnd"/>
            <w:r w:rsidRPr="00091472">
              <w:rPr>
                <w:b/>
                <w:color w:val="323232"/>
              </w:rPr>
              <w:t xml:space="preserve"> </w:t>
            </w:r>
            <w:proofErr w:type="spellStart"/>
            <w:r w:rsidRPr="00091472">
              <w:rPr>
                <w:b/>
                <w:color w:val="323232"/>
              </w:rPr>
              <w:t>00</w:t>
            </w:r>
            <w:proofErr w:type="spellEnd"/>
            <w:r w:rsidRPr="00091472">
              <w:rPr>
                <w:b/>
                <w:color w:val="323232"/>
              </w:rPr>
              <w:t xml:space="preserve"> 0000 600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091472">
              <w:rPr>
                <w:b/>
                <w:color w:val="323232"/>
              </w:rPr>
              <w:t>Уменьшение остатков средств бюджетов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  <w:rPr>
                <w:b/>
              </w:rPr>
            </w:pPr>
            <w:r w:rsidRPr="00091472">
              <w:rPr>
                <w:b/>
              </w:rPr>
              <w:t>7136,1</w:t>
            </w:r>
          </w:p>
        </w:tc>
      </w:tr>
      <w:tr w:rsidR="00091472" w:rsidRPr="00091472" w:rsidTr="00436382">
        <w:trPr>
          <w:trHeight w:val="56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  <w:r w:rsidRPr="00091472">
              <w:rPr>
                <w:color w:val="000000"/>
              </w:rPr>
              <w:t>01 050201 100000610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  <w:r w:rsidRPr="00091472">
              <w:rPr>
                <w:color w:val="000000"/>
              </w:rPr>
              <w:t>Уменьшение прочих остатков денежных средств бюджетов поселений</w:t>
            </w:r>
          </w:p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1472" w:rsidRPr="00091472" w:rsidRDefault="00091472" w:rsidP="00436382">
            <w:pPr>
              <w:shd w:val="clear" w:color="auto" w:fill="FFFFFF"/>
              <w:autoSpaceDE w:val="0"/>
              <w:autoSpaceDN w:val="0"/>
              <w:adjustRightInd w:val="0"/>
              <w:jc w:val="right"/>
            </w:pPr>
            <w:r w:rsidRPr="00091472">
              <w:rPr>
                <w:b/>
              </w:rPr>
              <w:t>7136,1</w:t>
            </w:r>
          </w:p>
        </w:tc>
      </w:tr>
    </w:tbl>
    <w:p w:rsidR="00091472" w:rsidRDefault="00091472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СЕВЕРНОГО РАЙОНА  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00BB8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900BB8">
        <w:rPr>
          <w:rFonts w:ascii="Times New Roman" w:hAnsi="Times New Roman" w:cs="Times New Roman"/>
          <w:b/>
          <w:sz w:val="24"/>
          <w:szCs w:val="24"/>
        </w:rPr>
        <w:t xml:space="preserve"> О С Т А Н О В Л Е Н И Е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25.03.2019                                     с. Новотроицк                                      № 32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0BB8">
        <w:rPr>
          <w:rFonts w:ascii="Times New Roman" w:hAnsi="Times New Roman" w:cs="Times New Roman"/>
          <w:b/>
          <w:sz w:val="24"/>
          <w:szCs w:val="24"/>
        </w:rPr>
        <w:t>О внесении изменений в постановление администрации Новотроицкого сельсовета Северного района Новосибирской области от 30.06.2016 № 68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Администрация Новотроицкого сельсовета Северного района Новосибирской области 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Внести в Порядок представления лицом, поступающим на должность руководителя муниципального казенного учреждения Новотроицкого  сельсовета Северного района Новосибирской области, руководителем муниципального казенного  учреждения Новотроицкого сельсовета Северного района Новосибирской области сведений о своих доходах, об имуществе и обязательствах имущественного </w:t>
      </w:r>
      <w:proofErr w:type="gramStart"/>
      <w:r w:rsidRPr="00900BB8">
        <w:rPr>
          <w:rFonts w:ascii="Times New Roman" w:hAnsi="Times New Roman" w:cs="Times New Roman"/>
          <w:sz w:val="24"/>
          <w:szCs w:val="24"/>
        </w:rPr>
        <w:t>характера</w:t>
      </w:r>
      <w:proofErr w:type="gramEnd"/>
      <w:r w:rsidRPr="00900BB8">
        <w:rPr>
          <w:rFonts w:ascii="Times New Roman" w:hAnsi="Times New Roman" w:cs="Times New Roman"/>
          <w:sz w:val="24"/>
          <w:szCs w:val="24"/>
        </w:rPr>
        <w:t xml:space="preserve"> а также о доходах, об имуществе и обязательствах имущественного характера своих супруги (супруга) и несовершеннолетних детей (далее – Порядок), утвержденный постановлением администрации Новотроицкого сельсовета Северного района Новосибирской области от 30.06.2016 № 68 «О представлении лицом, поступающим на должность руководителя муниципального казенного учреждения Новотроицкого сельсовета Северного района Новосибирской области, руководителем муниципального казенного  </w:t>
      </w:r>
      <w:proofErr w:type="gramStart"/>
      <w:r w:rsidRPr="00900BB8">
        <w:rPr>
          <w:rFonts w:ascii="Times New Roman" w:hAnsi="Times New Roman" w:cs="Times New Roman"/>
          <w:sz w:val="24"/>
          <w:szCs w:val="24"/>
        </w:rPr>
        <w:t>учреждения Новотроицкого сельсовета Северного района Новосибирской области сведений</w:t>
      </w:r>
      <w:proofErr w:type="gramEnd"/>
      <w:r w:rsidRPr="00900BB8">
        <w:rPr>
          <w:rFonts w:ascii="Times New Roman" w:hAnsi="Times New Roman" w:cs="Times New Roman"/>
          <w:sz w:val="24"/>
          <w:szCs w:val="24"/>
        </w:rPr>
        <w:t xml:space="preserve">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детей», следующие изменения: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1.В пункте 3 Порядка слова «в письменной форме» исключить;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2.Пункт 5  Порядка изложить в следующей редакции:</w:t>
      </w:r>
    </w:p>
    <w:p w:rsidR="00900BB8" w:rsidRPr="00900BB8" w:rsidRDefault="00900BB8" w:rsidP="00900BB8">
      <w:pPr>
        <w:pStyle w:val="a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00BB8">
        <w:rPr>
          <w:rFonts w:ascii="Times New Roman" w:eastAsia="Calibri" w:hAnsi="Times New Roman" w:cs="Times New Roman"/>
          <w:sz w:val="24"/>
          <w:szCs w:val="24"/>
        </w:rPr>
        <w:t xml:space="preserve">«5. </w:t>
      </w:r>
      <w:proofErr w:type="gramStart"/>
      <w:r w:rsidRPr="00900BB8">
        <w:rPr>
          <w:rFonts w:ascii="Times New Roman" w:eastAsia="Calibri" w:hAnsi="Times New Roman" w:cs="Times New Roman"/>
          <w:sz w:val="24"/>
          <w:szCs w:val="24"/>
        </w:rPr>
        <w:t xml:space="preserve">Сведения о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представляются лицом, поступающим на должность руководителя муниципального учреждения, руководителем муниципального учреждения,  </w:t>
      </w:r>
      <w:r w:rsidRPr="00900BB8">
        <w:rPr>
          <w:rFonts w:ascii="Times New Roman" w:eastAsia="Calibri" w:hAnsi="Times New Roman" w:cs="Times New Roman"/>
          <w:bCs/>
          <w:sz w:val="24"/>
          <w:szCs w:val="24"/>
        </w:rPr>
        <w:t>по форме</w:t>
      </w:r>
      <w:r w:rsidRPr="00900BB8">
        <w:rPr>
          <w:rFonts w:ascii="Times New Roman" w:eastAsia="Calibri" w:hAnsi="Times New Roman" w:cs="Times New Roman"/>
          <w:sz w:val="24"/>
          <w:szCs w:val="24"/>
        </w:rPr>
        <w:t xml:space="preserve"> справки о доходах, расходах, об имуществе и обязательствах имущественного характера,</w:t>
      </w:r>
      <w:r w:rsidRPr="00900BB8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Pr="00900BB8">
        <w:rPr>
          <w:rFonts w:ascii="Times New Roman" w:eastAsia="Calibri" w:hAnsi="Times New Roman" w:cs="Times New Roman"/>
          <w:sz w:val="24"/>
          <w:szCs w:val="24"/>
        </w:rPr>
        <w:t>утвержденной Указом Президента Российской Федерации от 23.06.2014 N 460 «Об утверждении формы</w:t>
      </w:r>
      <w:proofErr w:type="gramEnd"/>
      <w:r w:rsidRPr="00900BB8">
        <w:rPr>
          <w:rFonts w:ascii="Times New Roman" w:eastAsia="Calibri" w:hAnsi="Times New Roman" w:cs="Times New Roman"/>
          <w:sz w:val="24"/>
          <w:szCs w:val="24"/>
        </w:rPr>
        <w:t xml:space="preserve">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Федерации», заполненной с использованием специального программного обеспечения "Справки БК", размещенного на официальном сайте </w:t>
      </w:r>
      <w:r w:rsidRPr="00900BB8">
        <w:rPr>
          <w:rFonts w:ascii="Times New Roman" w:eastAsia="Calibri" w:hAnsi="Times New Roman" w:cs="Times New Roman"/>
          <w:sz w:val="24"/>
          <w:szCs w:val="24"/>
        </w:rPr>
        <w:lastRenderedPageBreak/>
        <w:t>государственной информационной системы в области государственной службы в информационно-телекоммуникационной сети "Интернет"».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Глава Новотроицкого сельсовета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Северного района  Новосибирской области                                </w:t>
      </w:r>
      <w:proofErr w:type="spellStart"/>
      <w:r w:rsidRPr="00900BB8">
        <w:rPr>
          <w:rFonts w:ascii="Times New Roman" w:hAnsi="Times New Roman" w:cs="Times New Roman"/>
          <w:sz w:val="24"/>
          <w:szCs w:val="24"/>
        </w:rPr>
        <w:t>А.Д.Кочережко</w:t>
      </w:r>
      <w:proofErr w:type="spellEnd"/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СЕВЕРНОГО РАЙОНА  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00BB8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900BB8">
        <w:rPr>
          <w:rFonts w:ascii="Times New Roman" w:hAnsi="Times New Roman" w:cs="Times New Roman"/>
          <w:b/>
          <w:sz w:val="24"/>
          <w:szCs w:val="24"/>
        </w:rPr>
        <w:t xml:space="preserve"> О С Т А Н О В Л Е Н И Е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25.03.2019                                     с. Новотроицк                                      № 33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 w:rsidRPr="00900BB8">
        <w:rPr>
          <w:rFonts w:ascii="Times New Roman" w:hAnsi="Times New Roman" w:cs="Times New Roman"/>
          <w:b/>
          <w:noProof/>
          <w:sz w:val="24"/>
          <w:szCs w:val="24"/>
        </w:rPr>
        <w:t xml:space="preserve">О признании  утратившими силу постановления администрации Новотроицкого сельсовета  Северного района Новосибирской области 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 w:rsidRPr="00900BB8">
        <w:rPr>
          <w:rFonts w:ascii="Times New Roman" w:hAnsi="Times New Roman" w:cs="Times New Roman"/>
          <w:b/>
          <w:noProof/>
          <w:sz w:val="24"/>
          <w:szCs w:val="24"/>
        </w:rPr>
        <w:t>от 30.08.2013 № 38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900BB8">
        <w:rPr>
          <w:rFonts w:ascii="Times New Roman" w:hAnsi="Times New Roman" w:cs="Times New Roman"/>
          <w:noProof/>
          <w:sz w:val="24"/>
          <w:szCs w:val="24"/>
        </w:rPr>
        <w:t xml:space="preserve">    Администрация Новотроицкого сельсовета Северного района Новосибирской области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00BB8">
        <w:rPr>
          <w:rFonts w:ascii="Times New Roman" w:hAnsi="Times New Roman" w:cs="Times New Roman"/>
          <w:noProof/>
          <w:color w:val="000000"/>
          <w:sz w:val="24"/>
          <w:szCs w:val="24"/>
        </w:rPr>
        <w:t>ПОСТАНОВЛЯЕТ: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noProof/>
          <w:sz w:val="24"/>
          <w:szCs w:val="24"/>
        </w:rPr>
        <w:t xml:space="preserve">   Признать  утратившим  силу постановление  администрации Новотроицкого  сельсовета   Северного  района   Новосибирской области от 30.08.2013 № 38 «</w:t>
      </w:r>
      <w:r w:rsidRPr="00900BB8">
        <w:rPr>
          <w:rFonts w:ascii="Times New Roman" w:hAnsi="Times New Roman" w:cs="Times New Roman"/>
          <w:sz w:val="24"/>
          <w:szCs w:val="24"/>
        </w:rPr>
        <w:t>Об утверждении Положения о порядке предоставления лицами, замещающими муниципальные должности Новотроицкого сельсовета на постоянной основе, сведений о своих расходах, а также о расходах своих супруги (супруга) и несовершеннолетних детей».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Глава Новотроицкого  сельсовета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Северного района  Новосибирской области                                </w:t>
      </w:r>
      <w:proofErr w:type="spellStart"/>
      <w:r w:rsidRPr="00900BB8">
        <w:rPr>
          <w:rFonts w:ascii="Times New Roman" w:hAnsi="Times New Roman" w:cs="Times New Roman"/>
          <w:sz w:val="24"/>
          <w:szCs w:val="24"/>
        </w:rPr>
        <w:t>А.Д.Кочережко</w:t>
      </w:r>
      <w:proofErr w:type="spellEnd"/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900BB8">
        <w:rPr>
          <w:rFonts w:ascii="Times New Roman" w:hAnsi="Times New Roman" w:cs="Times New Roman"/>
          <w:bCs/>
          <w:sz w:val="24"/>
          <w:szCs w:val="24"/>
        </w:rPr>
        <w:t>НОВОСИБИРСКОЙ ОБЛАСТИ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00BB8">
        <w:rPr>
          <w:rFonts w:ascii="Times New Roman" w:hAnsi="Times New Roman" w:cs="Times New Roman"/>
          <w:b/>
          <w:bCs/>
          <w:sz w:val="24"/>
          <w:szCs w:val="24"/>
        </w:rPr>
        <w:t>ПОСТАНОВЛЕНИЕ</w:t>
      </w:r>
    </w:p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27.03.2019                                    с. Новотроицк                                           № 34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0BB8">
        <w:rPr>
          <w:rFonts w:ascii="Times New Roman" w:hAnsi="Times New Roman" w:cs="Times New Roman"/>
          <w:b/>
          <w:sz w:val="24"/>
          <w:szCs w:val="24"/>
        </w:rPr>
        <w:t>О публичных слушаниях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900BB8">
        <w:rPr>
          <w:rFonts w:ascii="Times New Roman" w:hAnsi="Times New Roman" w:cs="Times New Roman"/>
          <w:sz w:val="24"/>
          <w:szCs w:val="24"/>
        </w:rPr>
        <w:t>В целях обсуждения проекта отчета об исполнении местного бюджета Новотроицкого сельсовета Северного района Новосибирской области за 2018 год с участием жителей, на основании статьи 28 Федерального закона от 06.10.2003 № 131-ФЗ «Об общих принципах организации местного самоуправления в Российской Федерации», статьи 11 Устава Новотроицкого сельсовета Северного района Новосибирской области и в соответствии с Порядком организации и проведения публичных слушаний, утвержденным решением</w:t>
      </w:r>
      <w:proofErr w:type="gramEnd"/>
      <w:r w:rsidRPr="00900BB8">
        <w:rPr>
          <w:rFonts w:ascii="Times New Roman" w:hAnsi="Times New Roman" w:cs="Times New Roman"/>
          <w:sz w:val="24"/>
          <w:szCs w:val="24"/>
        </w:rPr>
        <w:t xml:space="preserve"> Совета депутатов Новотроицкого сельсовета Северного района Новосибирской области, администрация Новотроицкого сельсовета Северного района Новосибирской области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900BB8" w:rsidRPr="00900BB8" w:rsidRDefault="00900BB8" w:rsidP="00900BB8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Вынести на публичные слушания проект отчета об исполнении 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местного бюджета Новотроицкого сельсовета Северного района Новосибирской области за 2018 год.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2. Назначить публичные слушания на 11-00 часов 10 апреля  2019 года.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3. Провести публичные слушания в здании МКУК «</w:t>
      </w:r>
      <w:proofErr w:type="spellStart"/>
      <w:r w:rsidRPr="00900BB8">
        <w:rPr>
          <w:rFonts w:ascii="Times New Roman" w:hAnsi="Times New Roman" w:cs="Times New Roman"/>
          <w:sz w:val="24"/>
          <w:szCs w:val="24"/>
        </w:rPr>
        <w:t>Новотроицкий</w:t>
      </w:r>
      <w:proofErr w:type="spellEnd"/>
      <w:r w:rsidRPr="00900BB8">
        <w:rPr>
          <w:rFonts w:ascii="Times New Roman" w:hAnsi="Times New Roman" w:cs="Times New Roman"/>
          <w:sz w:val="24"/>
          <w:szCs w:val="24"/>
        </w:rPr>
        <w:t xml:space="preserve"> СДК», по адресу: Новосибирская область, Северный район с. Новотроицк, ул. Трудовая дом 28.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4.  Организацию и проведение публичных слушаний возложить на администрацию Новотроицкого сельсовета Северного района Новосибирской области.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5. Определить секретарем публичных слушаний специалиста администрации 1 разряда </w:t>
      </w:r>
      <w:proofErr w:type="spellStart"/>
      <w:r w:rsidRPr="00900BB8">
        <w:rPr>
          <w:rFonts w:ascii="Times New Roman" w:hAnsi="Times New Roman" w:cs="Times New Roman"/>
          <w:sz w:val="24"/>
          <w:szCs w:val="24"/>
        </w:rPr>
        <w:t>Г.Н.Магер</w:t>
      </w:r>
      <w:proofErr w:type="spellEnd"/>
      <w:r w:rsidRPr="00900BB8">
        <w:rPr>
          <w:rFonts w:ascii="Times New Roman" w:hAnsi="Times New Roman" w:cs="Times New Roman"/>
          <w:sz w:val="24"/>
          <w:szCs w:val="24"/>
        </w:rPr>
        <w:t>.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6.  Утвердить Регламент проведения публичных слушаний (приложение)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lastRenderedPageBreak/>
        <w:t xml:space="preserve">       7. Опубликовать данное постановление и проект отчета об исполнении местного бюджета Новотроицкого сельсовета Северного района Новосибирской области за 2018 год  в периодическом печатном издании «Вестник Новотроицкого сельсовета»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8. </w:t>
      </w:r>
      <w:proofErr w:type="gramStart"/>
      <w:r w:rsidRPr="00900BB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00BB8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Глава Новотроицкого сельсовета                                                  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</w:t>
      </w:r>
      <w:proofErr w:type="spellStart"/>
      <w:r w:rsidRPr="00900BB8">
        <w:rPr>
          <w:rFonts w:ascii="Times New Roman" w:hAnsi="Times New Roman" w:cs="Times New Roman"/>
          <w:sz w:val="24"/>
          <w:szCs w:val="24"/>
        </w:rPr>
        <w:t>А.Д.Кочережко</w:t>
      </w:r>
      <w:proofErr w:type="spellEnd"/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НОВОТРОИЦКОГО СЕЛЬСОВЕТА</w:t>
      </w:r>
      <w:r w:rsidRPr="00900BB8">
        <w:rPr>
          <w:rFonts w:ascii="Times New Roman" w:hAnsi="Times New Roman" w:cs="Times New Roman"/>
          <w:sz w:val="24"/>
          <w:szCs w:val="24"/>
        </w:rPr>
        <w:br/>
        <w:t>СЕВЕРНОГО РАЙОНА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00BB8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900BB8">
        <w:rPr>
          <w:rFonts w:ascii="Times New Roman" w:hAnsi="Times New Roman" w:cs="Times New Roman"/>
          <w:b/>
          <w:sz w:val="24"/>
          <w:szCs w:val="24"/>
        </w:rPr>
        <w:t xml:space="preserve"> Е Ш Е Н И Е  (ПРОЕКТ)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00.00.2019                                   с</w:t>
      </w:r>
      <w:proofErr w:type="gramStart"/>
      <w:r w:rsidRPr="00900BB8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900BB8">
        <w:rPr>
          <w:rFonts w:ascii="Times New Roman" w:hAnsi="Times New Roman" w:cs="Times New Roman"/>
          <w:sz w:val="24"/>
          <w:szCs w:val="24"/>
        </w:rPr>
        <w:t>овотроицк                                          № 00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Об исполнении местного бюджета Новотроицкого сельсовета Северного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района Новосибирской области за 2018 год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Pr="00900BB8">
        <w:rPr>
          <w:rFonts w:ascii="Times New Roman" w:hAnsi="Times New Roman" w:cs="Times New Roman"/>
          <w:sz w:val="24"/>
          <w:szCs w:val="24"/>
        </w:rPr>
        <w:t xml:space="preserve">Заслушав и обсудив доклад администрации Новотроицкого сельсовета Северного района Новосибирской области « Об исполнении местного бюджета Новотроицкого сельсовета Северного района Новосибирской области ( далее </w:t>
      </w:r>
      <w:proofErr w:type="gramStart"/>
      <w:r w:rsidRPr="00900BB8">
        <w:rPr>
          <w:rFonts w:ascii="Times New Roman" w:hAnsi="Times New Roman" w:cs="Times New Roman"/>
          <w:sz w:val="24"/>
          <w:szCs w:val="24"/>
        </w:rPr>
        <w:t>-м</w:t>
      </w:r>
      <w:proofErr w:type="gramEnd"/>
      <w:r w:rsidRPr="00900BB8">
        <w:rPr>
          <w:rFonts w:ascii="Times New Roman" w:hAnsi="Times New Roman" w:cs="Times New Roman"/>
          <w:sz w:val="24"/>
          <w:szCs w:val="24"/>
        </w:rPr>
        <w:t xml:space="preserve">естный бюджет) за 2018 год», Совет депутатов Новотроицкого сельсовета Северного района Новосибирской области 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РЕШИЛ: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Утвердить отчет об исполнении местного бюджета Новотроицкого сельсовета Северного района Новосибирской области за 2018 год по расходам в сумме 7607,6  тыс</w:t>
      </w:r>
      <w:proofErr w:type="gramStart"/>
      <w:r w:rsidRPr="00900BB8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900BB8">
        <w:rPr>
          <w:rFonts w:ascii="Times New Roman" w:hAnsi="Times New Roman" w:cs="Times New Roman"/>
          <w:sz w:val="24"/>
          <w:szCs w:val="24"/>
        </w:rPr>
        <w:t>ублей, по доходам в сумме 7537,8  тыс.рублей, с превышением расходов над доходами (дефицит местного бюджета) в сумме 69,8 тыс.рублей.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Утвердить кассовое исполнение местного бюджета по доходам за 2018 год: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1) по кодам классификации доходов бюджетов согласно приложению 1 к настоящему решению;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2) по кодам видов доходов, подвидов доходов, классификации операций сектора государственного управления, относящихся к доходам бюджета, согласно приложению 2 к настоящему решению.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Утвердить кассовое исполнение местного бюджета по расходам бюджета за 2018 год: 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1) по ведомственной структуре расходов, согласно приложению 3 к настоящему решению;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2) по разделам и подразделам классификации расходов бюджета, согласно приложению 4 к настоящему решению.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4. Утвердить кассовое исполнение по источникам финансирования дефицита местного бюджета за 2018 год: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1) по кодам классификации источников финансирования дефицитов бюджетов, согласно приложению 5 к настоящему решению;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2) кодам групп, подгрупп, статей, видов </w:t>
      </w:r>
      <w:proofErr w:type="gramStart"/>
      <w:r w:rsidRPr="00900BB8">
        <w:rPr>
          <w:rFonts w:ascii="Times New Roman" w:hAnsi="Times New Roman" w:cs="Times New Roman"/>
          <w:sz w:val="24"/>
          <w:szCs w:val="24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900BB8">
        <w:rPr>
          <w:rFonts w:ascii="Times New Roman" w:hAnsi="Times New Roman" w:cs="Times New Roman"/>
          <w:sz w:val="24"/>
          <w:szCs w:val="24"/>
        </w:rPr>
        <w:t xml:space="preserve"> управления, относящихся к источникам финансирования дефицитов бюджетов, согласно приложению 6 к настоящему решению.  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5. Опубликовать данное решение в периодическом печатном издании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«Вестник Новотроицкого сельсовета».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6. </w:t>
      </w:r>
      <w:proofErr w:type="gramStart"/>
      <w:r w:rsidRPr="00900BB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00BB8">
        <w:rPr>
          <w:rFonts w:ascii="Times New Roman" w:hAnsi="Times New Roman" w:cs="Times New Roman"/>
          <w:sz w:val="24"/>
          <w:szCs w:val="24"/>
        </w:rPr>
        <w:t xml:space="preserve"> исполнением данного решения возложить на комиссию по бюджету, налогам, собственности и социальной политике (Сыпко П.Г.).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Глава Новотроицкого сельсовета                    Председатель Совета депутатов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Северного района                                              Новотроицкого сельсовета Северного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lastRenderedPageBreak/>
        <w:t xml:space="preserve">Новосибирской области                                    района Новосибирской области                                        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proofErr w:type="spellStart"/>
      <w:r w:rsidRPr="00900BB8">
        <w:rPr>
          <w:rFonts w:ascii="Times New Roman" w:hAnsi="Times New Roman" w:cs="Times New Roman"/>
          <w:sz w:val="24"/>
          <w:szCs w:val="24"/>
        </w:rPr>
        <w:t>А.Д.Кочережко</w:t>
      </w:r>
      <w:proofErr w:type="spellEnd"/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Н.Н.Панова</w:t>
      </w:r>
    </w:p>
    <w:p w:rsidR="00900BB8" w:rsidRPr="00900BB8" w:rsidRDefault="00900BB8" w:rsidP="00900B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Приложение 1 к решению  __________ сессии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Совета депутатов Новотроицкого  сельсовета 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Северного района  Новосибирской области 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пятого созыва от 00.00.2019  № 0</w:t>
      </w:r>
    </w:p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0BB8">
        <w:rPr>
          <w:rFonts w:ascii="Times New Roman" w:hAnsi="Times New Roman" w:cs="Times New Roman"/>
          <w:b/>
          <w:sz w:val="24"/>
          <w:szCs w:val="24"/>
        </w:rPr>
        <w:t>Кассовое исполнение местного бюджета по доходам за 2018 год по кодам классификации доходов бюджетов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21"/>
        <w:gridCol w:w="5851"/>
        <w:gridCol w:w="1559"/>
      </w:tblGrid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кодов классификации доходов бюджетов</w:t>
            </w:r>
          </w:p>
        </w:tc>
        <w:tc>
          <w:tcPr>
            <w:tcW w:w="1559" w:type="dxa"/>
            <w:shd w:val="clear" w:color="auto" w:fill="auto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Кассовое исполнение</w:t>
            </w: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тыс</w:t>
            </w:r>
            <w:proofErr w:type="gramStart"/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.р</w:t>
            </w:r>
            <w:proofErr w:type="gramEnd"/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уб</w:t>
            </w:r>
            <w:proofErr w:type="spellEnd"/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00085000000000000000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Доходы бюджета</w:t>
            </w:r>
          </w:p>
        </w:tc>
        <w:tc>
          <w:tcPr>
            <w:tcW w:w="1559" w:type="dxa"/>
            <w:shd w:val="clear" w:color="auto" w:fill="auto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7537,8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00010000000000000000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Налоговые доходы</w:t>
            </w:r>
          </w:p>
        </w:tc>
        <w:tc>
          <w:tcPr>
            <w:tcW w:w="1559" w:type="dxa"/>
            <w:shd w:val="clear" w:color="auto" w:fill="auto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482,9</w:t>
            </w:r>
          </w:p>
        </w:tc>
      </w:tr>
      <w:tr w:rsidR="00900BB8" w:rsidRPr="00900BB8" w:rsidTr="00436382">
        <w:trPr>
          <w:trHeight w:val="240"/>
        </w:trPr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00010102000010000000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559" w:type="dxa"/>
            <w:shd w:val="clear" w:color="auto" w:fill="auto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124,0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18210102010010000110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123,9</w:t>
            </w:r>
          </w:p>
        </w:tc>
      </w:tr>
      <w:tr w:rsidR="00900BB8" w:rsidRPr="00900BB8" w:rsidTr="00436382">
        <w:trPr>
          <w:trHeight w:val="1146"/>
        </w:trPr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18210102030010000110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Налог на доходы физических лиц с доходов, полученных физическими лицами, в соответствии со статьей 228  Налогового кодекса Российской Федерации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900BB8" w:rsidRPr="00900BB8" w:rsidTr="00436382">
        <w:trPr>
          <w:trHeight w:val="825"/>
        </w:trPr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1821060603310000110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11,3</w:t>
            </w: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0BB8" w:rsidRPr="00900BB8" w:rsidTr="00436382">
        <w:trPr>
          <w:trHeight w:val="850"/>
        </w:trPr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18210606043100000110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55510804020010000110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00010601030100000110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00010302230010000110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135,8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00010302240010000110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Доходы от уплаты акцизов на моторные масла для дизельных (или карбюраторных (инжекторы) двигателей, подлежащие распределению между бюджетами субъектов Российской Федерации и </w:t>
            </w: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местными бюджетами с учетом установленных дифференцированных нормативов отчислений в местные бюджеты</w:t>
            </w:r>
            <w:proofErr w:type="gramEnd"/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1,3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00010302250010000110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автомобильный бензин, производимый на территории Российской Федерации, 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198,1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00010302260010000110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прямогонный бензин, производимый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-30,4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00010503020010000110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Единый сельскохозяйственный налог (за налоговые периоды, истекшие до 1 января 2011 года)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00010904053100000110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26,6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Неналоговые доходы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137,8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55511105025100000120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и автономных учреждений)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55511301995100000130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104,9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55511302995100000130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32,7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620,7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0002000000000000000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6917,1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0002020000000000000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6831,5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55520201001100000151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2352,7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00020203015100000151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85,6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00020249999100000151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Прочие  межбюджетные трансферты, передаваемые бюджетам сельских поселений 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4260,2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00020203024100000151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00020240014100000151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 соглашениями</w:t>
            </w: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218,5</w:t>
            </w:r>
          </w:p>
        </w:tc>
      </w:tr>
      <w:tr w:rsidR="00900BB8" w:rsidRPr="00900BB8" w:rsidTr="00436382">
        <w:tc>
          <w:tcPr>
            <w:tcW w:w="262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585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7537,8</w:t>
            </w:r>
          </w:p>
        </w:tc>
      </w:tr>
    </w:tbl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Приложение 2 к решению __________ сессии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Совета депутатов Новотроицкого сельсовета 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Северного района  Новосибирской области 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пятого созыва от  00.00.2019  № 0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0BB8">
        <w:rPr>
          <w:rFonts w:ascii="Times New Roman" w:hAnsi="Times New Roman" w:cs="Times New Roman"/>
          <w:b/>
          <w:sz w:val="24"/>
          <w:szCs w:val="24"/>
        </w:rPr>
        <w:t>Кассовое исполнение местного бюджета по доходам за 2018 года по кодам видов доходов, подвидов доходов, классификации операций сектора государственного управления, относящихся к доходам бюджета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36"/>
        <w:gridCol w:w="1069"/>
        <w:gridCol w:w="2133"/>
        <w:gridCol w:w="3811"/>
        <w:gridCol w:w="1482"/>
      </w:tblGrid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Вид доходов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Подвид доходов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Классификация операций сектора государственного управления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кодов классификации доходов бюджета</w:t>
            </w:r>
          </w:p>
        </w:tc>
        <w:tc>
          <w:tcPr>
            <w:tcW w:w="1482" w:type="dxa"/>
            <w:shd w:val="clear" w:color="auto" w:fill="auto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Кассовое исполнение</w:t>
            </w: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тыс</w:t>
            </w:r>
            <w:proofErr w:type="gramStart"/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.р</w:t>
            </w:r>
            <w:proofErr w:type="gramEnd"/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уб.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8500000000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Доходы бюджета</w:t>
            </w:r>
          </w:p>
        </w:tc>
        <w:tc>
          <w:tcPr>
            <w:tcW w:w="1482" w:type="dxa"/>
            <w:shd w:val="clear" w:color="auto" w:fill="auto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7537,8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1000000000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482" w:type="dxa"/>
            <w:shd w:val="clear" w:color="auto" w:fill="auto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620,7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1010200001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482" w:type="dxa"/>
            <w:shd w:val="clear" w:color="auto" w:fill="auto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124,0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1010202101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110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123,9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1010202001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110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Налог на доходы физических лиц с доходов, полученных от осуществления деятельности физическими лицами, в соответствии со статьей 228 Налогового кодекса Российской Федерации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1060103010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110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</w:p>
        </w:tc>
      </w:tr>
      <w:tr w:rsidR="00900BB8" w:rsidRPr="00900BB8" w:rsidTr="00436382">
        <w:trPr>
          <w:trHeight w:val="1010"/>
        </w:trPr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1060603310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110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11,3</w:t>
            </w: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0BB8" w:rsidRPr="00900BB8" w:rsidTr="00436382">
        <w:trPr>
          <w:trHeight w:val="1026"/>
        </w:trPr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1060604310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110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1080000000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Государственная пошлина, сборы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0,6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1080402001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110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пошлина за совершение нотариальных </w:t>
            </w: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0,6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1030223001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110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135,8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1030224001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110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моторные масла для дизельных (или карбюраторных (инжекторы)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proofErr w:type="gramEnd"/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1,3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1030225001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110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автомобильный бензин, производимый на территории Российской Федерации,</w:t>
            </w:r>
            <w:proofErr w:type="gram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198,1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1030226001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110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прямогонный бензин, производимый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-30,4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10503020010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110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Единый сельскохозяйственный налог (за налоговые периоды, истекшие до 1 января 2011 года)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1090405310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110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налог (по обязательствам, возникшим до 1 </w:t>
            </w: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января 2006 года), мобилизуемый на территориях сельских поселений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26,6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1130000000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137,8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1110502510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120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и автономных учреждений)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1130299510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130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32,7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1130199510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130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104,9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200000000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6917,1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2020100110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151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2352,7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2020301510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151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85,6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2020302410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151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Субвенции бюджетам поселений на выполнение передаваемых полномочий субъектов Российской Федерации 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2024999910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151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4260,2</w:t>
            </w:r>
          </w:p>
        </w:tc>
      </w:tr>
      <w:tr w:rsidR="00900BB8" w:rsidRPr="00900BB8" w:rsidTr="00436382">
        <w:tc>
          <w:tcPr>
            <w:tcW w:w="1536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2024001410</w:t>
            </w:r>
          </w:p>
        </w:tc>
        <w:tc>
          <w:tcPr>
            <w:tcW w:w="1069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0000</w:t>
            </w:r>
          </w:p>
        </w:tc>
        <w:tc>
          <w:tcPr>
            <w:tcW w:w="2133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b/>
                <w:sz w:val="24"/>
                <w:szCs w:val="24"/>
              </w:rPr>
              <w:t>151</w:t>
            </w:r>
          </w:p>
        </w:tc>
        <w:tc>
          <w:tcPr>
            <w:tcW w:w="3811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 соглашениями</w:t>
            </w:r>
          </w:p>
        </w:tc>
        <w:tc>
          <w:tcPr>
            <w:tcW w:w="1482" w:type="dxa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218,5</w:t>
            </w:r>
          </w:p>
        </w:tc>
      </w:tr>
    </w:tbl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Приложение 3 к решению ________ сессии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Совета депутатов Новотроицкого сельсовета 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Северного района  Новосибирской области 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пятого созыва от  00.00.2019  № 0</w:t>
      </w:r>
    </w:p>
    <w:p w:rsidR="00900BB8" w:rsidRPr="00900BB8" w:rsidRDefault="00900BB8" w:rsidP="00900BB8">
      <w:pPr>
        <w:jc w:val="center"/>
        <w:rPr>
          <w:b/>
        </w:rPr>
      </w:pPr>
      <w:r w:rsidRPr="00900BB8">
        <w:rPr>
          <w:b/>
        </w:rPr>
        <w:t>Кассовое исполнение местного бюджета по расходам за 2018 год по ведомственной структуре расходов</w:t>
      </w:r>
    </w:p>
    <w:p w:rsidR="00900BB8" w:rsidRPr="00900BB8" w:rsidRDefault="00900BB8" w:rsidP="00900BB8">
      <w:pPr>
        <w:jc w:val="right"/>
      </w:pPr>
      <w:r w:rsidRPr="00900BB8">
        <w:rPr>
          <w:b/>
        </w:rPr>
        <w:lastRenderedPageBreak/>
        <w:t xml:space="preserve">                                            </w:t>
      </w:r>
      <w:r w:rsidRPr="00900BB8">
        <w:t>(тыс</w:t>
      </w:r>
      <w:proofErr w:type="gramStart"/>
      <w:r w:rsidRPr="00900BB8">
        <w:t>.р</w:t>
      </w:r>
      <w:proofErr w:type="gramEnd"/>
      <w:r w:rsidRPr="00900BB8">
        <w:t>ублей)</w:t>
      </w:r>
    </w:p>
    <w:tbl>
      <w:tblPr>
        <w:tblW w:w="10113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3007"/>
        <w:gridCol w:w="992"/>
        <w:gridCol w:w="567"/>
        <w:gridCol w:w="567"/>
        <w:gridCol w:w="1418"/>
        <w:gridCol w:w="567"/>
        <w:gridCol w:w="992"/>
        <w:gridCol w:w="851"/>
        <w:gridCol w:w="1134"/>
        <w:gridCol w:w="18"/>
      </w:tblGrid>
      <w:tr w:rsidR="00900BB8" w:rsidRPr="00900BB8" w:rsidTr="00436382">
        <w:trPr>
          <w:gridAfter w:val="1"/>
          <w:wAfter w:w="18" w:type="dxa"/>
          <w:trHeight w:val="600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Раздел</w:t>
            </w:r>
          </w:p>
        </w:tc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Под-раздел</w:t>
            </w:r>
            <w:proofErr w:type="spellEnd"/>
            <w:proofErr w:type="gramEnd"/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Целевая статья</w:t>
            </w:r>
          </w:p>
        </w:tc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Вид расходов</w:t>
            </w:r>
          </w:p>
        </w:tc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Кассовое </w:t>
            </w: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Исполнение</w:t>
            </w:r>
          </w:p>
        </w:tc>
      </w:tr>
      <w:tr w:rsidR="00900BB8" w:rsidRPr="00900BB8" w:rsidTr="00436382">
        <w:trPr>
          <w:trHeight w:val="322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900BB8" w:rsidRPr="00900BB8" w:rsidTr="00436382">
        <w:trPr>
          <w:trHeight w:val="654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8017,2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7607,6 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94,9</w:t>
            </w:r>
          </w:p>
        </w:tc>
      </w:tr>
      <w:tr w:rsidR="00900BB8" w:rsidRPr="00900BB8" w:rsidTr="00436382">
        <w:trPr>
          <w:trHeight w:val="39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1439,1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1412,1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98,5</w:t>
            </w:r>
          </w:p>
        </w:tc>
      </w:tr>
      <w:tr w:rsidR="00900BB8" w:rsidRPr="00900BB8" w:rsidTr="00436382">
        <w:trPr>
          <w:trHeight w:val="893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552,9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552,9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1261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Руководство и управление в сфере установленных </w:t>
            </w:r>
            <w:proofErr w:type="gram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функций органов государственной власти субъектов Российской Федерации</w:t>
            </w:r>
            <w:proofErr w:type="gram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и органов местного самоуправления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552,9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552,9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1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552,9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552,9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406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Оплата труда и страховые взносы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552,9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552,9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1179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853,2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829,2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97,5</w:t>
            </w:r>
          </w:p>
        </w:tc>
      </w:tr>
      <w:tr w:rsidR="00900BB8" w:rsidRPr="00900BB8" w:rsidTr="00436382">
        <w:trPr>
          <w:trHeight w:val="697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Осуществление полномочий по решению вопросов в сфере административных правонарушений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0500070190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698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0500070190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1262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Руководство и управление в сфере установленных </w:t>
            </w:r>
            <w:proofErr w:type="gram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функций органов государственной власти субъектов Российской Федерации</w:t>
            </w:r>
            <w:proofErr w:type="gram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и органов местного самоуправления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778,0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754,0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96,9</w:t>
            </w:r>
          </w:p>
        </w:tc>
      </w:tr>
      <w:tr w:rsidR="00900BB8" w:rsidRPr="00900BB8" w:rsidTr="00436382">
        <w:trPr>
          <w:trHeight w:val="31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Центральный аппарат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900BB8" w:rsidRPr="00900BB8" w:rsidTr="00436382">
        <w:trPr>
          <w:trHeight w:val="483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Оплата труда и страховые взносы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900BB8" w:rsidRPr="00900BB8" w:rsidTr="00436382">
        <w:trPr>
          <w:trHeight w:val="376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Закупка товаров, работ, услуг в сфере информационно-коммуникационных технологий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102,0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98,8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97,0</w:t>
            </w:r>
          </w:p>
        </w:tc>
      </w:tr>
      <w:tr w:rsidR="00900BB8" w:rsidRPr="00900BB8" w:rsidTr="00436382">
        <w:trPr>
          <w:trHeight w:val="654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107,2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94,0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87,7</w:t>
            </w:r>
          </w:p>
        </w:tc>
      </w:tr>
      <w:tr w:rsidR="00900BB8" w:rsidRPr="00900BB8" w:rsidTr="00436382">
        <w:trPr>
          <w:trHeight w:val="31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Уплата прочих налогов, сборов и иных платежей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45,9</w:t>
            </w:r>
          </w:p>
        </w:tc>
      </w:tr>
      <w:tr w:rsidR="00900BB8" w:rsidRPr="00900BB8" w:rsidTr="00436382">
        <w:trPr>
          <w:trHeight w:val="31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Средства</w:t>
            </w:r>
            <w:proofErr w:type="gram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99000084030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1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органов местного самоуправления за счет средств областного бюджета в рамках государственной программы Новосибирской области «Управление государственными финансами в Новосибирской области на 2014-2019 годы»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99100705100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70,1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70,1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1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9910070510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70,1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70,1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1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1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 бюджетам муниципальных районов из бюджета поселений на осуществление части полномочий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9900084010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1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Иные межбюджетные </w:t>
            </w: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трансферты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9900084010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1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Резервные фонды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00BB8" w:rsidRPr="00900BB8" w:rsidTr="00436382">
        <w:trPr>
          <w:trHeight w:val="31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9900020550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00BB8" w:rsidRPr="00900BB8" w:rsidTr="00436382">
        <w:trPr>
          <w:trHeight w:val="31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9900020550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00BB8" w:rsidRPr="00900BB8" w:rsidTr="00436382">
        <w:trPr>
          <w:trHeight w:val="327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Национальная оборона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85,6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85,6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281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85,6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85,6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225"/>
        </w:trPr>
        <w:tc>
          <w:tcPr>
            <w:tcW w:w="30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Руководство и управление в сфере установленных функций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9900051180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84,7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84,7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621"/>
        </w:trPr>
        <w:tc>
          <w:tcPr>
            <w:tcW w:w="300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Выполнение функций органами местного самоуправления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9900051180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65,1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65,1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617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9900051180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617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00BB8" w:rsidRPr="00900BB8" w:rsidTr="00436382">
        <w:trPr>
          <w:trHeight w:val="617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9900018010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00BB8" w:rsidRPr="00900BB8" w:rsidTr="00436382">
        <w:trPr>
          <w:trHeight w:val="271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1167,8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1079,8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92,4</w:t>
            </w:r>
          </w:p>
        </w:tc>
      </w:tr>
      <w:tr w:rsidR="00900BB8" w:rsidRPr="00900BB8" w:rsidTr="00436382">
        <w:trPr>
          <w:trHeight w:val="376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Расходы на реализацию социально-значимых проектов в сфере развития общественной инфраструктуры в рамках государственной программы Новосибирской области  «Развитие институтов региональной политики НСО  на 2016-2021 годы»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6100070370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76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6100070370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9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Обеспечение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6100070770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596,2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508,3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85,2</w:t>
            </w:r>
          </w:p>
        </w:tc>
      </w:tr>
      <w:tr w:rsidR="00900BB8" w:rsidRPr="00900BB8" w:rsidTr="00436382">
        <w:trPr>
          <w:trHeight w:val="562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6100070770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596,2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508,3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85,2</w:t>
            </w:r>
          </w:p>
        </w:tc>
      </w:tr>
      <w:tr w:rsidR="00900BB8" w:rsidRPr="00900BB8" w:rsidTr="00436382">
        <w:trPr>
          <w:trHeight w:val="562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Расходы на реализацию социально-значимых проектов в сфере развития общественной инфраструктуры за счет средств местного бюджета в рамках государственной программы НСО «Развитие институтов региональной политики НСО на 2016-2021 годы»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6100080370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51,6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51,6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562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6100080370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51,6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51,6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272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3522,8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3277,7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93,0</w:t>
            </w:r>
          </w:p>
        </w:tc>
      </w:tr>
      <w:tr w:rsidR="00900BB8" w:rsidRPr="00900BB8" w:rsidTr="00436382">
        <w:trPr>
          <w:trHeight w:val="263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Жилищное хозяйство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483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0510040020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483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0510040020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254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573,8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573,2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900BB8" w:rsidRPr="00900BB8" w:rsidTr="00436382">
        <w:trPr>
          <w:trHeight w:val="253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0520003510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355,3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354,7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99,8</w:t>
            </w:r>
          </w:p>
        </w:tc>
      </w:tr>
      <w:tr w:rsidR="00900BB8" w:rsidRPr="00900BB8" w:rsidTr="00436382">
        <w:trPr>
          <w:trHeight w:val="327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0520003510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346,2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346,0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900BB8" w:rsidRPr="00900BB8" w:rsidTr="00436382">
        <w:trPr>
          <w:trHeight w:val="327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Уплата прочих налогов, сборов и иных платежей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052003510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95,6</w:t>
            </w:r>
          </w:p>
        </w:tc>
      </w:tr>
      <w:tr w:rsidR="00900BB8" w:rsidRPr="00900BB8" w:rsidTr="00436382">
        <w:trPr>
          <w:trHeight w:val="327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Организация в границах поселений тепло- и водоснабжения населения, водоотведение, снабжение населения топливом за счет средств Северного района Новосибирской области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0520003540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218,5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218,5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27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0520003540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218,5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218,5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27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245,3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240,5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</w:tr>
      <w:tr w:rsidR="00900BB8" w:rsidRPr="00900BB8" w:rsidTr="00436382">
        <w:trPr>
          <w:trHeight w:val="327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0530006010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245,3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240,5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</w:tr>
      <w:tr w:rsidR="00900BB8" w:rsidRPr="00900BB8" w:rsidTr="00436382">
        <w:trPr>
          <w:trHeight w:val="31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Уличное освещение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0530006010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245,3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240,5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</w:tr>
      <w:tr w:rsidR="00900BB8" w:rsidRPr="00900BB8" w:rsidTr="00436382">
        <w:trPr>
          <w:trHeight w:val="621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0530006010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245,3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240,5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</w:tr>
      <w:tr w:rsidR="00900BB8" w:rsidRPr="00900BB8" w:rsidTr="00436382">
        <w:trPr>
          <w:trHeight w:val="31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2700,0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2460,2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91,1</w:t>
            </w:r>
          </w:p>
        </w:tc>
      </w:tr>
      <w:tr w:rsidR="00900BB8" w:rsidRPr="00900BB8" w:rsidTr="00436382">
        <w:trPr>
          <w:trHeight w:val="253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</w:t>
            </w: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учреждений жилищно-коммунального хозяйства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0540000180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1362,3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1122,5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82,3</w:t>
            </w:r>
          </w:p>
        </w:tc>
      </w:tr>
      <w:tr w:rsidR="00900BB8" w:rsidRPr="00900BB8" w:rsidTr="00436382">
        <w:trPr>
          <w:trHeight w:val="384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Фонд оплаты труда и страховые взносы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0540000180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222,7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222,7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621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0540000180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43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Прочие работы, услуги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0540000180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521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0540000180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1034,3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797,9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77,1</w:t>
            </w:r>
          </w:p>
        </w:tc>
      </w:tr>
      <w:tr w:rsidR="00900BB8" w:rsidRPr="00900BB8" w:rsidTr="00436382">
        <w:trPr>
          <w:trHeight w:val="552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0540000180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552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учреждений в области ЖКХ за счет средств областного бюджета в рамках государственной программы Новосибирской области «Управление Государственными финансами в Новосибирской области на 2014-2020 годы»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1337,7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1337,7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1337,7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552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1337,7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1337,7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1337,7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40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Культура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1644,5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1603,0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97,5</w:t>
            </w:r>
          </w:p>
        </w:tc>
      </w:tr>
      <w:tr w:rsidR="00900BB8" w:rsidRPr="00900BB8" w:rsidTr="00436382">
        <w:trPr>
          <w:trHeight w:val="366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304,5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263,0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86,4</w:t>
            </w:r>
          </w:p>
        </w:tc>
      </w:tr>
      <w:tr w:rsidR="00900BB8" w:rsidRPr="00900BB8" w:rsidTr="00436382">
        <w:trPr>
          <w:trHeight w:val="327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0810000720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296,5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256,2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86,4</w:t>
            </w:r>
          </w:p>
        </w:tc>
      </w:tr>
      <w:tr w:rsidR="00900BB8" w:rsidRPr="00900BB8" w:rsidTr="00436382">
        <w:trPr>
          <w:trHeight w:val="407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0810000720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50,2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49,3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98,2</w:t>
            </w:r>
          </w:p>
        </w:tc>
      </w:tr>
      <w:tr w:rsidR="00900BB8" w:rsidRPr="00900BB8" w:rsidTr="00436382">
        <w:trPr>
          <w:trHeight w:val="407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0810000720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246,3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206,9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84,0</w:t>
            </w:r>
          </w:p>
        </w:tc>
      </w:tr>
      <w:tr w:rsidR="00900BB8" w:rsidRPr="00900BB8" w:rsidTr="00436382">
        <w:trPr>
          <w:trHeight w:val="621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0810000720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6,8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85,0</w:t>
            </w:r>
          </w:p>
        </w:tc>
      </w:tr>
      <w:tr w:rsidR="00900BB8" w:rsidRPr="00900BB8" w:rsidTr="00436382">
        <w:trPr>
          <w:trHeight w:val="621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Оплата труда и начисления на выплаты по оплате труда за счет субсидий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0810070510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1340,0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1340,0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621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выплаты персоналу в целях </w:t>
            </w: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0810070510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1334,0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1334,0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621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0810070510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621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услуг в сфере информационно-коммуникационных технологий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0810070510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88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Пенсионное обеспечение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1010002020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250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Пенсии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1010002020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241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Иные пенсии, социальные доплаты к пенсиям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1010002020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244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Расходы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1010002020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221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1010002020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88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Пенсии, пособия выплачиваемые организациями сектора государственного управления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1010002002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88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1100005120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00BB8" w:rsidRPr="00900BB8" w:rsidTr="00436382">
        <w:trPr>
          <w:trHeight w:val="388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1100005120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00BB8" w:rsidRPr="00900BB8" w:rsidTr="00436382">
        <w:trPr>
          <w:trHeight w:val="388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8017,2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7607,6</w:t>
            </w:r>
          </w:p>
        </w:tc>
        <w:tc>
          <w:tcPr>
            <w:tcW w:w="1152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94,9</w:t>
            </w:r>
          </w:p>
        </w:tc>
      </w:tr>
    </w:tbl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Приложение 4 к решению ________ сессии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Совета депутатов Новотроицкого сельсовета 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Северного района  Новосибирской области 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пятого созыва от  00.00.2019  № 0</w:t>
      </w: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Кассовое исполнение местного бюджета за 2018 год по подразделам классификации расходов бюджета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(тыс</w:t>
      </w:r>
      <w:proofErr w:type="gramStart"/>
      <w:r w:rsidRPr="00900BB8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900BB8">
        <w:rPr>
          <w:rFonts w:ascii="Times New Roman" w:hAnsi="Times New Roman" w:cs="Times New Roman"/>
          <w:sz w:val="24"/>
          <w:szCs w:val="24"/>
        </w:rPr>
        <w:t>ублей)</w:t>
      </w:r>
    </w:p>
    <w:tbl>
      <w:tblPr>
        <w:tblW w:w="9953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3574"/>
        <w:gridCol w:w="992"/>
        <w:gridCol w:w="1276"/>
        <w:gridCol w:w="1418"/>
        <w:gridCol w:w="850"/>
        <w:gridCol w:w="992"/>
        <w:gridCol w:w="851"/>
      </w:tblGrid>
      <w:tr w:rsidR="00900BB8" w:rsidRPr="00900BB8" w:rsidTr="00436382">
        <w:trPr>
          <w:trHeight w:val="600"/>
        </w:trPr>
        <w:tc>
          <w:tcPr>
            <w:tcW w:w="357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Раздел</w:t>
            </w: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Подраздел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Целевая статья</w:t>
            </w:r>
          </w:p>
        </w:tc>
        <w:tc>
          <w:tcPr>
            <w:tcW w:w="2693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Кассовое </w:t>
            </w: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Исполнение</w:t>
            </w:r>
          </w:p>
        </w:tc>
      </w:tr>
      <w:tr w:rsidR="00900BB8" w:rsidRPr="00900BB8" w:rsidTr="00436382">
        <w:trPr>
          <w:trHeight w:val="489"/>
        </w:trPr>
        <w:tc>
          <w:tcPr>
            <w:tcW w:w="357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900BB8" w:rsidRPr="00900BB8" w:rsidTr="00436382">
        <w:trPr>
          <w:trHeight w:val="654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8017,2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7607,6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94,9</w:t>
            </w:r>
          </w:p>
        </w:tc>
      </w:tr>
      <w:tr w:rsidR="00900BB8" w:rsidRPr="00900BB8" w:rsidTr="00436382">
        <w:trPr>
          <w:trHeight w:val="39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1439,1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1412,1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98,5</w:t>
            </w:r>
          </w:p>
        </w:tc>
      </w:tr>
      <w:tr w:rsidR="00900BB8" w:rsidRPr="00900BB8" w:rsidTr="00436382">
        <w:trPr>
          <w:trHeight w:val="893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552,9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552,9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1261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Руководство и управление в сфере установленных </w:t>
            </w:r>
            <w:proofErr w:type="gram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функций органов государственной власти субъектов Российской Федерации</w:t>
            </w:r>
            <w:proofErr w:type="gram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и органов местного самоуправления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552,9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552,9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1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552,9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552,9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406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Оплата труда и страховые взносы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552,9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552,9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1179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853,2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829,2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97,5</w:t>
            </w:r>
          </w:p>
        </w:tc>
      </w:tr>
      <w:tr w:rsidR="00900BB8" w:rsidRPr="00900BB8" w:rsidTr="00436382">
        <w:trPr>
          <w:trHeight w:val="697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Осуществление полномочий по решению вопросов в сфере административных правонарушений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0500070190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698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0500070190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1262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Руководство и управление в сфере установленных </w:t>
            </w:r>
            <w:proofErr w:type="gram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функций органов государственной власти субъектов Российской Федерации</w:t>
            </w:r>
            <w:proofErr w:type="gram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и органов местного самоуправления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778,0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754,0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96,9</w:t>
            </w:r>
          </w:p>
        </w:tc>
      </w:tr>
      <w:tr w:rsidR="00900BB8" w:rsidRPr="00900BB8" w:rsidTr="00436382">
        <w:trPr>
          <w:trHeight w:val="31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Центральный аппарат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900BB8" w:rsidRPr="00900BB8" w:rsidTr="00436382">
        <w:trPr>
          <w:trHeight w:val="483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Оплата труда и страховые взносы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900BB8" w:rsidRPr="00900BB8" w:rsidTr="00436382">
        <w:trPr>
          <w:trHeight w:val="376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Закупка товаров, работ, услуг в сфере информационно-коммуникационных технологий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102,0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98,8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97,0</w:t>
            </w:r>
          </w:p>
        </w:tc>
      </w:tr>
      <w:tr w:rsidR="00900BB8" w:rsidRPr="00900BB8" w:rsidTr="00436382">
        <w:trPr>
          <w:trHeight w:val="654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107,2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94,0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87,7</w:t>
            </w:r>
          </w:p>
        </w:tc>
      </w:tr>
      <w:tr w:rsidR="00900BB8" w:rsidRPr="00900BB8" w:rsidTr="00436382">
        <w:trPr>
          <w:trHeight w:val="31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Уплата прочих налогов, сборов и иных платежей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9900003120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45,9</w:t>
            </w:r>
          </w:p>
        </w:tc>
      </w:tr>
      <w:tr w:rsidR="00900BB8" w:rsidRPr="00900BB8" w:rsidTr="00436382">
        <w:trPr>
          <w:trHeight w:val="31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Средства</w:t>
            </w:r>
            <w:proofErr w:type="gram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99000084030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1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органов местного самоуправления за счет средств </w:t>
            </w: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областного бюджета в рамках государственной программы Новосибирской области «Управление государственными финансами в Новосибирской области на 2014-2019 годы»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99100705100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70,1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70,1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1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9910070510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70,1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70,1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1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1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 бюджетам муниципальных районов из бюджета поселений на осуществление части полномочий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9900084010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1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9900084010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1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00BB8" w:rsidRPr="00900BB8" w:rsidTr="00436382">
        <w:trPr>
          <w:trHeight w:val="31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9900020550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00BB8" w:rsidRPr="00900BB8" w:rsidTr="00436382">
        <w:trPr>
          <w:trHeight w:val="31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9900020550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00BB8" w:rsidRPr="00900BB8" w:rsidTr="00436382">
        <w:trPr>
          <w:trHeight w:val="327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Национальная оборона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85,6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85,6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281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85,6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85,6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225"/>
        </w:trPr>
        <w:tc>
          <w:tcPr>
            <w:tcW w:w="357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Руководство и управление в сфере установленных функций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9900051180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84,7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84,7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621"/>
        </w:trPr>
        <w:tc>
          <w:tcPr>
            <w:tcW w:w="357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Выполнение функций органами местного самоуправления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9900051180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65,1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65,1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617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9900051180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617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00BB8" w:rsidRPr="00900BB8" w:rsidTr="00436382">
        <w:trPr>
          <w:trHeight w:val="617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9900018010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00BB8" w:rsidRPr="00900BB8" w:rsidTr="00436382">
        <w:trPr>
          <w:trHeight w:val="271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1167,8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1079,8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92,4</w:t>
            </w:r>
          </w:p>
        </w:tc>
      </w:tr>
      <w:tr w:rsidR="00900BB8" w:rsidRPr="00900BB8" w:rsidTr="00436382">
        <w:trPr>
          <w:trHeight w:val="376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реализацию социально-значимых проектов в сфере развития общественной </w:t>
            </w: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инфраструктуры в рамках государственной программы Новосибирской области  «Развитие институтов региональной политики НСО  на 2016-2021 годы»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6100070370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76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6100070370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9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Обеспечение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6100070770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596,2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508,3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85,2</w:t>
            </w:r>
          </w:p>
        </w:tc>
      </w:tr>
      <w:tr w:rsidR="00900BB8" w:rsidRPr="00900BB8" w:rsidTr="00436382">
        <w:trPr>
          <w:trHeight w:val="562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6100070770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596,2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508,3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85,2</w:t>
            </w:r>
          </w:p>
        </w:tc>
      </w:tr>
      <w:tr w:rsidR="00900BB8" w:rsidRPr="00900BB8" w:rsidTr="00436382">
        <w:trPr>
          <w:trHeight w:val="562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Расходы на реализацию социально-значимых проектов в сфере развития общественной инфраструктуры за счет средств местного бюджета в рамках государственной программы НСО «Развитие институтов региональной политики НСО на 2016-2021 годы»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6100080370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51,6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51,6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562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6100080370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51,6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51,6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272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3522,8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3277,7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93,0</w:t>
            </w:r>
          </w:p>
        </w:tc>
      </w:tr>
      <w:tr w:rsidR="00900BB8" w:rsidRPr="00900BB8" w:rsidTr="00436382">
        <w:trPr>
          <w:trHeight w:val="263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Жилищное хозяйство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483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0510040020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483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0510040020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254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573,8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573,2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900BB8" w:rsidRPr="00900BB8" w:rsidTr="00436382">
        <w:trPr>
          <w:trHeight w:val="253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0520003510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355,3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354,7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99,8</w:t>
            </w:r>
          </w:p>
        </w:tc>
      </w:tr>
      <w:tr w:rsidR="00900BB8" w:rsidRPr="00900BB8" w:rsidTr="00436382">
        <w:trPr>
          <w:trHeight w:val="327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0520003510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346,2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346,0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99,9</w:t>
            </w:r>
          </w:p>
        </w:tc>
      </w:tr>
      <w:tr w:rsidR="00900BB8" w:rsidRPr="00900BB8" w:rsidTr="00436382">
        <w:trPr>
          <w:trHeight w:val="327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Уплата прочих налогов, сборов и иных платежей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052003510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95,6</w:t>
            </w:r>
          </w:p>
        </w:tc>
      </w:tr>
      <w:tr w:rsidR="00900BB8" w:rsidRPr="00900BB8" w:rsidTr="00436382">
        <w:trPr>
          <w:trHeight w:val="327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Организация в границах поселений тепло- и водоснабжения населения, водоотведение, снабжение населения топливом за счет средств Северного района Новосибирской области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0520003540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218,5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218,5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27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0520003540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218,5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218,5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27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245,3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240,5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</w:tr>
      <w:tr w:rsidR="00900BB8" w:rsidRPr="00900BB8" w:rsidTr="00436382">
        <w:trPr>
          <w:trHeight w:val="327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0530006010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245,3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240,5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</w:tr>
      <w:tr w:rsidR="00900BB8" w:rsidRPr="00900BB8" w:rsidTr="00436382">
        <w:trPr>
          <w:trHeight w:val="31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Уличное освещение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0530006010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245,3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240,5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</w:tr>
      <w:tr w:rsidR="00900BB8" w:rsidRPr="00900BB8" w:rsidTr="00436382">
        <w:trPr>
          <w:trHeight w:val="621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0530006010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245,3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240,5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</w:tr>
      <w:tr w:rsidR="00900BB8" w:rsidRPr="00900BB8" w:rsidTr="00436382">
        <w:trPr>
          <w:trHeight w:val="31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2700,0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2460,2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91,1</w:t>
            </w:r>
          </w:p>
        </w:tc>
      </w:tr>
      <w:tr w:rsidR="00900BB8" w:rsidRPr="00900BB8" w:rsidTr="00436382">
        <w:trPr>
          <w:trHeight w:val="253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0540000180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1362,3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1122,5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82,3</w:t>
            </w:r>
          </w:p>
        </w:tc>
      </w:tr>
      <w:tr w:rsidR="00900BB8" w:rsidRPr="00900BB8" w:rsidTr="00436382">
        <w:trPr>
          <w:trHeight w:val="384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Фонд оплаты труда и страховые взносы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0540000180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222,7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222,7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621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0540000180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43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Прочие работы, услуги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0540000180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521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0540000180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1034,3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797,9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77,1</w:t>
            </w:r>
          </w:p>
        </w:tc>
      </w:tr>
      <w:tr w:rsidR="00900BB8" w:rsidRPr="00900BB8" w:rsidTr="00436382">
        <w:trPr>
          <w:trHeight w:val="552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0540000180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552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учреждений в области ЖКХ за счет средств областного бюджета в рамках государственной программы Новосибирской области «Управление Государственными финансами в Новосибирской области на 2014-2020 годы»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1337,7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1337,7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1337,7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552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1337,7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1337,7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1337,7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40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Культура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1644,5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1603,0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97,5</w:t>
            </w:r>
          </w:p>
        </w:tc>
      </w:tr>
      <w:tr w:rsidR="00900BB8" w:rsidRPr="00900BB8" w:rsidTr="00436382">
        <w:trPr>
          <w:trHeight w:val="366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304,5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263,0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86,4</w:t>
            </w:r>
          </w:p>
        </w:tc>
      </w:tr>
      <w:tr w:rsidR="00900BB8" w:rsidRPr="00900BB8" w:rsidTr="00436382">
        <w:trPr>
          <w:trHeight w:val="327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0810000720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296,5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256,2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86,4</w:t>
            </w:r>
          </w:p>
        </w:tc>
      </w:tr>
      <w:tr w:rsidR="00900BB8" w:rsidRPr="00900BB8" w:rsidTr="00436382">
        <w:trPr>
          <w:trHeight w:val="407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0810000720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50,2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49,3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98,2</w:t>
            </w:r>
          </w:p>
        </w:tc>
      </w:tr>
      <w:tr w:rsidR="00900BB8" w:rsidRPr="00900BB8" w:rsidTr="00436382">
        <w:trPr>
          <w:trHeight w:val="407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0810000720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246,3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206,9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84,0</w:t>
            </w:r>
          </w:p>
        </w:tc>
      </w:tr>
      <w:tr w:rsidR="00900BB8" w:rsidRPr="00900BB8" w:rsidTr="00436382">
        <w:trPr>
          <w:trHeight w:val="621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0810000720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85,0</w:t>
            </w:r>
          </w:p>
        </w:tc>
      </w:tr>
      <w:tr w:rsidR="00900BB8" w:rsidRPr="00900BB8" w:rsidTr="00436382">
        <w:trPr>
          <w:trHeight w:val="621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Оплата труда и начисления на выплаты по оплате труда за счет субсидий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0810070510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1340,0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1340,0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621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0810070510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1334,0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1334,0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621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0810070510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621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услуг в сфере информационно-коммуникационных технологий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0810070510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88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Пенсионное обеспечение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1010002020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250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Пенсии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1010002020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241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Иные пенсии, социальные доплаты к пенсиям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1010002020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244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Расходы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1010002020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221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1010002020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88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Пенсии, пособия выплачиваемые организациями сектора государственного управления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1010002002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149,5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00BB8" w:rsidRPr="00900BB8" w:rsidTr="00436382">
        <w:trPr>
          <w:trHeight w:val="388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1100005120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00BB8" w:rsidRPr="00900BB8" w:rsidTr="00436382">
        <w:trPr>
          <w:trHeight w:val="388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Прочая закупка товаров, работ и услуг для государственных нужд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1100005120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00BB8" w:rsidRPr="00900BB8" w:rsidTr="00436382">
        <w:trPr>
          <w:trHeight w:val="388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8017,2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7607,6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94,9</w:t>
            </w:r>
          </w:p>
        </w:tc>
      </w:tr>
    </w:tbl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Приложение 5 к решению __________ сессии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Совета депутатов Новотроицкого сельсовета 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Северного района  Новосибирской области 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пятого созыва от   00.00.2019  № 0</w:t>
      </w:r>
    </w:p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Кассовое исполнение по источникам финансирования дефицита местного бюджета за 2018 год по кодам </w:t>
      </w:r>
      <w:proofErr w:type="gramStart"/>
      <w:r w:rsidRPr="00900BB8">
        <w:rPr>
          <w:rFonts w:ascii="Times New Roman" w:hAnsi="Times New Roman" w:cs="Times New Roman"/>
          <w:sz w:val="24"/>
          <w:szCs w:val="24"/>
        </w:rPr>
        <w:t>классификации источников финансирования дефицитов бюджетов</w:t>
      </w:r>
      <w:proofErr w:type="gramEnd"/>
    </w:p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085"/>
        <w:gridCol w:w="5103"/>
        <w:gridCol w:w="1701"/>
      </w:tblGrid>
      <w:tr w:rsidR="00900BB8" w:rsidRPr="00900BB8" w:rsidTr="0043638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proofErr w:type="gram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кода классификации источников финансирования дефицитов бюджетов</w:t>
            </w:r>
            <w:proofErr w:type="gramEnd"/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Кассовое исполнение </w:t>
            </w:r>
            <w:proofErr w:type="spell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</w:p>
        </w:tc>
      </w:tr>
      <w:tr w:rsidR="00900BB8" w:rsidRPr="00900BB8" w:rsidTr="0043638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      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      3</w:t>
            </w:r>
          </w:p>
        </w:tc>
      </w:tr>
      <w:tr w:rsidR="00900BB8" w:rsidRPr="00900BB8" w:rsidTr="0043638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 дефицита бюджетов –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69,8</w:t>
            </w:r>
          </w:p>
        </w:tc>
      </w:tr>
      <w:tr w:rsidR="00900BB8" w:rsidRPr="00900BB8" w:rsidTr="0043638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55500001000000000000 000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Источники внутреннего финансирования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00BB8" w:rsidRPr="00900BB8" w:rsidTr="0043638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55500001050000000000 000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Изменение остатков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69,8</w:t>
            </w:r>
          </w:p>
        </w:tc>
      </w:tr>
      <w:tr w:rsidR="00900BB8" w:rsidRPr="00900BB8" w:rsidTr="0043638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55500001050000000000 500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-7537,8</w:t>
            </w:r>
          </w:p>
        </w:tc>
      </w:tr>
      <w:tr w:rsidR="00900BB8" w:rsidRPr="00900BB8" w:rsidTr="0043638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55500001050201100000510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-7537,8</w:t>
            </w:r>
          </w:p>
        </w:tc>
      </w:tr>
      <w:tr w:rsidR="00900BB8" w:rsidRPr="00900BB8" w:rsidTr="0043638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55500001050000000000600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7607,6</w:t>
            </w:r>
          </w:p>
        </w:tc>
      </w:tr>
      <w:tr w:rsidR="00900BB8" w:rsidRPr="00900BB8" w:rsidTr="0043638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55500001050201100000 610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Уменьшение прочих остатков денежных </w:t>
            </w: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7607,6</w:t>
            </w:r>
          </w:p>
        </w:tc>
      </w:tr>
    </w:tbl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>Приложение 6 к решению __________ сессии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Совета депутатов Новотроицкого сельсовета 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Северного района  Новосибирской области </w:t>
      </w:r>
    </w:p>
    <w:p w:rsidR="00900BB8" w:rsidRPr="00900BB8" w:rsidRDefault="00900BB8" w:rsidP="00900BB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пятого созыва от   00.00.2019  № 0</w:t>
      </w:r>
    </w:p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00BB8" w:rsidRPr="00900BB8" w:rsidRDefault="00900BB8" w:rsidP="00900BB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00BB8">
        <w:rPr>
          <w:rFonts w:ascii="Times New Roman" w:hAnsi="Times New Roman" w:cs="Times New Roman"/>
          <w:sz w:val="24"/>
          <w:szCs w:val="24"/>
        </w:rPr>
        <w:t xml:space="preserve">Кассовое исполнение по источникам финансирования дефицита местного бюджета за 2018 год по кодам групп, подгрупп, статей, видов </w:t>
      </w:r>
      <w:proofErr w:type="gramStart"/>
      <w:r w:rsidRPr="00900BB8">
        <w:rPr>
          <w:rFonts w:ascii="Times New Roman" w:hAnsi="Times New Roman" w:cs="Times New Roman"/>
          <w:sz w:val="24"/>
          <w:szCs w:val="24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900BB8">
        <w:rPr>
          <w:rFonts w:ascii="Times New Roman" w:hAnsi="Times New Roman" w:cs="Times New Roman"/>
          <w:sz w:val="24"/>
          <w:szCs w:val="24"/>
        </w:rPr>
        <w:t xml:space="preserve"> управления, относящихся к источникам финансирования дефицитов бюджетов</w:t>
      </w:r>
    </w:p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27"/>
        <w:gridCol w:w="4961"/>
        <w:gridCol w:w="1701"/>
      </w:tblGrid>
      <w:tr w:rsidR="00900BB8" w:rsidRPr="00900BB8" w:rsidTr="00436382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Кассовое исполнение </w:t>
            </w:r>
            <w:proofErr w:type="spell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</w:p>
        </w:tc>
      </w:tr>
      <w:tr w:rsidR="00900BB8" w:rsidRPr="00900BB8" w:rsidTr="00436382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      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      3</w:t>
            </w:r>
          </w:p>
        </w:tc>
      </w:tr>
      <w:tr w:rsidR="00900BB8" w:rsidRPr="00900BB8" w:rsidTr="00436382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 дефицита бюджетов –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69,8</w:t>
            </w:r>
          </w:p>
        </w:tc>
      </w:tr>
      <w:tr w:rsidR="00900BB8" w:rsidRPr="00900BB8" w:rsidTr="00436382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000 01 00 </w:t>
            </w:r>
            <w:proofErr w:type="spell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Источники внутреннего финансирования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00BB8" w:rsidRPr="00900BB8" w:rsidTr="00436382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000 01 05 00 </w:t>
            </w:r>
            <w:proofErr w:type="spell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Изменение остатков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69,8</w:t>
            </w:r>
          </w:p>
        </w:tc>
      </w:tr>
      <w:tr w:rsidR="00900BB8" w:rsidRPr="00900BB8" w:rsidTr="00436382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000 01 05 00 </w:t>
            </w:r>
            <w:proofErr w:type="spell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0000 500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-7537,8</w:t>
            </w:r>
          </w:p>
        </w:tc>
      </w:tr>
      <w:tr w:rsidR="00900BB8" w:rsidRPr="00900BB8" w:rsidTr="00436382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000 01 05 02 01 10 0000 510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-7537,8</w:t>
            </w:r>
          </w:p>
        </w:tc>
      </w:tr>
      <w:tr w:rsidR="00900BB8" w:rsidRPr="00900BB8" w:rsidTr="00436382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000 01 05 00 </w:t>
            </w:r>
            <w:proofErr w:type="spell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900BB8">
              <w:rPr>
                <w:rFonts w:ascii="Times New Roman" w:hAnsi="Times New Roman" w:cs="Times New Roman"/>
                <w:sz w:val="24"/>
                <w:szCs w:val="24"/>
              </w:rPr>
              <w:t xml:space="preserve"> 0000 600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7607,6</w:t>
            </w:r>
          </w:p>
        </w:tc>
      </w:tr>
      <w:tr w:rsidR="00900BB8" w:rsidRPr="00900BB8" w:rsidTr="00436382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000 01 05 02 01 10 0000 610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BB8" w:rsidRPr="00900BB8" w:rsidRDefault="00900BB8" w:rsidP="0043638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00BB8">
              <w:rPr>
                <w:rFonts w:ascii="Times New Roman" w:hAnsi="Times New Roman" w:cs="Times New Roman"/>
                <w:sz w:val="24"/>
                <w:szCs w:val="24"/>
              </w:rPr>
              <w:t>7607,6</w:t>
            </w:r>
          </w:p>
        </w:tc>
      </w:tr>
    </w:tbl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00BB8" w:rsidRPr="00900BB8" w:rsidRDefault="00900BB8" w:rsidP="00900BB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0057A7" w:rsidRPr="00900BB8" w:rsidRDefault="000057A7" w:rsidP="000057A7">
      <w:pPr>
        <w:jc w:val="center"/>
        <w:rPr>
          <w:bCs/>
        </w:rPr>
      </w:pPr>
    </w:p>
    <w:p w:rsidR="001D2A9C" w:rsidRPr="00900BB8" w:rsidRDefault="001D2A9C" w:rsidP="001D2A9C">
      <w:pPr>
        <w:jc w:val="center"/>
        <w:rPr>
          <w:bCs/>
        </w:rPr>
      </w:pPr>
    </w:p>
    <w:p w:rsidR="00EA60CC" w:rsidRPr="00900BB8" w:rsidRDefault="00EA60CC" w:rsidP="00EA60C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E15C23" w:rsidRPr="00BB5AE5" w:rsidTr="00E15C2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0722F1" w:rsidRPr="00E15C23" w:rsidRDefault="000722F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0722F1" w:rsidRPr="00E15C23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80A30"/>
    <w:multiLevelType w:val="hybridMultilevel"/>
    <w:tmpl w:val="8A7AD33E"/>
    <w:lvl w:ilvl="0" w:tplc="F3127EC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F45907"/>
    <w:multiLevelType w:val="hybridMultilevel"/>
    <w:tmpl w:val="BD04CB40"/>
    <w:lvl w:ilvl="0" w:tplc="65D8918E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4">
    <w:nsid w:val="584926AC"/>
    <w:multiLevelType w:val="hybridMultilevel"/>
    <w:tmpl w:val="8B748124"/>
    <w:lvl w:ilvl="0" w:tplc="690C569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130DAE"/>
    <w:multiLevelType w:val="multilevel"/>
    <w:tmpl w:val="B92415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75AF1D65"/>
    <w:multiLevelType w:val="hybridMultilevel"/>
    <w:tmpl w:val="AD7E7160"/>
    <w:lvl w:ilvl="0" w:tplc="BAFCED2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E170A73"/>
    <w:multiLevelType w:val="hybridMultilevel"/>
    <w:tmpl w:val="A0B2566E"/>
    <w:lvl w:ilvl="0" w:tplc="A4D4DD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F0A7949"/>
    <w:multiLevelType w:val="hybridMultilevel"/>
    <w:tmpl w:val="8B748124"/>
    <w:lvl w:ilvl="0" w:tplc="690C569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0"/>
  </w:num>
  <w:num w:numId="5">
    <w:abstractNumId w:val="3"/>
  </w:num>
  <w:num w:numId="6">
    <w:abstractNumId w:val="8"/>
  </w:num>
  <w:num w:numId="7">
    <w:abstractNumId w:val="4"/>
  </w:num>
  <w:num w:numId="8">
    <w:abstractNumId w:val="5"/>
  </w:num>
  <w:num w:numId="9">
    <w:abstractNumId w:val="6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057A7"/>
    <w:rsid w:val="000722F1"/>
    <w:rsid w:val="00091472"/>
    <w:rsid w:val="00142A41"/>
    <w:rsid w:val="001D2A9C"/>
    <w:rsid w:val="00297199"/>
    <w:rsid w:val="002A75E8"/>
    <w:rsid w:val="00314C01"/>
    <w:rsid w:val="003B23B6"/>
    <w:rsid w:val="00436382"/>
    <w:rsid w:val="0056204E"/>
    <w:rsid w:val="00645A39"/>
    <w:rsid w:val="008713FD"/>
    <w:rsid w:val="00900BB8"/>
    <w:rsid w:val="009718C1"/>
    <w:rsid w:val="00A579AC"/>
    <w:rsid w:val="00AB2914"/>
    <w:rsid w:val="00AD0D3E"/>
    <w:rsid w:val="00BC3211"/>
    <w:rsid w:val="00BD153D"/>
    <w:rsid w:val="00D741A4"/>
    <w:rsid w:val="00E15C23"/>
    <w:rsid w:val="00E23652"/>
    <w:rsid w:val="00EA60CC"/>
    <w:rsid w:val="00EB5C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BDB0FB-09D2-42AA-923A-36EB60C82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10690</Words>
  <Characters>60934</Characters>
  <Application>Microsoft Office Word</Application>
  <DocSecurity>0</DocSecurity>
  <Lines>507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23</cp:revision>
  <cp:lastPrinted>2019-03-29T05:26:00Z</cp:lastPrinted>
  <dcterms:created xsi:type="dcterms:W3CDTF">2017-01-30T01:59:00Z</dcterms:created>
  <dcterms:modified xsi:type="dcterms:W3CDTF">2019-03-29T05:34:00Z</dcterms:modified>
</cp:coreProperties>
</file>