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D7699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76991">
              <w:rPr>
                <w:rFonts w:ascii="Times New Roman" w:hAnsi="Times New Roman"/>
                <w:b/>
                <w:sz w:val="52"/>
                <w:szCs w:val="52"/>
              </w:rPr>
              <w:t>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EA60CC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D76991">
              <w:rPr>
                <w:rFonts w:ascii="Times New Roman" w:hAnsi="Times New Roman"/>
                <w:b/>
                <w:sz w:val="32"/>
                <w:szCs w:val="32"/>
              </w:rPr>
              <w:t>6.05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76991" w:rsidRDefault="00D76991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76991" w:rsidRPr="001A308F" w:rsidRDefault="00D76991" w:rsidP="00D7699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A308F">
        <w:rPr>
          <w:rFonts w:ascii="Times New Roman" w:hAnsi="Times New Roman" w:cs="Times New Roman"/>
          <w:b/>
          <w:sz w:val="24"/>
          <w:szCs w:val="24"/>
        </w:rPr>
        <w:t xml:space="preserve">Решение Совета депутатов от 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1A30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04.2019</w:t>
      </w:r>
      <w:r w:rsidRPr="001A308F">
        <w:rPr>
          <w:rFonts w:ascii="Times New Roman" w:hAnsi="Times New Roman" w:cs="Times New Roman"/>
          <w:b/>
          <w:sz w:val="24"/>
          <w:szCs w:val="24"/>
        </w:rPr>
        <w:t xml:space="preserve"> № 1 «О  внесении изменений в Устав Новотроицкого сельсовета Северного района Новосибирской области»</w:t>
      </w:r>
    </w:p>
    <w:p w:rsidR="00D76991" w:rsidRDefault="00D76991" w:rsidP="00D7699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в Главном управление</w:t>
      </w:r>
    </w:p>
    <w:p w:rsidR="00D76991" w:rsidRDefault="00D76991" w:rsidP="00D7699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МЮРФ по Новосибирской области</w:t>
      </w:r>
    </w:p>
    <w:p w:rsidR="00D76991" w:rsidRDefault="00D76991" w:rsidP="00D7699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24 апреля  2019 года</w:t>
      </w:r>
    </w:p>
    <w:p w:rsidR="00D76991" w:rsidRPr="008F125E" w:rsidRDefault="00D76991" w:rsidP="00D7699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en-US"/>
        </w:rPr>
        <w:t>RV</w:t>
      </w:r>
      <w:r w:rsidRPr="00642C0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545213052019001</w:t>
      </w:r>
    </w:p>
    <w:p w:rsidR="00D76991" w:rsidRPr="00395025" w:rsidRDefault="00D76991" w:rsidP="00D76991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НОВОТРОИЦКОГО  СЕЛЬСОВЕТА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сорок первой  сессии</w:t>
      </w:r>
    </w:p>
    <w:p w:rsidR="00D76991" w:rsidRPr="00D76991" w:rsidRDefault="00D76991" w:rsidP="00D76991">
      <w:pPr>
        <w:pStyle w:val="a4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01.04.2019                                          с. Новотроицк                                     № 1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О  внесении изменений в Устав Новотроицкого  сельсовета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  В соответствии с  Федеральным законом от 06.10.2003 № 131-ФЗ «Об общих принципах организации местного самоуправления в Российской Федерации в целях </w:t>
      </w:r>
      <w:proofErr w:type="gramStart"/>
      <w:r w:rsidRPr="00D76991">
        <w:rPr>
          <w:rFonts w:ascii="Times New Roman" w:hAnsi="Times New Roman" w:cs="Times New Roman"/>
          <w:sz w:val="24"/>
          <w:szCs w:val="24"/>
        </w:rPr>
        <w:t>приведения Устава Новотроицкого сельсовета Северного района Новосибирской области</w:t>
      </w:r>
      <w:proofErr w:type="gramEnd"/>
      <w:r w:rsidRPr="00D76991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законодательством, Совет депутатов Новотроицкого  сельсовета Северного района Новосибирской области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РЕШИЛ: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 Принять муниципальный правовой акт о внесении изменений в Устав Новотроицкого  сельсовета Северного района Новосибирской области (прилагается).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76991">
        <w:rPr>
          <w:rFonts w:ascii="Times New Roman" w:hAnsi="Times New Roman" w:cs="Times New Roman"/>
          <w:sz w:val="24"/>
          <w:szCs w:val="24"/>
        </w:rPr>
        <w:t xml:space="preserve">Главе Новотроицкого сельсовета Северного района Новосибирской области опубликовать муниципальный правовой акт Новотроицкого  сельсовета Северного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</w:t>
      </w:r>
      <w:r w:rsidRPr="00D76991">
        <w:rPr>
          <w:rFonts w:ascii="Times New Roman" w:hAnsi="Times New Roman" w:cs="Times New Roman"/>
          <w:sz w:val="24"/>
          <w:szCs w:val="24"/>
        </w:rPr>
        <w:lastRenderedPageBreak/>
        <w:t>правового акта Новотроицкого  сельсовета Северного района Новосибирской области для включения указанных сведений в государственный реестр</w:t>
      </w:r>
      <w:proofErr w:type="gramEnd"/>
      <w:r w:rsidRPr="00D76991">
        <w:rPr>
          <w:rFonts w:ascii="Times New Roman" w:hAnsi="Times New Roman" w:cs="Times New Roman"/>
          <w:sz w:val="24"/>
          <w:szCs w:val="24"/>
        </w:rPr>
        <w:t xml:space="preserve"> уставов муниципальных образований Новосибирской области в 10-дневный срок.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7699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76991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администрации Новотроицкого сельсовета Северного района Новосибирской области и опубликовать  в периодическом печатном издании «Вестник Новотроицкого  сельсовета» после государственной регистрации.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официального опубликования.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4785"/>
      </w:tblGrid>
      <w:tr w:rsidR="00D76991" w:rsidRPr="00D76991" w:rsidTr="003A6E14">
        <w:tc>
          <w:tcPr>
            <w:tcW w:w="5211" w:type="dxa"/>
            <w:hideMark/>
          </w:tcPr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Новотроицкого сельсовета</w:t>
            </w: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Н.Н.Панова</w:t>
            </w:r>
          </w:p>
        </w:tc>
        <w:tc>
          <w:tcPr>
            <w:tcW w:w="5211" w:type="dxa"/>
          </w:tcPr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Глава Новотроицкого  сельсовета</w:t>
            </w: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Северного района</w:t>
            </w: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991" w:rsidRPr="00D76991" w:rsidRDefault="00D76991" w:rsidP="003A6E14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991">
              <w:rPr>
                <w:rFonts w:ascii="Times New Roman" w:hAnsi="Times New Roman" w:cs="Times New Roman"/>
                <w:sz w:val="24"/>
                <w:szCs w:val="24"/>
              </w:rPr>
              <w:t>А.Д.Кочережко</w:t>
            </w:r>
            <w:proofErr w:type="spellEnd"/>
          </w:p>
        </w:tc>
      </w:tr>
    </w:tbl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76991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решением сорок первой  сессии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Новотроицкого   сельсовета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 w:rsidRPr="00D76991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области пятого созыва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от    01.04. 2019 №  1 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«О  внесении изменений </w:t>
      </w:r>
      <w:proofErr w:type="gramStart"/>
      <w:r w:rsidRPr="00D76991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Устав Новотроицкого 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сельсовета Северного района </w:t>
      </w:r>
    </w:p>
    <w:p w:rsidR="00D76991" w:rsidRPr="00D76991" w:rsidRDefault="00D76991" w:rsidP="00D7699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Новосибирской области»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Муниципальный правовой акт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о внесении изменений  в Устав Новотроицкого сельсовета</w:t>
      </w:r>
    </w:p>
    <w:p w:rsidR="00D76991" w:rsidRPr="00D76991" w:rsidRDefault="00D76991" w:rsidP="00D769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Северного района Новосибирской области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t>1.В статье 5. Вопросы местного значения Новотроицкого  сельсовета: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1.1. пункт 5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991">
        <w:rPr>
          <w:rFonts w:ascii="Times New Roman" w:hAnsi="Times New Roman" w:cs="Times New Roman"/>
          <w:sz w:val="24"/>
          <w:szCs w:val="24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7699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Федерации»;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1.2. пункт 8  исключить;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1.3. пункт 19 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«19)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</w:t>
      </w:r>
      <w:r w:rsidRPr="00D76991">
        <w:rPr>
          <w:rFonts w:ascii="Times New Roman" w:hAnsi="Times New Roman" w:cs="Times New Roman"/>
          <w:b/>
          <w:sz w:val="24"/>
          <w:szCs w:val="24"/>
        </w:rPr>
        <w:t>.2. Статья 6 Права органов местного самоуправления поселения на решение вопросов, не отнесенных к вопросам местного значения поселения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1.2.1. Пункт 13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«13) осуществление деятельности по обращению с животными без владельцев, обитающими на территории поселения».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t>1.3. Статью 17. Другие формы непосредственного участия населения в осуществлении местного самоуправления: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1.3.1.  дополнить статьей 17.1. следующего содержания: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lastRenderedPageBreak/>
        <w:t>«Статья 17.1.</w:t>
      </w:r>
      <w:r w:rsidRPr="00D7699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bCs/>
          <w:sz w:val="24"/>
          <w:szCs w:val="24"/>
        </w:rPr>
        <w:t>Староста сельского населенного пункта».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991">
        <w:rPr>
          <w:rFonts w:ascii="Times New Roman" w:hAnsi="Times New Roman" w:cs="Times New Roman"/>
          <w:sz w:val="24"/>
          <w:szCs w:val="24"/>
        </w:rPr>
        <w:t>1. 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Новотроицкого сельсовета Северного района Новосибирской области, может назначаться староста сельского населенного пункта.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2. Староста сельского населенного пункта, входящего в состав Новотроицкого  сельсовета Северного района Новосибирской области 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Срок полномочий старосты сельского населенного пункта не может быть менее двух и более пяти лет. Количество сроков, в течение которых одно и то же лицо может исполнять функции сельского старосты, не ограничивается.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D76991">
        <w:rPr>
          <w:rFonts w:ascii="Times New Roman" w:hAnsi="Times New Roman" w:cs="Times New Roman"/>
          <w:sz w:val="24"/>
          <w:szCs w:val="24"/>
        </w:rPr>
        <w:t xml:space="preserve">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 Новотроицкого сельсовета Северного района Новосибирской области, в соответствии с Федеральным </w:t>
      </w:r>
      <w:hyperlink r:id="rId6" w:history="1">
        <w:r w:rsidRPr="00D76991">
          <w:rPr>
            <w:rStyle w:val="a6"/>
            <w:sz w:val="24"/>
            <w:szCs w:val="24"/>
          </w:rPr>
          <w:t>законом</w:t>
        </w:r>
      </w:hyperlink>
      <w:r w:rsidRPr="00D76991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 и законами Новосибирской области».</w:t>
      </w:r>
      <w:proofErr w:type="gramEnd"/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t>1.4. Статью 19  Полномочия Совета депутатов дополнить пунктом  28 следующего содержания: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 28) по представлению схода граждан сельского населенного пункта, входящего в состав  Новотроицкого  сельсовета Северного района Новосибирской области, назначает старосту сельского населенного пункта».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t>1.5. В статье 32. Полномочия администрации: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1.5.1. пункт 6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6991">
        <w:rPr>
          <w:rFonts w:ascii="Times New Roman" w:hAnsi="Times New Roman" w:cs="Times New Roman"/>
          <w:sz w:val="24"/>
          <w:szCs w:val="24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7699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Федерации»;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1.5.2. пункт 18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1.5.3. пункт 38 исключить;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1.5.4. пункт 63.1.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«63.1) осуществление деятельности по обращению с животными без владельцев, обитающими на территории поселения».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t>1.6. В статье 33. Избирательная комиссия Новотроицкого сельсовета Северного района Новосибирской области: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1.6.1. часть 3 дополнить абзацем следующего содержания: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1.6.2. пункт «в» части 5 изложить в следующей редакции: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«в) если полномочия территориальной избирательной комиссии возложены на избирательную комиссию Северного района, члены избирательной комиссии Новотроицкого сельсовета назначаются на основе предложения избирательной комиссии Северного района».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991">
        <w:rPr>
          <w:rFonts w:ascii="Times New Roman" w:hAnsi="Times New Roman" w:cs="Times New Roman"/>
          <w:b/>
          <w:sz w:val="24"/>
          <w:szCs w:val="24"/>
        </w:rPr>
        <w:lastRenderedPageBreak/>
        <w:t>1.7. Статью 44. Внесение изменений и дополнений в Устав: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1.7.1. дополнить пунктом 6 следующего содержания: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«6) Изложение Устава муниципального образования в новой редакции  муниципальным правовым актом о внесении  изменений и дополнений в устав муниципального образования  не допускается.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 в него  изменений и дополнений признаются утратившими силу со дня вступления в силу нового устава муниципального образования».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Глава  Новотроицкого  сельсовета                   Председатель Совета депутатов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Северного района                                                       Новотроицкого  сельсовета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Северного района 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Новосибирской области</w:t>
      </w:r>
    </w:p>
    <w:p w:rsidR="00D76991" w:rsidRPr="00D76991" w:rsidRDefault="00D76991" w:rsidP="00D7699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991">
        <w:rPr>
          <w:rFonts w:ascii="Times New Roman" w:hAnsi="Times New Roman" w:cs="Times New Roman"/>
          <w:sz w:val="24"/>
          <w:szCs w:val="24"/>
        </w:rPr>
        <w:t>_________А.Д.Кочережко</w:t>
      </w:r>
      <w:proofErr w:type="spellEnd"/>
      <w:r w:rsidRPr="00D76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D76991">
        <w:rPr>
          <w:rFonts w:ascii="Times New Roman" w:hAnsi="Times New Roman" w:cs="Times New Roman"/>
          <w:sz w:val="24"/>
          <w:szCs w:val="24"/>
        </w:rPr>
        <w:t>_________Н.Н.Панова</w:t>
      </w:r>
      <w:proofErr w:type="spellEnd"/>
    </w:p>
    <w:p w:rsidR="00D76991" w:rsidRDefault="00D76991" w:rsidP="00D76991">
      <w:pPr>
        <w:pStyle w:val="a4"/>
        <w:jc w:val="both"/>
        <w:rPr>
          <w:sz w:val="28"/>
          <w:szCs w:val="28"/>
        </w:rPr>
      </w:pPr>
    </w:p>
    <w:p w:rsidR="00D76991" w:rsidRDefault="00D76991" w:rsidP="00D76991">
      <w:pPr>
        <w:pStyle w:val="a4"/>
        <w:jc w:val="both"/>
        <w:rPr>
          <w:sz w:val="28"/>
          <w:szCs w:val="28"/>
        </w:rPr>
      </w:pPr>
    </w:p>
    <w:p w:rsidR="00D76991" w:rsidRDefault="00D76991" w:rsidP="00D7699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</w:p>
    <w:p w:rsidR="00D76991" w:rsidRDefault="00D76991" w:rsidP="00D76991">
      <w:pPr>
        <w:jc w:val="both"/>
      </w:pPr>
    </w:p>
    <w:p w:rsidR="00D76991" w:rsidRDefault="00D76991" w:rsidP="00D76991"/>
    <w:p w:rsidR="00D76991" w:rsidRDefault="00D76991" w:rsidP="00D76991"/>
    <w:p w:rsidR="000057A7" w:rsidRPr="007B0FB4" w:rsidRDefault="000057A7" w:rsidP="000057A7">
      <w:pPr>
        <w:jc w:val="center"/>
        <w:rPr>
          <w:bCs/>
        </w:rPr>
      </w:pPr>
    </w:p>
    <w:p w:rsidR="001D2A9C" w:rsidRPr="001D2A9C" w:rsidRDefault="001D2A9C" w:rsidP="001D2A9C">
      <w:pPr>
        <w:jc w:val="center"/>
        <w:rPr>
          <w:bCs/>
          <w:sz w:val="20"/>
          <w:szCs w:val="20"/>
        </w:rPr>
      </w:pPr>
    </w:p>
    <w:p w:rsidR="00EA60CC" w:rsidRDefault="00EA60CC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76991" w:rsidRPr="001D2A9C" w:rsidRDefault="00D76991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2A41"/>
    <w:rsid w:val="001D2A9C"/>
    <w:rsid w:val="00297199"/>
    <w:rsid w:val="00314C01"/>
    <w:rsid w:val="003B23B6"/>
    <w:rsid w:val="0056204E"/>
    <w:rsid w:val="00645A39"/>
    <w:rsid w:val="008713FD"/>
    <w:rsid w:val="00AD0D3E"/>
    <w:rsid w:val="00BC3211"/>
    <w:rsid w:val="00BD153D"/>
    <w:rsid w:val="00D76991"/>
    <w:rsid w:val="00E15C23"/>
    <w:rsid w:val="00E23652"/>
    <w:rsid w:val="00EA60CC"/>
    <w:rsid w:val="00EB5CE9"/>
    <w:rsid w:val="00F6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7C3CBFC1FD5BB53C8770D56AB7DBB6AFB83AA15B22EDE3DBD5531509B59702A95A0527943EAEB5F5585F6DF3k8l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19FF5-6A81-42F8-A65F-6C2A9F7F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2019-05-06T02:16:00Z</cp:lastPrinted>
  <dcterms:created xsi:type="dcterms:W3CDTF">2017-01-30T01:59:00Z</dcterms:created>
  <dcterms:modified xsi:type="dcterms:W3CDTF">2019-05-06T02:17:00Z</dcterms:modified>
</cp:coreProperties>
</file>