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43408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C873F4">
              <w:rPr>
                <w:rFonts w:ascii="Times New Roman" w:hAnsi="Times New Roman"/>
                <w:b/>
                <w:sz w:val="52"/>
                <w:szCs w:val="52"/>
              </w:rPr>
              <w:t>20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873F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06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D007F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C873F4" w:rsidRPr="00C873F4" w:rsidRDefault="001D007F" w:rsidP="00C873F4">
      <w:pPr>
        <w:pStyle w:val="a4"/>
        <w:numPr>
          <w:ilvl w:val="0"/>
          <w:numId w:val="30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 w:rsidRPr="00C873F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</w:t>
      </w:r>
      <w:r w:rsidR="00C873F4" w:rsidRPr="00C873F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остановление администрации от 05</w:t>
      </w:r>
      <w:r w:rsidRPr="00C873F4">
        <w:rPr>
          <w:rFonts w:ascii="Times New Roman" w:hAnsi="Times New Roman" w:cs="Times New Roman"/>
          <w:b/>
          <w:bCs/>
          <w:color w:val="000000"/>
          <w:sz w:val="24"/>
          <w:szCs w:val="24"/>
        </w:rPr>
        <w:t>.04.2021 №</w:t>
      </w:r>
      <w:r w:rsidR="00C873F4" w:rsidRPr="00C873F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26</w:t>
      </w:r>
      <w:r w:rsidRPr="00C873F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«</w:t>
      </w:r>
      <w:r w:rsidR="00C873F4" w:rsidRPr="00C873F4">
        <w:rPr>
          <w:rFonts w:ascii="Times New Roman" w:eastAsia="Times New Roman" w:hAnsi="Times New Roman" w:cs="Times New Roman"/>
          <w:b/>
          <w:sz w:val="24"/>
          <w:szCs w:val="24"/>
        </w:rPr>
        <w:t xml:space="preserve">Об исполнении местного  бюджета </w:t>
      </w:r>
      <w:r w:rsidR="00C873F4" w:rsidRPr="00C873F4">
        <w:rPr>
          <w:rFonts w:ascii="Times New Roman" w:hAnsi="Times New Roman" w:cs="Times New Roman"/>
          <w:b/>
          <w:sz w:val="24"/>
          <w:szCs w:val="24"/>
        </w:rPr>
        <w:t>Новотроицкого</w:t>
      </w:r>
      <w:r w:rsidR="00C873F4" w:rsidRPr="00C873F4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  Северного района Новосибирской области  за 1 квартал   2021</w:t>
      </w:r>
      <w:r w:rsidR="00C873F4" w:rsidRPr="00C873F4">
        <w:rPr>
          <w:rFonts w:ascii="Times New Roman" w:hAnsi="Times New Roman" w:cs="Times New Roman"/>
          <w:b/>
          <w:sz w:val="24"/>
          <w:szCs w:val="24"/>
        </w:rPr>
        <w:t xml:space="preserve"> год»</w:t>
      </w:r>
    </w:p>
    <w:p w:rsidR="00C873F4" w:rsidRPr="00C873F4" w:rsidRDefault="001D007F" w:rsidP="00C873F4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C873F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</w:t>
      </w:r>
      <w:r w:rsidR="00C873F4" w:rsidRPr="00C873F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остановление администрации от 05.04.2021 № 27</w:t>
      </w:r>
      <w:r w:rsidRPr="00C873F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«</w:t>
      </w:r>
      <w:r w:rsidR="00C873F4" w:rsidRPr="00C873F4">
        <w:rPr>
          <w:rFonts w:ascii="Times New Roman" w:hAnsi="Times New Roman" w:cs="Times New Roman"/>
          <w:b/>
          <w:sz w:val="24"/>
          <w:szCs w:val="24"/>
        </w:rPr>
        <w:t>О публичных слушаниях»</w:t>
      </w:r>
    </w:p>
    <w:p w:rsidR="00731D97" w:rsidRPr="00C873F4" w:rsidRDefault="00731D97" w:rsidP="00C873F4">
      <w:pPr>
        <w:pStyle w:val="a4"/>
        <w:ind w:left="360"/>
        <w:jc w:val="both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C873F4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C873F4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05.04.2021                                 с. Новотроицк                                             № 26</w:t>
      </w:r>
    </w:p>
    <w:p w:rsidR="00C873F4" w:rsidRPr="00C873F4" w:rsidRDefault="00C873F4" w:rsidP="00C873F4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b/>
          <w:sz w:val="20"/>
          <w:szCs w:val="20"/>
        </w:rPr>
        <w:t xml:space="preserve">Об исполнении местного  бюджета </w:t>
      </w:r>
      <w:r w:rsidRPr="00C873F4">
        <w:rPr>
          <w:rFonts w:ascii="Times New Roman" w:hAnsi="Times New Roman" w:cs="Times New Roman"/>
          <w:b/>
          <w:sz w:val="20"/>
          <w:szCs w:val="20"/>
        </w:rPr>
        <w:t>Новотроицкого</w:t>
      </w:r>
      <w:r w:rsidRPr="00C873F4">
        <w:rPr>
          <w:rFonts w:ascii="Times New Roman" w:eastAsia="Times New Roman" w:hAnsi="Times New Roman" w:cs="Times New Roman"/>
          <w:b/>
          <w:sz w:val="20"/>
          <w:szCs w:val="20"/>
        </w:rPr>
        <w:t xml:space="preserve"> сельсовета</w:t>
      </w:r>
    </w:p>
    <w:p w:rsidR="00C873F4" w:rsidRPr="00C873F4" w:rsidRDefault="00C873F4" w:rsidP="00C873F4">
      <w:pPr>
        <w:pStyle w:val="a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b/>
          <w:sz w:val="20"/>
          <w:szCs w:val="20"/>
        </w:rPr>
        <w:t>Северного района Новосибирской области  за 1 квартал   2021</w:t>
      </w:r>
      <w:r w:rsidRPr="00C873F4">
        <w:rPr>
          <w:rFonts w:ascii="Times New Roman" w:hAnsi="Times New Roman" w:cs="Times New Roman"/>
          <w:b/>
          <w:sz w:val="20"/>
          <w:szCs w:val="20"/>
        </w:rPr>
        <w:t xml:space="preserve"> год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ab/>
        <w:t xml:space="preserve">В соответствии со статьёй 264.2 Бюджетного кодекса Российской Федерации,  ст. 6 п.5 Положения  о  бюджетном процессе в  Новотроицком сельсовете Северного района Новосибирской области, </w:t>
      </w:r>
      <w:r w:rsidRPr="00C873F4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утверждённого решением пятой </w:t>
      </w:r>
      <w:proofErr w:type="gramStart"/>
      <w:r w:rsidRPr="00C873F4">
        <w:rPr>
          <w:rFonts w:ascii="Times New Roman" w:hAnsi="Times New Roman" w:cs="Times New Roman"/>
          <w:bCs/>
          <w:color w:val="000000"/>
          <w:sz w:val="20"/>
          <w:szCs w:val="20"/>
        </w:rPr>
        <w:t>сессии  Совета депутатов Новотроицкого сельсовета шестого созыва</w:t>
      </w:r>
      <w:proofErr w:type="gramEnd"/>
      <w:r w:rsidRPr="00C873F4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 от 22.12.2020   № 1, администрация Новотроицкого сельсовета Северного района Новосибирской области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sz w:val="20"/>
          <w:szCs w:val="20"/>
        </w:rPr>
        <w:t>ПОСТАНОВЛЯЕТ: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sz w:val="20"/>
          <w:szCs w:val="20"/>
        </w:rPr>
        <w:tab/>
        <w:t xml:space="preserve">1. Утвердить  отчёт об  исполнении местного бюджета Новотроицкого сельсовета  Северного района Новосибирской области за 1 квартал  2021 года по расходам в сумме 1449,7  тыс. </w:t>
      </w:r>
      <w:proofErr w:type="spellStart"/>
      <w:r w:rsidRPr="00C873F4">
        <w:rPr>
          <w:rFonts w:ascii="Times New Roman" w:eastAsia="Times New Roman" w:hAnsi="Times New Roman" w:cs="Times New Roman"/>
          <w:sz w:val="20"/>
          <w:szCs w:val="20"/>
        </w:rPr>
        <w:t>руб</w:t>
      </w:r>
      <w:proofErr w:type="spellEnd"/>
      <w:r w:rsidRPr="00C873F4">
        <w:rPr>
          <w:rFonts w:ascii="Times New Roman" w:eastAsia="Times New Roman" w:hAnsi="Times New Roman" w:cs="Times New Roman"/>
          <w:sz w:val="20"/>
          <w:szCs w:val="20"/>
        </w:rPr>
        <w:t>, по доходам в сумме 1691,7 тыс</w:t>
      </w:r>
      <w:proofErr w:type="gramStart"/>
      <w:r w:rsidRPr="00C873F4">
        <w:rPr>
          <w:rFonts w:ascii="Times New Roman" w:eastAsia="Times New Roman" w:hAnsi="Times New Roman" w:cs="Times New Roman"/>
          <w:sz w:val="20"/>
          <w:szCs w:val="20"/>
        </w:rPr>
        <w:t>.р</w:t>
      </w:r>
      <w:proofErr w:type="gramEnd"/>
      <w:r w:rsidRPr="00C873F4">
        <w:rPr>
          <w:rFonts w:ascii="Times New Roman" w:eastAsia="Times New Roman" w:hAnsi="Times New Roman" w:cs="Times New Roman"/>
          <w:sz w:val="20"/>
          <w:szCs w:val="20"/>
        </w:rPr>
        <w:t xml:space="preserve">уб.  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sz w:val="20"/>
          <w:szCs w:val="20"/>
        </w:rPr>
        <w:tab/>
        <w:t>2. Утвердить кассовое исполнение местного бюджета по доходам за 1 квартал   2021 года согласно приложению 1.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sz w:val="20"/>
          <w:szCs w:val="20"/>
        </w:rPr>
        <w:tab/>
        <w:t>3. Утвердить кассовое исполнение местного бюджета по расходам  за 1 квартал    2021 года  по ведомственной структуре расходов согласно приложению 2.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sz w:val="20"/>
          <w:szCs w:val="20"/>
        </w:rPr>
        <w:tab/>
        <w:t>4. Утвердить кассовое исполнение  по источникам внутреннего финансирования  дефицита местного бюджета за  1 квартал   2021 года согласно приложению 3.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sz w:val="20"/>
          <w:szCs w:val="20"/>
        </w:rPr>
        <w:tab/>
        <w:t>5. Направить данное постановление в Совет депутатов Новотроицкого сельсовета Северного района Новосибирской области.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sz w:val="20"/>
          <w:szCs w:val="20"/>
        </w:rPr>
        <w:tab/>
        <w:t xml:space="preserve">6. </w:t>
      </w:r>
      <w:proofErr w:type="gramStart"/>
      <w:r w:rsidRPr="00C873F4">
        <w:rPr>
          <w:rFonts w:ascii="Times New Roman" w:eastAsia="Times New Roman" w:hAnsi="Times New Roman" w:cs="Times New Roman"/>
          <w:sz w:val="20"/>
          <w:szCs w:val="20"/>
        </w:rPr>
        <w:t>Контроль за</w:t>
      </w:r>
      <w:proofErr w:type="gramEnd"/>
      <w:r w:rsidRPr="00C873F4">
        <w:rPr>
          <w:rFonts w:ascii="Times New Roman" w:eastAsia="Times New Roman" w:hAnsi="Times New Roman" w:cs="Times New Roman"/>
          <w:sz w:val="20"/>
          <w:szCs w:val="20"/>
        </w:rPr>
        <w:t xml:space="preserve"> исполнением постановления возложить на ведущего специалиста МКУ « Центр  обеспечения Северного района»  Семёнову Т.В.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sz w:val="20"/>
          <w:szCs w:val="20"/>
        </w:rPr>
        <w:t>Глава Новотроицкого  сельсовета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</w:t>
      </w:r>
      <w:proofErr w:type="spellStart"/>
      <w:r w:rsidRPr="00C873F4">
        <w:rPr>
          <w:rFonts w:ascii="Times New Roman" w:eastAsia="Times New Roman" w:hAnsi="Times New Roman" w:cs="Times New Roman"/>
          <w:sz w:val="20"/>
          <w:szCs w:val="20"/>
        </w:rPr>
        <w:t>А.Д.Кочережко</w:t>
      </w:r>
      <w:proofErr w:type="spellEnd"/>
      <w:r w:rsidRPr="00C873F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</w:t>
      </w:r>
    </w:p>
    <w:p w:rsidR="00C873F4" w:rsidRPr="00C873F4" w:rsidRDefault="00C873F4" w:rsidP="00C873F4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b/>
          <w:sz w:val="20"/>
          <w:szCs w:val="20"/>
        </w:rPr>
        <w:t>Кассовое исполнение местного бюджета  Новотроицкого сельсовета</w:t>
      </w:r>
    </w:p>
    <w:p w:rsidR="00C873F4" w:rsidRPr="00C873F4" w:rsidRDefault="00C873F4" w:rsidP="00C873F4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b/>
          <w:sz w:val="20"/>
          <w:szCs w:val="20"/>
        </w:rPr>
        <w:t>Северного района  Новосибирской области по доходам за 1 квартал 2021 г.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Приложение № 1 </w:t>
      </w:r>
    </w:p>
    <w:p w:rsidR="00C873F4" w:rsidRPr="00C873F4" w:rsidRDefault="00C873F4" w:rsidP="00C873F4">
      <w:pPr>
        <w:pStyle w:val="a4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области от 05.04.2021 № 26</w:t>
      </w:r>
    </w:p>
    <w:tbl>
      <w:tblPr>
        <w:tblW w:w="10244" w:type="dxa"/>
        <w:tblInd w:w="-601" w:type="dxa"/>
        <w:tblLayout w:type="fixed"/>
        <w:tblLook w:val="04A0"/>
      </w:tblPr>
      <w:tblGrid>
        <w:gridCol w:w="3258"/>
        <w:gridCol w:w="3121"/>
        <w:gridCol w:w="1221"/>
        <w:gridCol w:w="1628"/>
        <w:gridCol w:w="1016"/>
      </w:tblGrid>
      <w:tr w:rsidR="00C873F4" w:rsidRPr="00C873F4" w:rsidTr="00D37EFA">
        <w:trPr>
          <w:trHeight w:val="255"/>
        </w:trPr>
        <w:tc>
          <w:tcPr>
            <w:tcW w:w="32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2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Утвержденные </w:t>
            </w: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бюджетные назначения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10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% исполне</w:t>
            </w: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ния</w:t>
            </w:r>
          </w:p>
        </w:tc>
      </w:tr>
      <w:tr w:rsidR="00C873F4" w:rsidRPr="00C873F4" w:rsidTr="00D37EF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Исполнено</w:t>
            </w: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390"/>
        </w:trPr>
        <w:tc>
          <w:tcPr>
            <w:tcW w:w="32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бюджета - Всего</w:t>
            </w:r>
          </w:p>
        </w:tc>
        <w:tc>
          <w:tcPr>
            <w:tcW w:w="31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000 8 50 00000 00 0000 000</w:t>
            </w:r>
          </w:p>
        </w:tc>
        <w:tc>
          <w:tcPr>
            <w:tcW w:w="12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7233,5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1691,7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23,4</w:t>
            </w:r>
          </w:p>
        </w:tc>
      </w:tr>
      <w:tr w:rsidR="00C873F4" w:rsidRPr="00C873F4" w:rsidTr="00D37EF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182 1 01 02010 01 0000 110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128,0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29,7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23,2</w:t>
            </w:r>
          </w:p>
        </w:tc>
      </w:tr>
      <w:tr w:rsidR="00C873F4" w:rsidRPr="00C873F4" w:rsidTr="00D37EF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100 1 03 02230 01 0000 110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162,7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23,2</w:t>
            </w:r>
          </w:p>
        </w:tc>
      </w:tr>
      <w:tr w:rsidR="00C873F4" w:rsidRPr="00C873F4" w:rsidTr="00D37EFA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100 1 03 02240 01 0000 110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C873F4" w:rsidRPr="00C873F4" w:rsidTr="00D37EF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100 1 03 02250 01 0000 110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218,3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48,6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22,3</w:t>
            </w:r>
          </w:p>
        </w:tc>
      </w:tr>
      <w:tr w:rsidR="00C873F4" w:rsidRPr="00C873F4" w:rsidTr="00D37EF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100 1 03 02260 01 0000 110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-26,4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-6,2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23,5</w:t>
            </w:r>
          </w:p>
        </w:tc>
      </w:tr>
      <w:tr w:rsidR="00C873F4" w:rsidRPr="00C873F4" w:rsidTr="00D37EF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182 10601030100000110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11,0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182 1 06 06033 10 0000 110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14,1</w:t>
            </w:r>
          </w:p>
        </w:tc>
      </w:tr>
      <w:tr w:rsidR="00C873F4" w:rsidRPr="00C873F4" w:rsidTr="00D37EF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182 1 06 06043 10 0000 110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555 1 13 01995 10 0000 130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8,7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14,5</w:t>
            </w:r>
          </w:p>
        </w:tc>
      </w:tr>
      <w:tr w:rsidR="00C873F4" w:rsidRPr="00C873F4" w:rsidTr="00D37EFA">
        <w:trPr>
          <w:trHeight w:val="390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555 2 02 01001 10 0000 150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1588,8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307,1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19,3</w:t>
            </w:r>
          </w:p>
        </w:tc>
      </w:tr>
      <w:tr w:rsidR="00C873F4" w:rsidRPr="00C873F4" w:rsidTr="00D37EFA">
        <w:trPr>
          <w:trHeight w:val="77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555 2 02 03015 10 0000 150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110,0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27,5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C873F4" w:rsidRPr="00C873F4" w:rsidTr="00D37EF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555 2 02 03024 10 0000 150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55520240014100000150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242,7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60,6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C873F4" w:rsidRPr="00C873F4" w:rsidTr="00D37EFA">
        <w:trPr>
          <w:trHeight w:val="40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555 2 02 49999 10 0000 150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4705,5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1176,2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</w:tbl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b/>
          <w:sz w:val="20"/>
          <w:szCs w:val="20"/>
        </w:rPr>
        <w:t>Кассовое исполнение местного бюджета  Новотроицкого сельсовета</w:t>
      </w:r>
    </w:p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873F4">
        <w:rPr>
          <w:rFonts w:ascii="Times New Roman" w:eastAsia="Times New Roman" w:hAnsi="Times New Roman" w:cs="Times New Roman"/>
          <w:b/>
          <w:sz w:val="20"/>
          <w:szCs w:val="20"/>
        </w:rPr>
        <w:t xml:space="preserve"> Северного района  Новосибирской области  по расходам за 1 квартал 2021г.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C873F4">
        <w:rPr>
          <w:rFonts w:ascii="Times New Roman" w:hAnsi="Times New Roman" w:cs="Times New Roman"/>
          <w:sz w:val="20"/>
          <w:szCs w:val="20"/>
        </w:rPr>
        <w:tab/>
        <w:t xml:space="preserve">Приложение № 2 </w:t>
      </w:r>
    </w:p>
    <w:p w:rsidR="00C873F4" w:rsidRPr="00C873F4" w:rsidRDefault="00C873F4" w:rsidP="00C873F4">
      <w:pPr>
        <w:pStyle w:val="a4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Новотроицкого  сельсовета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области от 05.04.2021 № 26</w:t>
      </w:r>
    </w:p>
    <w:tbl>
      <w:tblPr>
        <w:tblW w:w="10490" w:type="dxa"/>
        <w:tblInd w:w="-601" w:type="dxa"/>
        <w:tblLayout w:type="fixed"/>
        <w:tblLook w:val="04A0"/>
      </w:tblPr>
      <w:tblGrid>
        <w:gridCol w:w="3544"/>
        <w:gridCol w:w="2839"/>
        <w:gridCol w:w="1414"/>
        <w:gridCol w:w="1276"/>
        <w:gridCol w:w="1417"/>
      </w:tblGrid>
      <w:tr w:rsidR="00C873F4" w:rsidRPr="00C873F4" w:rsidTr="00D37EFA">
        <w:trPr>
          <w:trHeight w:val="195"/>
        </w:trPr>
        <w:tc>
          <w:tcPr>
            <w:tcW w:w="35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283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141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% исполнения</w:t>
            </w:r>
          </w:p>
        </w:tc>
      </w:tr>
      <w:tr w:rsidR="00C873F4" w:rsidRPr="00C873F4" w:rsidTr="00D37EF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55"/>
        </w:trPr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RANGE!A12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бюджета - всего</w:t>
            </w:r>
            <w:bookmarkEnd w:id="0"/>
          </w:p>
        </w:tc>
        <w:tc>
          <w:tcPr>
            <w:tcW w:w="283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7515,1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1449,7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19,2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555 0102 9900070510 121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570,1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99,8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17,5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555 0102 9900070510 129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13,3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55501040300370510121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535,9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96,6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18,0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17,5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12,8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19,1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26,1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6,7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55501049900070190244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55501049900070510121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93,9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16,9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55501040300370510129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166,0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55501069900084010540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55501119900020550870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555 0203 9900051180 121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18,8</w:t>
            </w:r>
          </w:p>
        </w:tc>
      </w:tr>
      <w:tr w:rsidR="00C873F4" w:rsidRPr="00C873F4" w:rsidTr="00D37EF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555 0203 9900051180 129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4,1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16,2</w:t>
            </w:r>
          </w:p>
        </w:tc>
      </w:tr>
      <w:tr w:rsidR="00C873F4" w:rsidRPr="00C873F4" w:rsidTr="00D37EF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555 0203 9900051180 244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3344</w:t>
            </w:r>
          </w:p>
        </w:tc>
      </w:tr>
      <w:tr w:rsidR="00C873F4" w:rsidRPr="00C873F4" w:rsidTr="00D37EF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555 03109900018010 244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55503109900018030242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555 0310 9900018030 244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555 0409 0000000000 000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355,4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555 0409 9900080760 244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355,4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555 0409 9900080780 244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55505019900004020851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3,7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555 0502 9900003510 247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56,7</w:t>
            </w:r>
          </w:p>
        </w:tc>
      </w:tr>
      <w:tr w:rsidR="00C873F4" w:rsidRPr="00C873F4" w:rsidTr="00D37EF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555 0502 9900003510 852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26,6</w:t>
            </w:r>
          </w:p>
        </w:tc>
      </w:tr>
      <w:tr w:rsidR="00C873F4" w:rsidRPr="00C873F4" w:rsidTr="00D37EF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55505029900003510853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555 0502 9900003540 111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187,0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28,7</w:t>
            </w:r>
          </w:p>
        </w:tc>
      </w:tr>
      <w:tr w:rsidR="00C873F4" w:rsidRPr="00C873F4" w:rsidTr="00D37EF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555 0502 9900003540119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24,0</w:t>
            </w:r>
          </w:p>
        </w:tc>
      </w:tr>
      <w:tr w:rsidR="00C873F4" w:rsidRPr="00C873F4" w:rsidTr="00D37EF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55505039900006010247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167,7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62,1</w:t>
            </w:r>
          </w:p>
        </w:tc>
      </w:tr>
      <w:tr w:rsidR="00C873F4" w:rsidRPr="00C873F4" w:rsidTr="00D37EF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555 0503 9900006040 244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555 99030006050 000 244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601,8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30,3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2,8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17,6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555 0505 0300370510 111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1453,0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357,1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25,6</w:t>
            </w:r>
          </w:p>
        </w:tc>
      </w:tr>
      <w:tr w:rsidR="00C873F4" w:rsidRPr="00C873F4" w:rsidTr="00D37EF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555 0505 0300370510 119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434,3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92,1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21,2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555 0801 9900000720 242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88,5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6,4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555 0801 9900000720 244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152,5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14,2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555 08019900000720247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555 0801 9900000720 851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10,4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555 0801 9900000720 853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6,6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555 08019900070510111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936,0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179,0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19,1</w:t>
            </w:r>
          </w:p>
        </w:tc>
      </w:tr>
      <w:tr w:rsidR="00C873F4" w:rsidRPr="00C873F4" w:rsidTr="00D37EF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555 08019900070510119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45,9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16,2</w:t>
            </w:r>
          </w:p>
        </w:tc>
      </w:tr>
      <w:tr w:rsidR="00C873F4" w:rsidRPr="00C873F4" w:rsidTr="00D37EFA">
        <w:trPr>
          <w:trHeight w:val="564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555 1001 9900002020 312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185,0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60,4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32,6</w:t>
            </w:r>
          </w:p>
        </w:tc>
      </w:tr>
      <w:tr w:rsidR="00C873F4" w:rsidRPr="00C873F4" w:rsidTr="00D37EFA">
        <w:trPr>
          <w:trHeight w:val="97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000 1101 9900005120 244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D37EFA">
        <w:trPr>
          <w:trHeight w:val="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rPr>
          <w:rFonts w:ascii="Times New Roman" w:eastAsia="Calibri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 xml:space="preserve"> Кассовое исполнением по источникам </w:t>
      </w:r>
      <w:proofErr w:type="gramStart"/>
      <w:r w:rsidRPr="00C873F4">
        <w:rPr>
          <w:rFonts w:ascii="Times New Roman" w:hAnsi="Times New Roman" w:cs="Times New Roman"/>
          <w:b/>
          <w:sz w:val="20"/>
          <w:szCs w:val="20"/>
        </w:rPr>
        <w:t>финансирования  дефицита местного  бюджета Новотроицкого сельсовета  Северного района Новосибирской области</w:t>
      </w:r>
      <w:proofErr w:type="gramEnd"/>
      <w:r w:rsidRPr="00C873F4">
        <w:rPr>
          <w:rFonts w:ascii="Times New Roman" w:hAnsi="Times New Roman" w:cs="Times New Roman"/>
          <w:b/>
          <w:sz w:val="20"/>
          <w:szCs w:val="20"/>
        </w:rPr>
        <w:t xml:space="preserve"> за 1 квартал 2021 года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ab/>
        <w:t xml:space="preserve">Приложение № 3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Новотроицкого сельсовета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области от 05.04.202 № 26</w:t>
      </w:r>
    </w:p>
    <w:tbl>
      <w:tblPr>
        <w:tblW w:w="10774" w:type="dxa"/>
        <w:tblInd w:w="-459" w:type="dxa"/>
        <w:tblLayout w:type="fixed"/>
        <w:tblLook w:val="04A0"/>
      </w:tblPr>
      <w:tblGrid>
        <w:gridCol w:w="2791"/>
        <w:gridCol w:w="612"/>
        <w:gridCol w:w="3260"/>
        <w:gridCol w:w="1418"/>
        <w:gridCol w:w="1276"/>
        <w:gridCol w:w="1417"/>
      </w:tblGrid>
      <w:tr w:rsidR="00C873F4" w:rsidRPr="00C873F4" w:rsidTr="00C873F4">
        <w:trPr>
          <w:trHeight w:val="1646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ind w:left="34" w:hanging="3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61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Код строки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Утвержденные</w:t>
            </w:r>
          </w:p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бюджетные </w:t>
            </w:r>
          </w:p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% исполнения</w:t>
            </w:r>
          </w:p>
        </w:tc>
      </w:tr>
      <w:tr w:rsidR="00C873F4" w:rsidRPr="00C873F4" w:rsidTr="00C873F4">
        <w:trPr>
          <w:trHeight w:val="41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RANGE!A11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281,6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-242,0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85,9</w:t>
            </w:r>
          </w:p>
        </w:tc>
      </w:tr>
      <w:tr w:rsidR="00C873F4" w:rsidRPr="00C873F4" w:rsidTr="00C873F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520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000 01 00 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873F4" w:rsidRPr="00C873F4" w:rsidTr="00C873F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281,6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-242,0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85,9</w:t>
            </w:r>
          </w:p>
        </w:tc>
      </w:tr>
      <w:tr w:rsidR="00C873F4" w:rsidRPr="00C873F4" w:rsidTr="00C873F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-7233,5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-1691,7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23,4</w:t>
            </w:r>
          </w:p>
        </w:tc>
      </w:tr>
      <w:tr w:rsidR="00C873F4" w:rsidRPr="00C873F4" w:rsidTr="00C873F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000 01 05 02 01 10 0000 510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-7233,5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-1691,7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23,4</w:t>
            </w:r>
          </w:p>
        </w:tc>
      </w:tr>
      <w:tr w:rsidR="00C873F4" w:rsidRPr="00C873F4" w:rsidTr="00C873F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7515,1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1449,7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19,3</w:t>
            </w:r>
          </w:p>
        </w:tc>
      </w:tr>
      <w:tr w:rsidR="00C873F4" w:rsidRPr="00C873F4" w:rsidTr="00C873F4">
        <w:trPr>
          <w:trHeight w:val="435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000 01 05 02 01 10 0000 610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7515,1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1449,7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eastAsia="Times New Roman" w:hAnsi="Times New Roman" w:cs="Times New Roman"/>
                <w:sz w:val="20"/>
                <w:szCs w:val="20"/>
              </w:rPr>
              <w:t>19,3</w:t>
            </w:r>
          </w:p>
        </w:tc>
      </w:tr>
    </w:tbl>
    <w:p w:rsidR="00C873F4" w:rsidRPr="00C873F4" w:rsidRDefault="00C873F4" w:rsidP="00C873F4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873F4">
        <w:rPr>
          <w:rFonts w:ascii="Times New Roman" w:hAnsi="Times New Roman" w:cs="Times New Roman"/>
          <w:bCs/>
          <w:sz w:val="20"/>
          <w:szCs w:val="20"/>
        </w:rPr>
        <w:t>НОВОСИБИРСКОЙ ОБЛАСТИ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873F4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05.04.2021                                   с. Новотроицк                                         № 27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>О публичных слушаниях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В целях обсуждения проекта отчета об исполнении местного бюджета Новотроицкого сельсовета Северного района Новосибирской области за 2020 год с участием жителей, на основании статьи 28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Северного района Новосибирской области и в соответствии с Порядком организации и проведения публичных слушаний, утвержденным решением</w:t>
      </w:r>
      <w:proofErr w:type="gramEnd"/>
      <w:r w:rsidRPr="00C873F4">
        <w:rPr>
          <w:rFonts w:ascii="Times New Roman" w:hAnsi="Times New Roman" w:cs="Times New Roman"/>
          <w:sz w:val="20"/>
          <w:szCs w:val="20"/>
        </w:rPr>
        <w:t xml:space="preserve"> Совета депутатов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Вынести на публичные слушания проект отчета об исполнении 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местного бюджета Новотроицкого сельсовета Северного района Новосибирской области за 2020 год.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2. Назначить публичные слушания на 11-00 часов 19 апреля  2021 года.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lastRenderedPageBreak/>
        <w:t xml:space="preserve">       3. Провести публичные слушания в здании МКУК «</w:t>
      </w:r>
      <w:proofErr w:type="spellStart"/>
      <w:r w:rsidRPr="00C873F4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C873F4">
        <w:rPr>
          <w:rFonts w:ascii="Times New Roman" w:hAnsi="Times New Roman" w:cs="Times New Roman"/>
          <w:sz w:val="20"/>
          <w:szCs w:val="20"/>
        </w:rPr>
        <w:t xml:space="preserve"> СДК», по адресу: Новосибирская область, Северный район с. Новотроицк, ул. Трудовая дом 28.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5. Определить секретарем публичных слушаний специалиста администрации 1 разряда </w:t>
      </w:r>
      <w:proofErr w:type="spellStart"/>
      <w:r w:rsidRPr="00C873F4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C873F4">
        <w:rPr>
          <w:rFonts w:ascii="Times New Roman" w:hAnsi="Times New Roman" w:cs="Times New Roman"/>
          <w:sz w:val="20"/>
          <w:szCs w:val="20"/>
        </w:rPr>
        <w:t>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6.  Утвердить Регламент проведения публичных слушаний (приложение)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7. Опубликовать данное постановление и проект отчета об исполнении местного бюджета Новотроицкого сельсовета Северного района Новосибирской области за 2020 год  в периодическом печатном издании «Вестник Новотроицкого сельсовета»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8. 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873F4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                                                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</w:t>
      </w:r>
      <w:proofErr w:type="spellStart"/>
      <w:r w:rsidRPr="00C873F4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НОВОТРОИЦКОГО СЕЛЬСОВЕТА</w:t>
      </w:r>
      <w:r w:rsidRPr="00C873F4">
        <w:rPr>
          <w:rFonts w:ascii="Times New Roman" w:hAnsi="Times New Roman" w:cs="Times New Roman"/>
          <w:sz w:val="20"/>
          <w:szCs w:val="20"/>
        </w:rPr>
        <w:br/>
        <w:t>СЕВЕРНОГО РАЙОНА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шестого</w:t>
      </w:r>
      <w:r w:rsidRPr="00C873F4">
        <w:rPr>
          <w:rFonts w:ascii="Times New Roman" w:hAnsi="Times New Roman" w:cs="Times New Roman"/>
          <w:sz w:val="20"/>
          <w:szCs w:val="20"/>
        </w:rPr>
        <w:t xml:space="preserve"> созыва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C873F4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C873F4">
        <w:rPr>
          <w:rFonts w:ascii="Times New Roman" w:hAnsi="Times New Roman" w:cs="Times New Roman"/>
          <w:b/>
          <w:sz w:val="20"/>
          <w:szCs w:val="20"/>
        </w:rPr>
        <w:t xml:space="preserve"> Е Ш Е Н И Е  (ПРОЕКТ)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00.00.2020                                   с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C873F4">
        <w:rPr>
          <w:rFonts w:ascii="Times New Roman" w:hAnsi="Times New Roman" w:cs="Times New Roman"/>
          <w:sz w:val="20"/>
          <w:szCs w:val="20"/>
        </w:rPr>
        <w:t>овотроицк                                          № 00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>Об исполнении местного бюджета Новотроицкого сельсовета Северного</w:t>
      </w:r>
    </w:p>
    <w:p w:rsidR="00C873F4" w:rsidRPr="00C873F4" w:rsidRDefault="00C873F4" w:rsidP="00C873F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>района Новосибирской области за 2020 год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Pr="00C873F4">
        <w:rPr>
          <w:rFonts w:ascii="Times New Roman" w:hAnsi="Times New Roman" w:cs="Times New Roman"/>
          <w:sz w:val="20"/>
          <w:szCs w:val="20"/>
        </w:rPr>
        <w:t xml:space="preserve">Заслушав и обсудив доклад администрации Новотроицкого сельсовета Северного района Новосибирской области « Об исполнении местного бюджета Новотроицкого сельсовета Северного района Новосибирской области ( далее 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-м</w:t>
      </w:r>
      <w:proofErr w:type="gramEnd"/>
      <w:r w:rsidRPr="00C873F4">
        <w:rPr>
          <w:rFonts w:ascii="Times New Roman" w:hAnsi="Times New Roman" w:cs="Times New Roman"/>
          <w:sz w:val="20"/>
          <w:szCs w:val="20"/>
        </w:rPr>
        <w:t xml:space="preserve">естный бюджет) за 2020 год», Совет депутатов Новотроицкого сельсовета Северного района Новосибирской области 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РЕШИЛ: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Утвердить отчет об исполнении местного бюджета Новотроицкого сельсовета Северного района Новосибирской области за 2020 год по расходам в сумме 8721,0  тыс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C873F4">
        <w:rPr>
          <w:rFonts w:ascii="Times New Roman" w:hAnsi="Times New Roman" w:cs="Times New Roman"/>
          <w:sz w:val="20"/>
          <w:szCs w:val="20"/>
        </w:rPr>
        <w:t xml:space="preserve">ублей, по доходам в сумме 8493,6  тыс.рублей, с превышением расходов  над </w:t>
      </w:r>
      <w:proofErr w:type="spellStart"/>
      <w:r w:rsidRPr="00C873F4">
        <w:rPr>
          <w:rFonts w:ascii="Times New Roman" w:hAnsi="Times New Roman" w:cs="Times New Roman"/>
          <w:sz w:val="20"/>
          <w:szCs w:val="20"/>
        </w:rPr>
        <w:t>даходами</w:t>
      </w:r>
      <w:proofErr w:type="spellEnd"/>
      <w:r w:rsidRPr="00C873F4">
        <w:rPr>
          <w:rFonts w:ascii="Times New Roman" w:hAnsi="Times New Roman" w:cs="Times New Roman"/>
          <w:sz w:val="20"/>
          <w:szCs w:val="20"/>
        </w:rPr>
        <w:t xml:space="preserve"> (дефицит местного бюджета) в сумме 281,6 тыс.рублей.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Утвердить кассовое исполнение местного бюджета по доходам за 2020 год: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1) по кодам классификации доходов бюджетов согласно приложению 1 к настоящему решению;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Утвердить кассовое исполнение местного бюджета по расходам бюджета за 2020 год: 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1) по ведомственной структуре расходов, согласно приложению 3 к настоящему решению;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2) по разделам и подразделам классификации расходов бюджета, согласно приложению 4 к настоящему решению.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4. Утвердить кассовое исполнение по источникам финансирования дефицита местного бюджета за 2020 год: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1) по кодам классификации источников финансирования дефицитов бюджетов, согласно приложению 5 к настоящему решению;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2) кодам групп, подгрупп, статей, видов 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C873F4">
        <w:rPr>
          <w:rFonts w:ascii="Times New Roman" w:hAnsi="Times New Roman" w:cs="Times New Roman"/>
          <w:sz w:val="20"/>
          <w:szCs w:val="20"/>
        </w:rPr>
        <w:t xml:space="preserve"> управления, относящихся к источникам финансирования дефицитов бюджетов, согласно приложению 6 к настоящему решению.  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5. Опубликовать данное решение в периодическом печатном издании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6. 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873F4">
        <w:rPr>
          <w:rFonts w:ascii="Times New Roman" w:hAnsi="Times New Roman" w:cs="Times New Roman"/>
          <w:sz w:val="20"/>
          <w:szCs w:val="20"/>
        </w:rPr>
        <w:t xml:space="preserve"> исполнением данного решения возложить на комиссию по бюджету, налогам, собственности и социальной политике (</w:t>
      </w:r>
      <w:proofErr w:type="spellStart"/>
      <w:r w:rsidRPr="00C873F4">
        <w:rPr>
          <w:rFonts w:ascii="Times New Roman" w:hAnsi="Times New Roman" w:cs="Times New Roman"/>
          <w:sz w:val="20"/>
          <w:szCs w:val="20"/>
        </w:rPr>
        <w:t>Дардонова</w:t>
      </w:r>
      <w:proofErr w:type="spellEnd"/>
      <w:r w:rsidRPr="00C873F4">
        <w:rPr>
          <w:rFonts w:ascii="Times New Roman" w:hAnsi="Times New Roman" w:cs="Times New Roman"/>
          <w:sz w:val="20"/>
          <w:szCs w:val="20"/>
        </w:rPr>
        <w:t xml:space="preserve"> Т.В.).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Глава Новотроицкого сельсовета                    Председатель Совета депутатов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Северного района                                              Новотроицкого сельсовета Северного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района Новосибирской области                                        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  <w:proofErr w:type="spellStart"/>
      <w:r w:rsidRPr="00C873F4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Н.Н.Панова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Приложение 1 к решению  __________ сессии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шестого</w:t>
      </w:r>
      <w:r w:rsidRPr="00C873F4">
        <w:rPr>
          <w:rFonts w:ascii="Times New Roman" w:hAnsi="Times New Roman" w:cs="Times New Roman"/>
          <w:sz w:val="20"/>
          <w:szCs w:val="20"/>
        </w:rPr>
        <w:t xml:space="preserve"> созыва от 00.00.2021  № 0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доходам за 2020 год по кодам классификации доходов бюджетов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21"/>
        <w:gridCol w:w="5851"/>
        <w:gridCol w:w="1559"/>
      </w:tblGrid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Код бюджетной классификации Российской Федерации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кодов классификации доходов бюджетов</w:t>
            </w:r>
          </w:p>
        </w:tc>
        <w:tc>
          <w:tcPr>
            <w:tcW w:w="1559" w:type="dxa"/>
            <w:shd w:val="clear" w:color="auto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Кассовое исполнение</w:t>
            </w:r>
          </w:p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тыс</w:t>
            </w:r>
            <w:proofErr w:type="gramStart"/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уб</w:t>
            </w:r>
            <w:proofErr w:type="spellEnd"/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00085000000000000000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1559" w:type="dxa"/>
            <w:shd w:val="clear" w:color="auto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8493,6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00010000000000000000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доходы</w:t>
            </w:r>
          </w:p>
        </w:tc>
        <w:tc>
          <w:tcPr>
            <w:tcW w:w="1559" w:type="dxa"/>
            <w:shd w:val="clear" w:color="auto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475,8</w:t>
            </w:r>
          </w:p>
        </w:tc>
      </w:tr>
      <w:tr w:rsidR="00C873F4" w:rsidRPr="00C873F4" w:rsidTr="00D37EFA">
        <w:trPr>
          <w:trHeight w:val="240"/>
        </w:trPr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00010102000010000000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59" w:type="dxa"/>
            <w:shd w:val="clear" w:color="auto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115,0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18210102010010000110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114,9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18210102020010000110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от осуществлении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 занимающихся частной практикой в соответствии со статьей 227  Налогового кодекса Российской Федерации</w:t>
            </w:r>
            <w:proofErr w:type="gramEnd"/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C873F4" w:rsidRPr="00C873F4" w:rsidTr="00C873F4">
        <w:trPr>
          <w:trHeight w:val="459"/>
        </w:trPr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1821060603310000110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23,8</w:t>
            </w:r>
          </w:p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C873F4">
        <w:trPr>
          <w:trHeight w:val="409"/>
        </w:trPr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18210606043100000110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9,4</w:t>
            </w:r>
          </w:p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55510804020010000110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7,5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00010601030100000110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15,1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00010302230010000110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140,6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00010302240010000110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00010302250010000110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 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189,1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00010302260010000110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-25,9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00010503020010000110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00010904053100000110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Неналоговые доходы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152,6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55511301995100000130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152,6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628,3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0002000000000000000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7865,3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0002020000000000000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7757,5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55520201001100000150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1701,6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00020203015100000150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107,7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00020229999100000150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4464,4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00020249999100000150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Прочие  межбюджетные трансферты, передаваемые бюджетам сельских поселений 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1329,0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00020203024100000150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00020240014100000150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262,5</w:t>
            </w:r>
          </w:p>
        </w:tc>
      </w:tr>
      <w:tr w:rsidR="00C873F4" w:rsidRPr="00C873F4" w:rsidTr="00D37EFA">
        <w:tc>
          <w:tcPr>
            <w:tcW w:w="262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585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8493,6</w:t>
            </w:r>
          </w:p>
        </w:tc>
      </w:tr>
    </w:tbl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Приложение 2 к решению __________ сессии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шестого</w:t>
      </w:r>
      <w:r w:rsidRPr="00C873F4">
        <w:rPr>
          <w:rFonts w:ascii="Times New Roman" w:hAnsi="Times New Roman" w:cs="Times New Roman"/>
          <w:sz w:val="20"/>
          <w:szCs w:val="20"/>
        </w:rPr>
        <w:t xml:space="preserve"> созыва от  00.00.2021  № 0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b/>
          <w:sz w:val="20"/>
          <w:szCs w:val="20"/>
        </w:rPr>
      </w:pP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доходам за 2020 года по кодам видов доходов, подвидов доходов, классификации операций сектора государственного управления, относящихся к доходам бюджета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6"/>
        <w:gridCol w:w="1069"/>
        <w:gridCol w:w="2133"/>
        <w:gridCol w:w="3811"/>
        <w:gridCol w:w="1482"/>
      </w:tblGrid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Вид доходов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Подвид доходов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Классификация операций сектора государственного управления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кодов классификации доходов бюджета</w:t>
            </w:r>
          </w:p>
        </w:tc>
        <w:tc>
          <w:tcPr>
            <w:tcW w:w="1482" w:type="dxa"/>
            <w:shd w:val="clear" w:color="auto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Кассовое исполнение</w:t>
            </w:r>
          </w:p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тыс</w:t>
            </w:r>
            <w:proofErr w:type="gramStart"/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уб.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8500000000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1482" w:type="dxa"/>
            <w:shd w:val="clear" w:color="auto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8493,6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1000000000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82" w:type="dxa"/>
            <w:shd w:val="clear" w:color="auto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628,3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1010200001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82" w:type="dxa"/>
            <w:shd w:val="clear" w:color="auto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115,0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1010202101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114,9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1010202001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от осуществлении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 занимающихся частной практикой в соответствии со статьей 227  Налогового кодекса Российской Федерации</w:t>
            </w:r>
            <w:proofErr w:type="gramEnd"/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1060103010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15,1</w:t>
            </w:r>
          </w:p>
        </w:tc>
      </w:tr>
      <w:tr w:rsidR="00C873F4" w:rsidRPr="00C873F4" w:rsidTr="00D37EFA">
        <w:trPr>
          <w:trHeight w:val="1010"/>
        </w:trPr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1060603310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23,8</w:t>
            </w:r>
          </w:p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C873F4">
        <w:trPr>
          <w:trHeight w:val="698"/>
        </w:trPr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1060604310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9,4</w:t>
            </w:r>
          </w:p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1080000000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7,5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1080402001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7,5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1030223001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140,6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1030224001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1030225001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</w:t>
            </w:r>
            <w:proofErr w:type="gram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189,1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1030226001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-25,9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10503020010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1090405310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1130000000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152,6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1130199510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130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152,6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200000000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7865,3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2020100110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1701,6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2020301510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на осуществление первичного </w:t>
            </w:r>
            <w:r w:rsidRPr="00C873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воинского учета на территориях, где отсутствуют военные комиссариаты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107,7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2020302410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бюджетам поселений на выполнение передаваемых полномочий субъектов Российской Федерации 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2022999910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4464,4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2024999910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1329,0</w:t>
            </w:r>
          </w:p>
        </w:tc>
      </w:tr>
      <w:tr w:rsidR="00C873F4" w:rsidRPr="00C873F4" w:rsidTr="00D37EFA">
        <w:tc>
          <w:tcPr>
            <w:tcW w:w="1536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2024001410</w:t>
            </w:r>
          </w:p>
        </w:tc>
        <w:tc>
          <w:tcPr>
            <w:tcW w:w="1069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1482" w:type="dxa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262,5</w:t>
            </w:r>
          </w:p>
        </w:tc>
      </w:tr>
    </w:tbl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Приложение 3 к решению ________ сессии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шестого</w:t>
      </w:r>
      <w:r w:rsidRPr="00C873F4">
        <w:rPr>
          <w:rFonts w:ascii="Times New Roman" w:hAnsi="Times New Roman" w:cs="Times New Roman"/>
          <w:sz w:val="20"/>
          <w:szCs w:val="20"/>
        </w:rPr>
        <w:t xml:space="preserve"> созыва от  00.00.2021  № 0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расходам за 2020 год по ведомственной структуре расходов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</w:t>
      </w:r>
      <w:r w:rsidRPr="00C873F4">
        <w:rPr>
          <w:rFonts w:ascii="Times New Roman" w:hAnsi="Times New Roman" w:cs="Times New Roman"/>
          <w:sz w:val="20"/>
          <w:szCs w:val="20"/>
        </w:rPr>
        <w:t>(тыс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C873F4">
        <w:rPr>
          <w:rFonts w:ascii="Times New Roman" w:hAnsi="Times New Roman" w:cs="Times New Roman"/>
          <w:sz w:val="20"/>
          <w:szCs w:val="20"/>
        </w:rPr>
        <w:t>ублей)</w:t>
      </w:r>
    </w:p>
    <w:tbl>
      <w:tblPr>
        <w:tblW w:w="1037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132"/>
        <w:gridCol w:w="545"/>
        <w:gridCol w:w="25"/>
        <w:gridCol w:w="57"/>
        <w:gridCol w:w="233"/>
        <w:gridCol w:w="6"/>
        <w:gridCol w:w="62"/>
        <w:gridCol w:w="357"/>
        <w:gridCol w:w="6"/>
        <w:gridCol w:w="88"/>
        <w:gridCol w:w="35"/>
        <w:gridCol w:w="18"/>
        <w:gridCol w:w="1258"/>
        <w:gridCol w:w="12"/>
        <w:gridCol w:w="45"/>
        <w:gridCol w:w="15"/>
        <w:gridCol w:w="19"/>
        <w:gridCol w:w="7"/>
        <w:gridCol w:w="18"/>
        <w:gridCol w:w="15"/>
        <w:gridCol w:w="183"/>
        <w:gridCol w:w="270"/>
        <w:gridCol w:w="10"/>
        <w:gridCol w:w="51"/>
        <w:gridCol w:w="6"/>
        <w:gridCol w:w="9"/>
        <w:gridCol w:w="38"/>
        <w:gridCol w:w="20"/>
        <w:gridCol w:w="26"/>
        <w:gridCol w:w="49"/>
        <w:gridCol w:w="70"/>
        <w:gridCol w:w="41"/>
        <w:gridCol w:w="690"/>
        <w:gridCol w:w="38"/>
        <w:gridCol w:w="20"/>
        <w:gridCol w:w="32"/>
        <w:gridCol w:w="11"/>
        <w:gridCol w:w="20"/>
        <w:gridCol w:w="117"/>
        <w:gridCol w:w="111"/>
        <w:gridCol w:w="558"/>
        <w:gridCol w:w="38"/>
        <w:gridCol w:w="7"/>
        <w:gridCol w:w="13"/>
        <w:gridCol w:w="12"/>
        <w:gridCol w:w="60"/>
        <w:gridCol w:w="12"/>
        <w:gridCol w:w="36"/>
        <w:gridCol w:w="11"/>
        <w:gridCol w:w="157"/>
        <w:gridCol w:w="91"/>
        <w:gridCol w:w="422"/>
        <w:gridCol w:w="27"/>
        <w:gridCol w:w="11"/>
        <w:gridCol w:w="25"/>
        <w:gridCol w:w="133"/>
      </w:tblGrid>
      <w:tr w:rsidR="00C873F4" w:rsidRPr="00C873F4" w:rsidTr="00D37EFA">
        <w:trPr>
          <w:gridAfter w:val="2"/>
          <w:wAfter w:w="158" w:type="dxa"/>
          <w:trHeight w:val="29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384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700" w:type="dxa"/>
            <w:gridSpan w:val="2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Кассовое исполнение</w:t>
            </w:r>
          </w:p>
        </w:tc>
      </w:tr>
      <w:tr w:rsidR="00C873F4" w:rsidRPr="00C873F4" w:rsidTr="00C873F4">
        <w:trPr>
          <w:gridAfter w:val="2"/>
          <w:wAfter w:w="158" w:type="dxa"/>
          <w:trHeight w:val="594"/>
        </w:trPr>
        <w:tc>
          <w:tcPr>
            <w:tcW w:w="4132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999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767" w:type="dxa"/>
            <w:gridSpan w:val="8"/>
            <w:tcBorders>
              <w:left w:val="single" w:sz="4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9080,1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8721,0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96,0</w:t>
            </w:r>
          </w:p>
        </w:tc>
      </w:tr>
      <w:tr w:rsidR="00C873F4" w:rsidRPr="00C873F4" w:rsidTr="00D37EFA">
        <w:trPr>
          <w:gridAfter w:val="2"/>
          <w:wAfter w:w="158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12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556,8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556,8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167,0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167,0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929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1033,8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1011,0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gridAfter w:val="2"/>
          <w:wAfter w:w="158" w:type="dxa"/>
          <w:trHeight w:val="34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330,5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307,7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93,1</w:t>
            </w:r>
          </w:p>
        </w:tc>
      </w:tr>
      <w:tr w:rsidR="00C873F4" w:rsidRPr="00C873F4" w:rsidTr="00D37EFA">
        <w:trPr>
          <w:gridAfter w:val="2"/>
          <w:wAfter w:w="158" w:type="dxa"/>
          <w:trHeight w:val="34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4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6,8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6,8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547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2,2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2,2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67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291,5</w:t>
            </w:r>
          </w:p>
        </w:tc>
        <w:tc>
          <w:tcPr>
            <w:tcW w:w="101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272,1</w:t>
            </w:r>
          </w:p>
        </w:tc>
        <w:tc>
          <w:tcPr>
            <w:tcW w:w="75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93,4</w:t>
            </w:r>
          </w:p>
        </w:tc>
      </w:tr>
      <w:tr w:rsidR="00C873F4" w:rsidRPr="00C873F4" w:rsidTr="00D37EFA">
        <w:trPr>
          <w:gridAfter w:val="2"/>
          <w:wAfter w:w="158" w:type="dxa"/>
          <w:trHeight w:val="55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291,5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272,1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93,4</w:t>
            </w:r>
          </w:p>
        </w:tc>
      </w:tr>
      <w:tr w:rsidR="00C873F4" w:rsidRPr="00C873F4" w:rsidTr="00D37EFA">
        <w:trPr>
          <w:gridAfter w:val="2"/>
          <w:wAfter w:w="158" w:type="dxa"/>
          <w:trHeight w:val="51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119,5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116,3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97,3</w:t>
            </w:r>
          </w:p>
        </w:tc>
      </w:tr>
      <w:tr w:rsidR="00C873F4" w:rsidRPr="00C873F4" w:rsidTr="00D37EFA">
        <w:trPr>
          <w:gridAfter w:val="2"/>
          <w:wAfter w:w="158" w:type="dxa"/>
          <w:trHeight w:val="34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172,0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155,8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90,6</w:t>
            </w:r>
          </w:p>
        </w:tc>
      </w:tr>
      <w:tr w:rsidR="00C873F4" w:rsidRPr="00C873F4" w:rsidTr="00D37EFA">
        <w:trPr>
          <w:gridAfter w:val="2"/>
          <w:wAfter w:w="158" w:type="dxa"/>
          <w:trHeight w:val="403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26,6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88,7</w:t>
            </w:r>
          </w:p>
        </w:tc>
      </w:tr>
      <w:tr w:rsidR="00C873F4" w:rsidRPr="00C873F4" w:rsidTr="00D37EFA">
        <w:trPr>
          <w:gridAfter w:val="2"/>
          <w:wAfter w:w="158" w:type="dxa"/>
          <w:trHeight w:val="409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26,6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88,7</w:t>
            </w:r>
          </w:p>
        </w:tc>
      </w:tr>
      <w:tr w:rsidR="00C873F4" w:rsidRPr="00C873F4" w:rsidTr="00D37EFA">
        <w:trPr>
          <w:gridAfter w:val="2"/>
          <w:wAfter w:w="158" w:type="dxa"/>
          <w:trHeight w:val="27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8,8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80,3</w:t>
            </w:r>
          </w:p>
        </w:tc>
      </w:tr>
      <w:tr w:rsidR="00C873F4" w:rsidRPr="00C873F4" w:rsidTr="00D37EFA">
        <w:trPr>
          <w:gridAfter w:val="2"/>
          <w:wAfter w:w="158" w:type="dxa"/>
          <w:trHeight w:val="23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11,5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11,2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97,2</w:t>
            </w:r>
          </w:p>
        </w:tc>
      </w:tr>
      <w:tr w:rsidR="00C873F4" w:rsidRPr="00C873F4" w:rsidTr="00D37EFA">
        <w:trPr>
          <w:gridAfter w:val="2"/>
          <w:wAfter w:w="158" w:type="dxa"/>
          <w:trHeight w:val="22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7,5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6,6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87,8</w:t>
            </w:r>
          </w:p>
        </w:tc>
      </w:tr>
      <w:tr w:rsidR="00C873F4" w:rsidRPr="00C873F4" w:rsidTr="00D37EFA">
        <w:trPr>
          <w:gridAfter w:val="2"/>
          <w:wAfter w:w="158" w:type="dxa"/>
          <w:trHeight w:val="88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5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52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6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3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703,2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703,2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40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703,2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703,2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40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540,3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540,3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40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162,9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162,9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100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5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Межбюджетные трансферты бюджетам муниципальных районов из бюджетов поселений на осуществление части полномочий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4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1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1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1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9900000040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1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9900000040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73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9900000040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99 0 00 20550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04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9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6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1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107,7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107,7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отсутствует военные комиссариаты в рамках </w:t>
            </w:r>
            <w:proofErr w:type="spell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непрограммых</w:t>
            </w:r>
            <w:proofErr w:type="spell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расходов федеральных органов исполнительной власти»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107,7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107,7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1219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1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1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8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59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68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8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1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43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5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3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извещателями</w:t>
            </w:r>
            <w:proofErr w:type="spell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99000070 3 30</w:t>
            </w:r>
          </w:p>
        </w:tc>
        <w:tc>
          <w:tcPr>
            <w:tcW w:w="65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8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99000070 3 30</w:t>
            </w:r>
          </w:p>
        </w:tc>
        <w:tc>
          <w:tcPr>
            <w:tcW w:w="65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68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99000070 3 30</w:t>
            </w:r>
          </w:p>
        </w:tc>
        <w:tc>
          <w:tcPr>
            <w:tcW w:w="65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39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извещателями</w:t>
            </w:r>
            <w:proofErr w:type="spell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 за счет Северного района Новосибирской области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990008 03 30</w:t>
            </w:r>
          </w:p>
        </w:tc>
        <w:tc>
          <w:tcPr>
            <w:tcW w:w="65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75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990008 03 30</w:t>
            </w:r>
          </w:p>
        </w:tc>
        <w:tc>
          <w:tcPr>
            <w:tcW w:w="65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5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990008 03 30</w:t>
            </w:r>
          </w:p>
        </w:tc>
        <w:tc>
          <w:tcPr>
            <w:tcW w:w="65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5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990008 03 30</w:t>
            </w:r>
          </w:p>
        </w:tc>
        <w:tc>
          <w:tcPr>
            <w:tcW w:w="65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0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3"/>
          <w:wAfter w:w="169" w:type="dxa"/>
          <w:trHeight w:val="40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4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3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1658,1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1602,6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96,7</w:t>
            </w:r>
          </w:p>
        </w:tc>
      </w:tr>
      <w:tr w:rsidR="00C873F4" w:rsidRPr="00C873F4" w:rsidTr="00D37EFA">
        <w:trPr>
          <w:gridAfter w:val="3"/>
          <w:wAfter w:w="169" w:type="dxa"/>
          <w:trHeight w:val="72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восстановления и развития автомобильных дорог местного </w:t>
            </w:r>
            <w:proofErr w:type="gram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значения</w:t>
            </w:r>
            <w:proofErr w:type="gram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64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344,1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288,6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83,9</w:t>
            </w:r>
          </w:p>
        </w:tc>
      </w:tr>
      <w:tr w:rsidR="00C873F4" w:rsidRPr="00C873F4" w:rsidTr="00D37EFA">
        <w:trPr>
          <w:gridAfter w:val="3"/>
          <w:wAfter w:w="169" w:type="dxa"/>
          <w:trHeight w:val="69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64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3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344,1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288,6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83,9</w:t>
            </w:r>
          </w:p>
        </w:tc>
      </w:tr>
      <w:tr w:rsidR="00C873F4" w:rsidRPr="00C873F4" w:rsidTr="00D37EFA">
        <w:trPr>
          <w:gridAfter w:val="3"/>
          <w:wAfter w:w="169" w:type="dxa"/>
          <w:trHeight w:val="7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64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3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344,1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288,6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83,9</w:t>
            </w:r>
          </w:p>
        </w:tc>
      </w:tr>
      <w:tr w:rsidR="00C873F4" w:rsidRPr="00C873F4" w:rsidTr="00D37EFA">
        <w:trPr>
          <w:gridAfter w:val="3"/>
          <w:wAfter w:w="169" w:type="dxa"/>
          <w:trHeight w:val="7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 за счет акциз</w:t>
            </w:r>
          </w:p>
        </w:tc>
        <w:tc>
          <w:tcPr>
            <w:tcW w:w="6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64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3"/>
          <w:wAfter w:w="169" w:type="dxa"/>
          <w:trHeight w:val="7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64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3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3"/>
          <w:wAfter w:w="169" w:type="dxa"/>
          <w:trHeight w:val="7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64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3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99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92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3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92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99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6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892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99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6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259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7" w:type="dxa"/>
            <w:gridSpan w:val="3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892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3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99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6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2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7" w:type="dxa"/>
            <w:gridSpan w:val="3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892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3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99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6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303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627" w:type="dxa"/>
            <w:gridSpan w:val="3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892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103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99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6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667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1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620,5</w:t>
            </w:r>
          </w:p>
        </w:tc>
        <w:tc>
          <w:tcPr>
            <w:tcW w:w="101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455,2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73,4</w:t>
            </w:r>
          </w:p>
        </w:tc>
      </w:tr>
      <w:tr w:rsidR="00C873F4" w:rsidRPr="00C873F4" w:rsidTr="00D37EFA">
        <w:trPr>
          <w:trHeight w:val="273"/>
        </w:trPr>
        <w:tc>
          <w:tcPr>
            <w:tcW w:w="413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81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3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358,0</w:t>
            </w:r>
          </w:p>
        </w:tc>
        <w:tc>
          <w:tcPr>
            <w:tcW w:w="101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192,7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53,8</w:t>
            </w:r>
          </w:p>
        </w:tc>
      </w:tr>
      <w:tr w:rsidR="00C873F4" w:rsidRPr="00C873F4" w:rsidTr="00D37EFA">
        <w:trPr>
          <w:trHeight w:val="667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806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348,5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185,6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53,3</w:t>
            </w:r>
          </w:p>
        </w:tc>
      </w:tr>
      <w:tr w:rsidR="00C873F4" w:rsidRPr="00C873F4" w:rsidTr="00D37EFA">
        <w:trPr>
          <w:trHeight w:val="667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806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348,5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185,6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53,3</w:t>
            </w:r>
          </w:p>
        </w:tc>
      </w:tr>
      <w:tr w:rsidR="00C873F4" w:rsidRPr="00C873F4" w:rsidTr="00D37EFA">
        <w:trPr>
          <w:trHeight w:val="34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9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74,4</w:t>
            </w:r>
          </w:p>
        </w:tc>
      </w:tr>
      <w:tr w:rsidR="00C873F4" w:rsidRPr="00C873F4" w:rsidTr="00D37EFA">
        <w:trPr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79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74,4</w:t>
            </w:r>
          </w:p>
        </w:tc>
      </w:tr>
      <w:tr w:rsidR="00C873F4" w:rsidRPr="00C873F4" w:rsidTr="00D37EFA">
        <w:trPr>
          <w:trHeight w:val="760"/>
        </w:trPr>
        <w:tc>
          <w:tcPr>
            <w:tcW w:w="413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Организация в границах поселений </w:t>
            </w:r>
            <w:proofErr w:type="spellStart"/>
            <w:proofErr w:type="gram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тепло-и</w:t>
            </w:r>
            <w:proofErr w:type="spellEnd"/>
            <w:proofErr w:type="gram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806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75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806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53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806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7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806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202,0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202,0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797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806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43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382,9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374,5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trHeight w:val="319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851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276,3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trHeight w:val="7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851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276,3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trHeight w:val="5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851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282,5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276,3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trHeight w:val="278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851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98,4</w:t>
            </w:r>
          </w:p>
        </w:tc>
        <w:tc>
          <w:tcPr>
            <w:tcW w:w="113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98,2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99,8</w:t>
            </w:r>
          </w:p>
        </w:tc>
      </w:tr>
      <w:tr w:rsidR="00C873F4" w:rsidRPr="00C873F4" w:rsidTr="00D37EFA">
        <w:trPr>
          <w:trHeight w:val="5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851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98,4</w:t>
            </w:r>
          </w:p>
        </w:tc>
        <w:tc>
          <w:tcPr>
            <w:tcW w:w="84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98,2</w:t>
            </w:r>
          </w:p>
        </w:tc>
        <w:tc>
          <w:tcPr>
            <w:tcW w:w="997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99,8</w:t>
            </w:r>
          </w:p>
        </w:tc>
      </w:tr>
      <w:tr w:rsidR="00C873F4" w:rsidRPr="00C873F4" w:rsidTr="00D37EFA">
        <w:trPr>
          <w:trHeight w:val="5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851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98,4</w:t>
            </w:r>
          </w:p>
        </w:tc>
        <w:tc>
          <w:tcPr>
            <w:tcW w:w="85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98,2</w:t>
            </w:r>
          </w:p>
        </w:tc>
        <w:tc>
          <w:tcPr>
            <w:tcW w:w="9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99,8</w:t>
            </w:r>
          </w:p>
        </w:tc>
      </w:tr>
      <w:tr w:rsidR="00C873F4" w:rsidRPr="00C873F4" w:rsidTr="00D37EFA">
        <w:trPr>
          <w:gridAfter w:val="2"/>
          <w:wAfter w:w="158" w:type="dxa"/>
          <w:trHeight w:val="19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Организация сбора и вывоза бытовых отходов и мусора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60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8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2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1"/>
          <w:wAfter w:w="133" w:type="dxa"/>
          <w:trHeight w:val="5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60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85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2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1"/>
          <w:wAfter w:w="133" w:type="dxa"/>
          <w:trHeight w:val="58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60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9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85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2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7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00 0 00 00000</w:t>
            </w:r>
          </w:p>
        </w:tc>
        <w:tc>
          <w:tcPr>
            <w:tcW w:w="6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2611,6</w:t>
            </w:r>
          </w:p>
        </w:tc>
        <w:tc>
          <w:tcPr>
            <w:tcW w:w="8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2534,8</w:t>
            </w:r>
          </w:p>
        </w:tc>
        <w:tc>
          <w:tcPr>
            <w:tcW w:w="852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97,1</w:t>
            </w:r>
          </w:p>
        </w:tc>
      </w:tr>
      <w:tr w:rsidR="00C873F4" w:rsidRPr="00C873F4" w:rsidTr="00D37EFA">
        <w:trPr>
          <w:gridAfter w:val="1"/>
          <w:wAfter w:w="133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8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811,9</w:t>
            </w:r>
          </w:p>
        </w:tc>
        <w:tc>
          <w:tcPr>
            <w:tcW w:w="907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735,1</w:t>
            </w:r>
          </w:p>
        </w:tc>
        <w:tc>
          <w:tcPr>
            <w:tcW w:w="86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90,5</w:t>
            </w:r>
          </w:p>
        </w:tc>
      </w:tr>
      <w:tr w:rsidR="00C873F4" w:rsidRPr="00C873F4" w:rsidTr="00D37EFA">
        <w:trPr>
          <w:gridAfter w:val="1"/>
          <w:wAfter w:w="133" w:type="dxa"/>
          <w:trHeight w:val="1219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8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173,6</w:t>
            </w:r>
          </w:p>
        </w:tc>
        <w:tc>
          <w:tcPr>
            <w:tcW w:w="907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173,6</w:t>
            </w:r>
          </w:p>
        </w:tc>
        <w:tc>
          <w:tcPr>
            <w:tcW w:w="86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1"/>
          <w:wAfter w:w="133" w:type="dxa"/>
          <w:trHeight w:val="333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8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99,2</w:t>
            </w:r>
          </w:p>
        </w:tc>
        <w:tc>
          <w:tcPr>
            <w:tcW w:w="907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99,2</w:t>
            </w:r>
          </w:p>
        </w:tc>
        <w:tc>
          <w:tcPr>
            <w:tcW w:w="86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1"/>
          <w:wAfter w:w="133" w:type="dxa"/>
          <w:trHeight w:val="833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8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74,4</w:t>
            </w:r>
          </w:p>
        </w:tc>
        <w:tc>
          <w:tcPr>
            <w:tcW w:w="907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74,4</w:t>
            </w:r>
          </w:p>
        </w:tc>
        <w:tc>
          <w:tcPr>
            <w:tcW w:w="86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1"/>
          <w:wAfter w:w="133" w:type="dxa"/>
          <w:trHeight w:val="68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8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617,5</w:t>
            </w:r>
          </w:p>
        </w:tc>
        <w:tc>
          <w:tcPr>
            <w:tcW w:w="907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546,5</w:t>
            </w:r>
          </w:p>
        </w:tc>
        <w:tc>
          <w:tcPr>
            <w:tcW w:w="86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88,5</w:t>
            </w:r>
          </w:p>
        </w:tc>
      </w:tr>
      <w:tr w:rsidR="00C873F4" w:rsidRPr="00C873F4" w:rsidTr="00D37EFA">
        <w:trPr>
          <w:gridAfter w:val="1"/>
          <w:wAfter w:w="133" w:type="dxa"/>
          <w:trHeight w:val="62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8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617,5</w:t>
            </w:r>
          </w:p>
        </w:tc>
        <w:tc>
          <w:tcPr>
            <w:tcW w:w="907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546,5</w:t>
            </w:r>
          </w:p>
        </w:tc>
        <w:tc>
          <w:tcPr>
            <w:tcW w:w="86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88,5</w:t>
            </w:r>
          </w:p>
        </w:tc>
      </w:tr>
      <w:tr w:rsidR="00C873F4" w:rsidRPr="00C873F4" w:rsidTr="00D37EFA">
        <w:trPr>
          <w:gridAfter w:val="1"/>
          <w:wAfter w:w="133" w:type="dxa"/>
          <w:trHeight w:val="62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8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7,1</w:t>
            </w:r>
          </w:p>
        </w:tc>
        <w:tc>
          <w:tcPr>
            <w:tcW w:w="907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7,1</w:t>
            </w:r>
          </w:p>
        </w:tc>
        <w:tc>
          <w:tcPr>
            <w:tcW w:w="86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1"/>
          <w:wAfter w:w="133" w:type="dxa"/>
          <w:trHeight w:val="267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8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610,5</w:t>
            </w:r>
          </w:p>
        </w:tc>
        <w:tc>
          <w:tcPr>
            <w:tcW w:w="907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539,4</w:t>
            </w:r>
          </w:p>
        </w:tc>
        <w:tc>
          <w:tcPr>
            <w:tcW w:w="86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88,4</w:t>
            </w:r>
          </w:p>
        </w:tc>
      </w:tr>
      <w:tr w:rsidR="00C873F4" w:rsidRPr="00C873F4" w:rsidTr="00D37EFA">
        <w:trPr>
          <w:gridAfter w:val="2"/>
          <w:wAfter w:w="158" w:type="dxa"/>
          <w:trHeight w:val="319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72,2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72,2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1799,7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1799,7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1760,2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1760,2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1760,2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1760,2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1386,0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1386,0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374,2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374,2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товаров, работ и услуг для </w:t>
            </w: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9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1603,2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1584,3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98,8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1603,2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1584,3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98,8</w:t>
            </w:r>
          </w:p>
        </w:tc>
      </w:tr>
      <w:tr w:rsidR="00C873F4" w:rsidRPr="00C873F4" w:rsidTr="00D37EFA">
        <w:trPr>
          <w:gridAfter w:val="4"/>
          <w:wAfter w:w="196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1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365,5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346,6</w:t>
            </w:r>
          </w:p>
        </w:tc>
        <w:tc>
          <w:tcPr>
            <w:tcW w:w="859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94,8</w:t>
            </w:r>
          </w:p>
        </w:tc>
      </w:tr>
      <w:tr w:rsidR="00C873F4" w:rsidRPr="00C873F4" w:rsidTr="00D37EFA">
        <w:trPr>
          <w:gridAfter w:val="4"/>
          <w:wAfter w:w="196" w:type="dxa"/>
          <w:trHeight w:val="75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1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345,5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334,7</w:t>
            </w:r>
          </w:p>
        </w:tc>
        <w:tc>
          <w:tcPr>
            <w:tcW w:w="859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96,9</w:t>
            </w:r>
          </w:p>
        </w:tc>
      </w:tr>
      <w:tr w:rsidR="00C873F4" w:rsidRPr="00C873F4" w:rsidTr="00D37EFA">
        <w:trPr>
          <w:gridAfter w:val="4"/>
          <w:wAfter w:w="196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1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345,5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334,7</w:t>
            </w:r>
          </w:p>
        </w:tc>
        <w:tc>
          <w:tcPr>
            <w:tcW w:w="859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96,9</w:t>
            </w:r>
          </w:p>
        </w:tc>
      </w:tr>
      <w:tr w:rsidR="00C873F4" w:rsidRPr="00C873F4" w:rsidTr="00D37EFA">
        <w:trPr>
          <w:gridAfter w:val="4"/>
          <w:wAfter w:w="196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1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83,2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82,1</w:t>
            </w:r>
          </w:p>
        </w:tc>
        <w:tc>
          <w:tcPr>
            <w:tcW w:w="859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98,7</w:t>
            </w:r>
          </w:p>
        </w:tc>
      </w:tr>
      <w:tr w:rsidR="00C873F4" w:rsidRPr="00C873F4" w:rsidTr="00D37EFA">
        <w:trPr>
          <w:gridAfter w:val="4"/>
          <w:wAfter w:w="196" w:type="dxa"/>
          <w:trHeight w:val="21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1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262,3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252,6</w:t>
            </w:r>
          </w:p>
        </w:tc>
        <w:tc>
          <w:tcPr>
            <w:tcW w:w="859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96,3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11,9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59,6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11,9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59,6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1237,7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1237,7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936,0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936,0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282,7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282,7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91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6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6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33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9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59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312</w:t>
            </w: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gridAfter w:val="2"/>
          <w:wAfter w:w="158" w:type="dxa"/>
          <w:trHeight w:val="23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566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Физкультурно-оздоровительная работа и спортивные мероприятия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610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682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284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3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gridAfter w:val="2"/>
          <w:wAfter w:w="158" w:type="dxa"/>
          <w:trHeight w:val="305"/>
        </w:trPr>
        <w:tc>
          <w:tcPr>
            <w:tcW w:w="4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5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0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9080,1</w:t>
            </w:r>
          </w:p>
        </w:tc>
        <w:tc>
          <w:tcPr>
            <w:tcW w:w="907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8721,0</w:t>
            </w:r>
          </w:p>
        </w:tc>
        <w:tc>
          <w:tcPr>
            <w:tcW w:w="859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96,0</w:t>
            </w:r>
          </w:p>
        </w:tc>
      </w:tr>
    </w:tbl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Приложение 4 к решению ________ сессии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шестого</w:t>
      </w:r>
      <w:r w:rsidRPr="00C873F4">
        <w:rPr>
          <w:rFonts w:ascii="Times New Roman" w:hAnsi="Times New Roman" w:cs="Times New Roman"/>
          <w:sz w:val="20"/>
          <w:szCs w:val="20"/>
        </w:rPr>
        <w:t xml:space="preserve"> созыва от  00.00.2021  № 0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расходам за 2020 год по ведомственной структуре расходов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</w:t>
      </w:r>
      <w:r w:rsidRPr="00C873F4">
        <w:rPr>
          <w:rFonts w:ascii="Times New Roman" w:hAnsi="Times New Roman" w:cs="Times New Roman"/>
          <w:sz w:val="20"/>
          <w:szCs w:val="20"/>
        </w:rPr>
        <w:t>(тыс</w:t>
      </w:r>
      <w:proofErr w:type="gramStart"/>
      <w:r w:rsidRPr="00C873F4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C873F4">
        <w:rPr>
          <w:rFonts w:ascii="Times New Roman" w:hAnsi="Times New Roman" w:cs="Times New Roman"/>
          <w:sz w:val="20"/>
          <w:szCs w:val="20"/>
        </w:rPr>
        <w:t>ублей)</w:t>
      </w:r>
    </w:p>
    <w:tbl>
      <w:tblPr>
        <w:tblW w:w="1037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845"/>
        <w:gridCol w:w="533"/>
        <w:gridCol w:w="41"/>
        <w:gridCol w:w="14"/>
        <w:gridCol w:w="13"/>
        <w:gridCol w:w="28"/>
        <w:gridCol w:w="17"/>
        <w:gridCol w:w="8"/>
        <w:gridCol w:w="17"/>
        <w:gridCol w:w="35"/>
        <w:gridCol w:w="714"/>
        <w:gridCol w:w="17"/>
        <w:gridCol w:w="18"/>
        <w:gridCol w:w="25"/>
        <w:gridCol w:w="57"/>
        <w:gridCol w:w="873"/>
        <w:gridCol w:w="57"/>
        <w:gridCol w:w="7"/>
        <w:gridCol w:w="10"/>
        <w:gridCol w:w="25"/>
        <w:gridCol w:w="26"/>
        <w:gridCol w:w="685"/>
        <w:gridCol w:w="40"/>
        <w:gridCol w:w="10"/>
        <w:gridCol w:w="64"/>
        <w:gridCol w:w="25"/>
        <w:gridCol w:w="15"/>
        <w:gridCol w:w="29"/>
        <w:gridCol w:w="7"/>
        <w:gridCol w:w="678"/>
        <w:gridCol w:w="20"/>
        <w:gridCol w:w="10"/>
        <w:gridCol w:w="10"/>
        <w:gridCol w:w="15"/>
        <w:gridCol w:w="39"/>
        <w:gridCol w:w="40"/>
        <w:gridCol w:w="31"/>
        <w:gridCol w:w="571"/>
        <w:gridCol w:w="481"/>
        <w:gridCol w:w="228"/>
      </w:tblGrid>
      <w:tr w:rsidR="00C873F4" w:rsidRPr="00C873F4" w:rsidTr="00D37EFA">
        <w:trPr>
          <w:trHeight w:val="28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535" w:type="dxa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799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99" w:type="dxa"/>
            <w:gridSpan w:val="1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Кассовое исполнение</w:t>
            </w:r>
          </w:p>
        </w:tc>
      </w:tr>
      <w:tr w:rsidR="00C873F4" w:rsidRPr="00C873F4" w:rsidTr="00D37EFA">
        <w:trPr>
          <w:trHeight w:val="1002"/>
        </w:trPr>
        <w:tc>
          <w:tcPr>
            <w:tcW w:w="4845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dxa"/>
            <w:gridSpan w:val="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66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716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9080,1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8721,0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96,0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3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6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6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1201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723,8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556,8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556,8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167,0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167,0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926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1033,8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1011,0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trHeight w:val="34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330,5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307,7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93,1</w:t>
            </w:r>
          </w:p>
        </w:tc>
      </w:tr>
      <w:tr w:rsidR="00C873F4" w:rsidRPr="00C873F4" w:rsidTr="00D37EFA">
        <w:trPr>
          <w:trHeight w:val="34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4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6,8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54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2,2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6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291,5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272,1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93,4</w:t>
            </w:r>
          </w:p>
        </w:tc>
      </w:tr>
      <w:tr w:rsidR="00C873F4" w:rsidRPr="00C873F4" w:rsidTr="00D37EFA">
        <w:trPr>
          <w:trHeight w:val="54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291,5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272,1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93,4</w:t>
            </w:r>
          </w:p>
        </w:tc>
      </w:tr>
      <w:tr w:rsidR="00C873F4" w:rsidRPr="00C873F4" w:rsidTr="00D37EFA">
        <w:trPr>
          <w:trHeight w:val="51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119,5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116,3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97,3</w:t>
            </w:r>
          </w:p>
        </w:tc>
      </w:tr>
      <w:tr w:rsidR="00C873F4" w:rsidRPr="00C873F4" w:rsidTr="00D37EFA">
        <w:trPr>
          <w:trHeight w:val="33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172,0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155,8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90,6</w:t>
            </w:r>
          </w:p>
        </w:tc>
      </w:tr>
      <w:tr w:rsidR="00C873F4" w:rsidRPr="00C873F4" w:rsidTr="00D37EFA">
        <w:trPr>
          <w:trHeight w:val="402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88,7</w:t>
            </w:r>
          </w:p>
        </w:tc>
      </w:tr>
      <w:tr w:rsidR="00C873F4" w:rsidRPr="00C873F4" w:rsidTr="00D37EFA">
        <w:trPr>
          <w:trHeight w:val="4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88,7</w:t>
            </w:r>
          </w:p>
        </w:tc>
      </w:tr>
      <w:tr w:rsidR="00C873F4" w:rsidRPr="00C873F4" w:rsidTr="00D37EFA">
        <w:trPr>
          <w:trHeight w:val="271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80,3</w:t>
            </w:r>
          </w:p>
        </w:tc>
      </w:tr>
      <w:tr w:rsidR="00C873F4" w:rsidRPr="00C873F4" w:rsidTr="00D37EFA">
        <w:trPr>
          <w:trHeight w:val="23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11,5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97,2</w:t>
            </w:r>
          </w:p>
        </w:tc>
      </w:tr>
      <w:tr w:rsidR="00C873F4" w:rsidRPr="00C873F4" w:rsidTr="00D37EFA">
        <w:trPr>
          <w:trHeight w:val="22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9900003120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7,5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87,8</w:t>
            </w:r>
          </w:p>
        </w:tc>
      </w:tr>
      <w:tr w:rsidR="00C873F4" w:rsidRPr="00C873F4" w:rsidTr="00D37EFA">
        <w:trPr>
          <w:trHeight w:val="88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57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51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3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3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703,2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40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703,2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40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540,3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40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99 0 00 70510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162,9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162,9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99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0000000000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57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на осуществление части полномочий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92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172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18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00000000</w:t>
            </w: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11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Проведение выборов в представительные органы муниципального образования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9900000040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11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9900000040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4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9900000040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99 0 00 20550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107,7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107,7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отсутствует военные комиссариаты в рамках </w:t>
            </w:r>
            <w:proofErr w:type="spell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непрограммых</w:t>
            </w:r>
            <w:proofErr w:type="spell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расходов федеральных органов исполнительной власти»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9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107,7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121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8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59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68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8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43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70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37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извещателями</w:t>
            </w:r>
            <w:proofErr w:type="spell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99000070 3 30</w:t>
            </w:r>
          </w:p>
        </w:tc>
        <w:tc>
          <w:tcPr>
            <w:tcW w:w="86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8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99000070 3 30</w:t>
            </w:r>
          </w:p>
        </w:tc>
        <w:tc>
          <w:tcPr>
            <w:tcW w:w="86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8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99000070 3 30</w:t>
            </w:r>
          </w:p>
        </w:tc>
        <w:tc>
          <w:tcPr>
            <w:tcW w:w="86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38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извещателями</w:t>
            </w:r>
            <w:proofErr w:type="spell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 за счет Северного района Новосибирской области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990008 03 30</w:t>
            </w:r>
          </w:p>
        </w:tc>
        <w:tc>
          <w:tcPr>
            <w:tcW w:w="86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752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990008 03 30</w:t>
            </w:r>
          </w:p>
        </w:tc>
        <w:tc>
          <w:tcPr>
            <w:tcW w:w="86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57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990008 03 30</w:t>
            </w:r>
          </w:p>
        </w:tc>
        <w:tc>
          <w:tcPr>
            <w:tcW w:w="86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57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990008 03 30</w:t>
            </w:r>
          </w:p>
        </w:tc>
        <w:tc>
          <w:tcPr>
            <w:tcW w:w="86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40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1658,1</w:t>
            </w:r>
          </w:p>
        </w:tc>
        <w:tc>
          <w:tcPr>
            <w:tcW w:w="69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1602,6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96,7</w:t>
            </w:r>
          </w:p>
        </w:tc>
      </w:tr>
      <w:tr w:rsidR="00C873F4" w:rsidRPr="00C873F4" w:rsidTr="00D37EFA">
        <w:trPr>
          <w:trHeight w:val="72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восстановления и развития автомобильных дорог местного </w:t>
            </w:r>
            <w:proofErr w:type="gram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значения</w:t>
            </w:r>
            <w:proofErr w:type="gram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5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344,1</w:t>
            </w:r>
          </w:p>
        </w:tc>
        <w:tc>
          <w:tcPr>
            <w:tcW w:w="69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288,6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83,9</w:t>
            </w:r>
          </w:p>
        </w:tc>
      </w:tr>
      <w:tr w:rsidR="00C873F4" w:rsidRPr="00C873F4" w:rsidTr="00D37EFA">
        <w:trPr>
          <w:trHeight w:val="69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6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81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344,1</w:t>
            </w:r>
          </w:p>
        </w:tc>
        <w:tc>
          <w:tcPr>
            <w:tcW w:w="73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288,6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83,9</w:t>
            </w:r>
          </w:p>
        </w:tc>
      </w:tr>
      <w:tr w:rsidR="00C873F4" w:rsidRPr="00C873F4" w:rsidTr="00D37EFA">
        <w:trPr>
          <w:trHeight w:val="7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6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99 0 00 80760</w:t>
            </w:r>
          </w:p>
        </w:tc>
        <w:tc>
          <w:tcPr>
            <w:tcW w:w="81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344,1</w:t>
            </w:r>
          </w:p>
        </w:tc>
        <w:tc>
          <w:tcPr>
            <w:tcW w:w="73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288,6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83,9</w:t>
            </w:r>
          </w:p>
        </w:tc>
      </w:tr>
      <w:tr w:rsidR="00C873F4" w:rsidRPr="00C873F4" w:rsidTr="00D37EFA">
        <w:trPr>
          <w:trHeight w:val="7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 за счет акциз</w:t>
            </w:r>
          </w:p>
        </w:tc>
        <w:tc>
          <w:tcPr>
            <w:tcW w:w="5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6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81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73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7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6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81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73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7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6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81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73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1314,0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68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5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68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25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90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81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8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27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90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81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8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281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90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81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851</w:t>
            </w:r>
          </w:p>
        </w:tc>
        <w:tc>
          <w:tcPr>
            <w:tcW w:w="88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71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</w:t>
            </w:r>
          </w:p>
        </w:tc>
      </w:tr>
      <w:tr w:rsidR="00C873F4" w:rsidRPr="00C873F4" w:rsidTr="00D37EFA">
        <w:trPr>
          <w:trHeight w:val="30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620,5</w:t>
            </w:r>
          </w:p>
        </w:tc>
        <w:tc>
          <w:tcPr>
            <w:tcW w:w="68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73,4</w:t>
            </w:r>
          </w:p>
        </w:tc>
      </w:tr>
      <w:tr w:rsidR="00C873F4" w:rsidRPr="00C873F4" w:rsidTr="00D37EFA">
        <w:trPr>
          <w:trHeight w:val="272"/>
        </w:trPr>
        <w:tc>
          <w:tcPr>
            <w:tcW w:w="4845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5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358,0</w:t>
            </w:r>
          </w:p>
        </w:tc>
        <w:tc>
          <w:tcPr>
            <w:tcW w:w="68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192,7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53,8</w:t>
            </w:r>
          </w:p>
        </w:tc>
      </w:tr>
      <w:tr w:rsidR="00C873F4" w:rsidRPr="00C873F4" w:rsidTr="00D37EFA">
        <w:trPr>
          <w:trHeight w:val="66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92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348,5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185,6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53,3</w:t>
            </w:r>
          </w:p>
        </w:tc>
      </w:tr>
      <w:tr w:rsidR="00C873F4" w:rsidRPr="00C873F4" w:rsidTr="00D37EFA">
        <w:trPr>
          <w:trHeight w:val="66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92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348,5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185,6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53,3</w:t>
            </w:r>
          </w:p>
        </w:tc>
      </w:tr>
      <w:tr w:rsidR="00C873F4" w:rsidRPr="00C873F4" w:rsidTr="00D37EFA">
        <w:trPr>
          <w:trHeight w:val="34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74,4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74,4</w:t>
            </w:r>
          </w:p>
        </w:tc>
      </w:tr>
      <w:tr w:rsidR="00C873F4" w:rsidRPr="00C873F4" w:rsidTr="00D37EFA">
        <w:trPr>
          <w:trHeight w:val="758"/>
        </w:trPr>
        <w:tc>
          <w:tcPr>
            <w:tcW w:w="4845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Организация в границах поселений </w:t>
            </w:r>
            <w:proofErr w:type="spellStart"/>
            <w:proofErr w:type="gramStart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тепло-и</w:t>
            </w:r>
            <w:proofErr w:type="spellEnd"/>
            <w:proofErr w:type="gramEnd"/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92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752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92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53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92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7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92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202,0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79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92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43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2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382,9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374,5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trHeight w:val="31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62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7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trHeight w:val="7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trHeight w:val="57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282,5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97,8</w:t>
            </w:r>
          </w:p>
        </w:tc>
      </w:tr>
      <w:tr w:rsidR="00C873F4" w:rsidRPr="00C873F4" w:rsidTr="00D37EFA">
        <w:trPr>
          <w:trHeight w:val="277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62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7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98,4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99,8</w:t>
            </w:r>
          </w:p>
        </w:tc>
      </w:tr>
      <w:tr w:rsidR="00C873F4" w:rsidRPr="00C873F4" w:rsidTr="00D37EFA">
        <w:trPr>
          <w:trHeight w:val="57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98,4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99,8</w:t>
            </w:r>
          </w:p>
        </w:tc>
      </w:tr>
      <w:tr w:rsidR="00C873F4" w:rsidRPr="00C873F4" w:rsidTr="00D37EFA">
        <w:trPr>
          <w:trHeight w:val="57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98,4</w:t>
            </w:r>
          </w:p>
        </w:tc>
        <w:tc>
          <w:tcPr>
            <w:tcW w:w="6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99,8</w:t>
            </w:r>
          </w:p>
        </w:tc>
      </w:tr>
      <w:tr w:rsidR="00C873F4" w:rsidRPr="00C873F4" w:rsidTr="00D37EFA">
        <w:trPr>
          <w:trHeight w:val="191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57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57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00 0 00 00000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2611,6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2534,8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97,1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811,9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735,1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90,5</w:t>
            </w:r>
          </w:p>
        </w:tc>
      </w:tr>
      <w:tr w:rsidR="00C873F4" w:rsidRPr="00C873F4" w:rsidTr="00D37EFA">
        <w:trPr>
          <w:trHeight w:val="121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173,6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173,6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32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99,2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83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74,4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74,4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68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617,5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546,5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88,5</w:t>
            </w:r>
          </w:p>
        </w:tc>
      </w:tr>
      <w:tr w:rsidR="00C873F4" w:rsidRPr="00C873F4" w:rsidTr="00D37EFA">
        <w:trPr>
          <w:trHeight w:val="622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617,5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546,5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88,5</w:t>
            </w:r>
          </w:p>
        </w:tc>
      </w:tr>
      <w:tr w:rsidR="00C873F4" w:rsidRPr="00C873F4" w:rsidTr="00D37EFA">
        <w:trPr>
          <w:trHeight w:val="622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7,1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7,1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66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610,5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539,4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88,4</w:t>
            </w:r>
          </w:p>
        </w:tc>
      </w:tr>
      <w:tr w:rsidR="00C873F4" w:rsidRPr="00C873F4" w:rsidTr="00D37EFA">
        <w:trPr>
          <w:trHeight w:val="31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72,2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72,2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1799,7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1799,7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1760,2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1760,2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1760,2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1760,2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1386,0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1386,0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374,2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374,2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89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1603,2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1584,3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98,8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1603,2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1584,3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98,8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365,5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94,8</w:t>
            </w:r>
          </w:p>
        </w:tc>
      </w:tr>
      <w:tr w:rsidR="00C873F4" w:rsidRPr="00C873F4" w:rsidTr="00D37EFA">
        <w:trPr>
          <w:trHeight w:val="752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345,5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96,9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345,5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96,9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83,2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82,1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98,7</w:t>
            </w:r>
          </w:p>
        </w:tc>
      </w:tr>
      <w:tr w:rsidR="00C873F4" w:rsidRPr="00C873F4" w:rsidTr="00D37EFA">
        <w:trPr>
          <w:trHeight w:val="211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86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262,3</w:t>
            </w:r>
          </w:p>
        </w:tc>
        <w:tc>
          <w:tcPr>
            <w:tcW w:w="60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252,6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96,3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11,9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59,6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11,9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59,6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1237,7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1237,7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936,0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936,0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282,7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9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61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61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33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95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5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312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170,6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873F4" w:rsidRPr="00C873F4" w:rsidTr="00D37EFA">
        <w:trPr>
          <w:trHeight w:val="23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56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Физкультурно-оздоровительная работа и спортивные мероприятия</w:t>
            </w:r>
          </w:p>
        </w:tc>
        <w:tc>
          <w:tcPr>
            <w:tcW w:w="64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89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608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9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680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9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283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2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9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84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873F4" w:rsidRPr="00C873F4" w:rsidTr="00D37EFA">
        <w:trPr>
          <w:trHeight w:val="304"/>
        </w:trPr>
        <w:tc>
          <w:tcPr>
            <w:tcW w:w="4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6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3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9080,1</w:t>
            </w:r>
          </w:p>
        </w:tc>
        <w:tc>
          <w:tcPr>
            <w:tcW w:w="10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8721,0</w:t>
            </w:r>
          </w:p>
        </w:tc>
        <w:tc>
          <w:tcPr>
            <w:tcW w:w="2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96,0</w:t>
            </w:r>
          </w:p>
        </w:tc>
      </w:tr>
    </w:tbl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>Приложение 5 к решению __________ сессии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шестого</w:t>
      </w:r>
      <w:r w:rsidRPr="00C873F4">
        <w:rPr>
          <w:rFonts w:ascii="Times New Roman" w:hAnsi="Times New Roman" w:cs="Times New Roman"/>
          <w:sz w:val="20"/>
          <w:szCs w:val="20"/>
        </w:rPr>
        <w:t xml:space="preserve"> созыва от   00.00.2021  № 0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 xml:space="preserve">Кассовое исполнение по источникам финансирования дефицита местного бюджета за 2020год по кодам </w:t>
      </w:r>
      <w:proofErr w:type="gramStart"/>
      <w:r w:rsidRPr="00C873F4">
        <w:rPr>
          <w:rFonts w:ascii="Times New Roman" w:hAnsi="Times New Roman" w:cs="Times New Roman"/>
          <w:b/>
          <w:sz w:val="20"/>
          <w:szCs w:val="20"/>
        </w:rPr>
        <w:t>классификации источников финансирования дефицитов бюджетов</w:t>
      </w:r>
      <w:proofErr w:type="gramEnd"/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85"/>
        <w:gridCol w:w="5103"/>
        <w:gridCol w:w="1701"/>
      </w:tblGrid>
      <w:tr w:rsidR="00C873F4" w:rsidRPr="00C873F4" w:rsidTr="00D37EF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gram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кода классификации источников финансирования дефицитов бюджетов</w:t>
            </w:r>
            <w:proofErr w:type="gramEnd"/>
          </w:p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Кассовое исполнение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C873F4" w:rsidRPr="00C873F4" w:rsidTr="00D37EF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      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      3</w:t>
            </w:r>
          </w:p>
        </w:tc>
      </w:tr>
      <w:tr w:rsidR="00C873F4" w:rsidRPr="00C873F4" w:rsidTr="00D37EF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-227,4</w:t>
            </w:r>
          </w:p>
        </w:tc>
      </w:tr>
      <w:tr w:rsidR="00C873F4" w:rsidRPr="00C873F4" w:rsidTr="00D37EF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55500001000000000000 000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873F4" w:rsidRPr="00C873F4" w:rsidTr="00D37EF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55500001050000000000 000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-227,4</w:t>
            </w:r>
          </w:p>
        </w:tc>
      </w:tr>
      <w:tr w:rsidR="00C873F4" w:rsidRPr="00C873F4" w:rsidTr="00D37EF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55500001050000000000 500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-8493,6</w:t>
            </w:r>
          </w:p>
        </w:tc>
      </w:tr>
      <w:tr w:rsidR="00C873F4" w:rsidRPr="00C873F4" w:rsidTr="00D37EF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55500001050201100000510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-8493,6</w:t>
            </w:r>
          </w:p>
        </w:tc>
      </w:tr>
      <w:tr w:rsidR="00C873F4" w:rsidRPr="00C873F4" w:rsidTr="00D37EF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55500001050000000000600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8721,0</w:t>
            </w:r>
          </w:p>
        </w:tc>
      </w:tr>
      <w:tr w:rsidR="00C873F4" w:rsidRPr="00C873F4" w:rsidTr="00D37EF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55500001050201100000 610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8721,0</w:t>
            </w:r>
          </w:p>
        </w:tc>
      </w:tr>
    </w:tbl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Приложение 6 к решению __________ сессии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C873F4" w:rsidRPr="00C873F4" w:rsidRDefault="00C873F4" w:rsidP="00C873F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873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шестого</w:t>
      </w:r>
      <w:r w:rsidRPr="00C873F4">
        <w:rPr>
          <w:rFonts w:ascii="Times New Roman" w:hAnsi="Times New Roman" w:cs="Times New Roman"/>
          <w:sz w:val="20"/>
          <w:szCs w:val="20"/>
        </w:rPr>
        <w:t xml:space="preserve"> созыва от   00.00.2021  № 0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C873F4">
        <w:rPr>
          <w:rFonts w:ascii="Times New Roman" w:hAnsi="Times New Roman" w:cs="Times New Roman"/>
          <w:b/>
          <w:sz w:val="20"/>
          <w:szCs w:val="20"/>
        </w:rPr>
        <w:t xml:space="preserve">Кассовое исполнение по источникам финансирования дефицита местного бюджета за 2020год по кодам групп, подгрупп, статей, видов </w:t>
      </w:r>
      <w:proofErr w:type="gramStart"/>
      <w:r w:rsidRPr="00C873F4">
        <w:rPr>
          <w:rFonts w:ascii="Times New Roman" w:hAnsi="Times New Roman" w:cs="Times New Roman"/>
          <w:b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C873F4">
        <w:rPr>
          <w:rFonts w:ascii="Times New Roman" w:hAnsi="Times New Roman" w:cs="Times New Roman"/>
          <w:b/>
          <w:sz w:val="20"/>
          <w:szCs w:val="20"/>
        </w:rPr>
        <w:t xml:space="preserve"> управления, относящихся к источникам финансирования дефицитов бюджетов</w:t>
      </w:r>
    </w:p>
    <w:p w:rsidR="00C873F4" w:rsidRPr="00C873F4" w:rsidRDefault="00C873F4" w:rsidP="00C873F4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4961"/>
        <w:gridCol w:w="1701"/>
      </w:tblGrid>
      <w:tr w:rsidR="00C873F4" w:rsidRPr="00C873F4" w:rsidTr="00D37EF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Кассовое исполнение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C873F4" w:rsidRPr="00C873F4" w:rsidTr="00D37EF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      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      3</w:t>
            </w:r>
          </w:p>
        </w:tc>
      </w:tr>
      <w:tr w:rsidR="00C873F4" w:rsidRPr="00C873F4" w:rsidTr="00D37EF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-227,4</w:t>
            </w:r>
          </w:p>
        </w:tc>
      </w:tr>
      <w:tr w:rsidR="00C873F4" w:rsidRPr="00C873F4" w:rsidTr="00D37EF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000 01 00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873F4" w:rsidRPr="00C873F4" w:rsidTr="00D37EF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-227,4</w:t>
            </w:r>
          </w:p>
        </w:tc>
      </w:tr>
      <w:tr w:rsidR="00C873F4" w:rsidRPr="00C873F4" w:rsidTr="00D37EF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-8493,6</w:t>
            </w:r>
          </w:p>
        </w:tc>
      </w:tr>
      <w:tr w:rsidR="00C873F4" w:rsidRPr="00C873F4" w:rsidTr="00D37EF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000 01 05 02 01 10 0000 510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-8493,6</w:t>
            </w:r>
          </w:p>
        </w:tc>
      </w:tr>
      <w:tr w:rsidR="00C873F4" w:rsidRPr="00C873F4" w:rsidTr="00D37EF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C873F4">
              <w:rPr>
                <w:rFonts w:ascii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8721,0</w:t>
            </w:r>
          </w:p>
        </w:tc>
      </w:tr>
      <w:tr w:rsidR="00C873F4" w:rsidRPr="00C873F4" w:rsidTr="00D37EF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000 01 05 02 01 10 0000 610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3F4" w:rsidRPr="00C873F4" w:rsidRDefault="00C873F4" w:rsidP="00C873F4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873F4">
              <w:rPr>
                <w:rFonts w:ascii="Times New Roman" w:hAnsi="Times New Roman" w:cs="Times New Roman"/>
                <w:sz w:val="20"/>
                <w:szCs w:val="20"/>
              </w:rPr>
              <w:t>8721,0</w:t>
            </w:r>
          </w:p>
        </w:tc>
      </w:tr>
    </w:tbl>
    <w:p w:rsidR="00C873F4" w:rsidRPr="002D05A6" w:rsidRDefault="00C873F4" w:rsidP="00C873F4">
      <w:pPr>
        <w:pStyle w:val="a4"/>
        <w:rPr>
          <w:rFonts w:ascii="Times New Roman" w:hAnsi="Times New Roman"/>
          <w:sz w:val="24"/>
          <w:szCs w:val="24"/>
        </w:rPr>
      </w:pPr>
    </w:p>
    <w:p w:rsidR="00C873F4" w:rsidRPr="002D05A6" w:rsidRDefault="00C873F4" w:rsidP="00C873F4">
      <w:pPr>
        <w:pStyle w:val="a4"/>
        <w:rPr>
          <w:rFonts w:ascii="Times New Roman" w:hAnsi="Times New Roman"/>
          <w:sz w:val="24"/>
          <w:szCs w:val="24"/>
        </w:rPr>
      </w:pPr>
    </w:p>
    <w:p w:rsidR="00C873F4" w:rsidRDefault="00C873F4" w:rsidP="00C873F4">
      <w:pPr>
        <w:rPr>
          <w:sz w:val="28"/>
          <w:szCs w:val="28"/>
        </w:rPr>
      </w:pPr>
    </w:p>
    <w:p w:rsidR="00C873F4" w:rsidRDefault="00C873F4" w:rsidP="00731D97">
      <w:pPr>
        <w:jc w:val="center"/>
        <w:rPr>
          <w:sz w:val="28"/>
          <w:szCs w:val="28"/>
        </w:rPr>
      </w:pPr>
    </w:p>
    <w:p w:rsidR="00C873F4" w:rsidRDefault="00C873F4" w:rsidP="00731D97">
      <w:pPr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6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731D97" w:rsidRPr="007D320A" w:rsidTr="00731D97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2" w:name="P51"/>
      <w:bookmarkEnd w:id="2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150AB"/>
    <w:multiLevelType w:val="hybridMultilevel"/>
    <w:tmpl w:val="B45CB1AA"/>
    <w:lvl w:ilvl="0" w:tplc="8B9C82A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905030"/>
    <w:multiLevelType w:val="hybridMultilevel"/>
    <w:tmpl w:val="6CB0338A"/>
    <w:lvl w:ilvl="0" w:tplc="B864828A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0E7B32B3"/>
    <w:multiLevelType w:val="hybridMultilevel"/>
    <w:tmpl w:val="EC24AC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FF56D0"/>
    <w:multiLevelType w:val="hybridMultilevel"/>
    <w:tmpl w:val="EC0E9420"/>
    <w:lvl w:ilvl="0" w:tplc="D40687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5003F1"/>
    <w:multiLevelType w:val="hybridMultilevel"/>
    <w:tmpl w:val="BC326442"/>
    <w:lvl w:ilvl="0" w:tplc="A336D3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5A5A57"/>
    <w:multiLevelType w:val="hybridMultilevel"/>
    <w:tmpl w:val="69126A20"/>
    <w:lvl w:ilvl="0" w:tplc="E3BA0CE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6E8431D"/>
    <w:multiLevelType w:val="hybridMultilevel"/>
    <w:tmpl w:val="E42878D0"/>
    <w:lvl w:ilvl="0" w:tplc="CEC62A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F54C28"/>
    <w:multiLevelType w:val="hybridMultilevel"/>
    <w:tmpl w:val="85DE182A"/>
    <w:lvl w:ilvl="0" w:tplc="34643B8A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7150E76"/>
    <w:multiLevelType w:val="hybridMultilevel"/>
    <w:tmpl w:val="B72A34BA"/>
    <w:lvl w:ilvl="0" w:tplc="909635FE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>
    <w:nsid w:val="27FF2E57"/>
    <w:multiLevelType w:val="hybridMultilevel"/>
    <w:tmpl w:val="16D69004"/>
    <w:lvl w:ilvl="0" w:tplc="F7F8A8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2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B7F6578"/>
    <w:multiLevelType w:val="hybridMultilevel"/>
    <w:tmpl w:val="58D2FA54"/>
    <w:lvl w:ilvl="0" w:tplc="828A506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3775B22"/>
    <w:multiLevelType w:val="hybridMultilevel"/>
    <w:tmpl w:val="F4E2460A"/>
    <w:lvl w:ilvl="0" w:tplc="D936A768">
      <w:numFmt w:val="bullet"/>
      <w:lvlText w:val=""/>
      <w:lvlJc w:val="left"/>
      <w:pPr>
        <w:ind w:left="142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31"/>
  </w:num>
  <w:num w:numId="3">
    <w:abstractNumId w:val="3"/>
  </w:num>
  <w:num w:numId="4">
    <w:abstractNumId w:val="16"/>
  </w:num>
  <w:num w:numId="5">
    <w:abstractNumId w:val="8"/>
  </w:num>
  <w:num w:numId="6">
    <w:abstractNumId w:val="2"/>
  </w:num>
  <w:num w:numId="7">
    <w:abstractNumId w:val="15"/>
  </w:num>
  <w:num w:numId="8">
    <w:abstractNumId w:val="26"/>
  </w:num>
  <w:num w:numId="9">
    <w:abstractNumId w:val="29"/>
  </w:num>
  <w:num w:numId="10">
    <w:abstractNumId w:val="18"/>
  </w:num>
  <w:num w:numId="11">
    <w:abstractNumId w:val="27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17"/>
  </w:num>
  <w:num w:numId="15">
    <w:abstractNumId w:val="20"/>
  </w:num>
  <w:num w:numId="16">
    <w:abstractNumId w:val="23"/>
  </w:num>
  <w:num w:numId="17">
    <w:abstractNumId w:val="25"/>
  </w:num>
  <w:num w:numId="18">
    <w:abstractNumId w:val="30"/>
  </w:num>
  <w:num w:numId="19">
    <w:abstractNumId w:val="11"/>
  </w:num>
  <w:num w:numId="20">
    <w:abstractNumId w:val="13"/>
  </w:num>
  <w:num w:numId="21">
    <w:abstractNumId w:val="28"/>
  </w:num>
  <w:num w:numId="22">
    <w:abstractNumId w:val="9"/>
  </w:num>
  <w:num w:numId="23">
    <w:abstractNumId w:val="24"/>
  </w:num>
  <w:num w:numId="24">
    <w:abstractNumId w:val="7"/>
  </w:num>
  <w:num w:numId="25">
    <w:abstractNumId w:val="6"/>
  </w:num>
  <w:num w:numId="26">
    <w:abstractNumId w:val="14"/>
  </w:num>
  <w:num w:numId="27">
    <w:abstractNumId w:val="10"/>
  </w:num>
  <w:num w:numId="28">
    <w:abstractNumId w:val="5"/>
  </w:num>
  <w:num w:numId="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</w:num>
  <w:num w:numId="31">
    <w:abstractNumId w:val="1"/>
  </w:num>
  <w:num w:numId="32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007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74876"/>
    <w:rsid w:val="005A7CA1"/>
    <w:rsid w:val="00645A39"/>
    <w:rsid w:val="00652C01"/>
    <w:rsid w:val="00697DDA"/>
    <w:rsid w:val="006C62D4"/>
    <w:rsid w:val="00731D97"/>
    <w:rsid w:val="007D320A"/>
    <w:rsid w:val="007F031B"/>
    <w:rsid w:val="008C4AE3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124E"/>
    <w:rsid w:val="00BC3211"/>
    <w:rsid w:val="00BD153D"/>
    <w:rsid w:val="00BF102D"/>
    <w:rsid w:val="00BF2E6D"/>
    <w:rsid w:val="00C06032"/>
    <w:rsid w:val="00C873F4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uiPriority w:val="99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D007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1D007F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1D00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header"/>
    <w:basedOn w:val="a"/>
    <w:link w:val="af2"/>
    <w:uiPriority w:val="99"/>
    <w:unhideWhenUsed/>
    <w:rsid w:val="001D007F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Верхний колонтитул Знак"/>
    <w:basedOn w:val="a0"/>
    <w:link w:val="af1"/>
    <w:uiPriority w:val="99"/>
    <w:rsid w:val="001D007F"/>
    <w:rPr>
      <w:rFonts w:ascii="Calibri" w:eastAsia="Calibri" w:hAnsi="Calibri" w:cs="Times New Roman"/>
    </w:rPr>
  </w:style>
  <w:style w:type="paragraph" w:styleId="af3">
    <w:name w:val="footer"/>
    <w:basedOn w:val="a"/>
    <w:link w:val="af4"/>
    <w:uiPriority w:val="99"/>
    <w:unhideWhenUsed/>
    <w:rsid w:val="001D007F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4">
    <w:name w:val="Нижний колонтитул Знак"/>
    <w:basedOn w:val="a0"/>
    <w:link w:val="af3"/>
    <w:uiPriority w:val="99"/>
    <w:rsid w:val="001D007F"/>
    <w:rPr>
      <w:rFonts w:ascii="Calibri" w:eastAsia="Calibri" w:hAnsi="Calibri" w:cs="Times New Roman"/>
    </w:rPr>
  </w:style>
  <w:style w:type="paragraph" w:customStyle="1" w:styleId="Default">
    <w:name w:val="Default"/>
    <w:rsid w:val="001D00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5">
    <w:name w:val="annotation reference"/>
    <w:basedOn w:val="a0"/>
    <w:uiPriority w:val="99"/>
    <w:semiHidden/>
    <w:unhideWhenUsed/>
    <w:rsid w:val="001D007F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1D007F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1D007F"/>
    <w:rPr>
      <w:rFonts w:ascii="Calibri" w:eastAsia="Calibri" w:hAnsi="Calibri" w:cs="Times New Roman"/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1D007F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1D007F"/>
    <w:rPr>
      <w:b/>
      <w:bCs/>
    </w:rPr>
  </w:style>
  <w:style w:type="character" w:styleId="afa">
    <w:name w:val="footnote reference"/>
    <w:aliases w:val="Знак сноски 1,Знак сноски-FN,Ciae niinee-FN,Текст сновски,fr,Ciae niinee I,Footnotes refss"/>
    <w:uiPriority w:val="99"/>
    <w:semiHidden/>
    <w:rsid w:val="001D007F"/>
    <w:rPr>
      <w:rFonts w:cs="Times New Roman"/>
      <w:vertAlign w:val="superscript"/>
    </w:rPr>
  </w:style>
  <w:style w:type="paragraph" w:customStyle="1" w:styleId="110">
    <w:name w:val="Знак11"/>
    <w:basedOn w:val="a"/>
    <w:rsid w:val="001D007F"/>
    <w:pPr>
      <w:widowControl w:val="0"/>
      <w:adjustRightInd w:val="0"/>
      <w:spacing w:after="160" w:line="240" w:lineRule="exact"/>
      <w:jc w:val="right"/>
    </w:pPr>
    <w:rPr>
      <w:rFonts w:ascii="Times New Roman CYR" w:hAnsi="Times New Roman CYR" w:cs="Times New Roman CYR"/>
      <w:sz w:val="20"/>
      <w:szCs w:val="20"/>
      <w:lang w:val="en-GB" w:eastAsia="en-US"/>
    </w:rPr>
  </w:style>
  <w:style w:type="character" w:customStyle="1" w:styleId="23">
    <w:name w:val="Основной текст (2)_"/>
    <w:link w:val="24"/>
    <w:uiPriority w:val="99"/>
    <w:locked/>
    <w:rsid w:val="001D007F"/>
    <w:rPr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1D007F"/>
    <w:pPr>
      <w:widowControl w:val="0"/>
      <w:shd w:val="clear" w:color="auto" w:fill="FFFFFF"/>
      <w:spacing w:before="300" w:after="240" w:line="283" w:lineRule="exact"/>
      <w:ind w:hanging="36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uiPriority w:val="99"/>
    <w:rsid w:val="001D007F"/>
    <w:rPr>
      <w:rFonts w:cs="Times New Roman"/>
    </w:rPr>
  </w:style>
  <w:style w:type="paragraph" w:customStyle="1" w:styleId="ConsNormal">
    <w:name w:val="ConsNormal"/>
    <w:rsid w:val="00C873F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EC973E-4BDA-422F-8E35-30A71AA79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29</Pages>
  <Words>9697</Words>
  <Characters>55278</Characters>
  <Application>Microsoft Office Word</Application>
  <DocSecurity>0</DocSecurity>
  <Lines>460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59</cp:revision>
  <cp:lastPrinted>2021-04-05T05:18:00Z</cp:lastPrinted>
  <dcterms:created xsi:type="dcterms:W3CDTF">2017-01-30T01:59:00Z</dcterms:created>
  <dcterms:modified xsi:type="dcterms:W3CDTF">2021-04-06T08:49:00Z</dcterms:modified>
</cp:coreProperties>
</file>