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BB5910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051A62">
              <w:rPr>
                <w:rFonts w:ascii="Times New Roman" w:hAnsi="Times New Roman"/>
                <w:b/>
                <w:sz w:val="52"/>
                <w:szCs w:val="52"/>
              </w:rPr>
              <w:t>32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051A62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12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BB5910">
              <w:rPr>
                <w:rFonts w:ascii="Times New Roman" w:hAnsi="Times New Roman"/>
                <w:b/>
                <w:sz w:val="32"/>
                <w:szCs w:val="32"/>
              </w:rPr>
              <w:t>04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BB5910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271F1" w:rsidRDefault="00E271F1" w:rsidP="008F125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82C32" w:rsidRPr="00282C32" w:rsidRDefault="00282C32" w:rsidP="00282C32">
      <w:pPr>
        <w:pStyle w:val="a4"/>
        <w:numPr>
          <w:ilvl w:val="0"/>
          <w:numId w:val="6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282C32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282C32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проведении 6 этапа акции  «Безопасный лед» в период с 05 апреля  по 17 апреля 2022 года на территории </w:t>
      </w:r>
      <w:r w:rsidRPr="00282C32">
        <w:rPr>
          <w:rFonts w:ascii="Times New Roman" w:hAnsi="Times New Roman" w:cs="Times New Roman"/>
          <w:b/>
          <w:sz w:val="24"/>
          <w:szCs w:val="24"/>
        </w:rPr>
        <w:t xml:space="preserve">Новотроицкого сельсовета </w:t>
      </w:r>
      <w:r w:rsidRPr="00282C32">
        <w:rPr>
          <w:rFonts w:ascii="Times New Roman" w:eastAsia="Times New Roman" w:hAnsi="Times New Roman" w:cs="Times New Roman"/>
          <w:b/>
          <w:sz w:val="24"/>
          <w:szCs w:val="24"/>
        </w:rPr>
        <w:t xml:space="preserve">Северного района Новосибирской области </w:t>
      </w:r>
      <w:r w:rsidRPr="00282C32">
        <w:rPr>
          <w:rFonts w:ascii="Times New Roman" w:hAnsi="Times New Roman" w:cs="Times New Roman"/>
          <w:b/>
          <w:sz w:val="24"/>
          <w:szCs w:val="24"/>
        </w:rPr>
        <w:t xml:space="preserve">12.04.2022 </w:t>
      </w:r>
    </w:p>
    <w:p w:rsidR="00282C32" w:rsidRPr="00282C32" w:rsidRDefault="00282C32" w:rsidP="00282C32">
      <w:pPr>
        <w:pStyle w:val="a4"/>
        <w:numPr>
          <w:ilvl w:val="0"/>
          <w:numId w:val="6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282C32">
        <w:rPr>
          <w:rFonts w:ascii="Times New Roman" w:hAnsi="Times New Roman" w:cs="Times New Roman"/>
          <w:b/>
          <w:sz w:val="24"/>
          <w:szCs w:val="24"/>
        </w:rPr>
        <w:t>ПАМЯТКИ……</w:t>
      </w:r>
    </w:p>
    <w:p w:rsidR="00282C32" w:rsidRPr="00282C32" w:rsidRDefault="00282C32" w:rsidP="00282C32">
      <w:pPr>
        <w:jc w:val="both"/>
        <w:rPr>
          <w:b/>
          <w:bCs/>
        </w:rPr>
      </w:pPr>
      <w:r>
        <w:rPr>
          <w:b/>
        </w:rPr>
        <w:t xml:space="preserve">                     </w:t>
      </w:r>
      <w:r w:rsidRPr="00282C32">
        <w:rPr>
          <w:b/>
        </w:rPr>
        <w:t xml:space="preserve">- </w:t>
      </w:r>
      <w:r w:rsidRPr="00282C32">
        <w:rPr>
          <w:b/>
          <w:bCs/>
        </w:rPr>
        <w:t>Даже если водоем давно знаком, помните:</w:t>
      </w:r>
    </w:p>
    <w:p w:rsidR="00282C32" w:rsidRPr="00282C32" w:rsidRDefault="00282C32" w:rsidP="00282C32">
      <w:pPr>
        <w:jc w:val="both"/>
        <w:rPr>
          <w:b/>
        </w:rPr>
      </w:pPr>
      <w:r>
        <w:rPr>
          <w:b/>
          <w:bCs/>
        </w:rPr>
        <w:t xml:space="preserve">                    </w:t>
      </w:r>
      <w:r w:rsidRPr="00282C32">
        <w:rPr>
          <w:b/>
          <w:bCs/>
        </w:rPr>
        <w:t>- Запомни самое главное:</w:t>
      </w:r>
    </w:p>
    <w:p w:rsidR="00282C32" w:rsidRPr="00282C32" w:rsidRDefault="00282C32" w:rsidP="00282C32">
      <w:pPr>
        <w:jc w:val="both"/>
        <w:rPr>
          <w:b/>
        </w:rPr>
      </w:pPr>
      <w:r>
        <w:rPr>
          <w:b/>
        </w:rPr>
        <w:t xml:space="preserve">                    </w:t>
      </w:r>
      <w:r w:rsidRPr="00282C32">
        <w:rPr>
          <w:b/>
        </w:rPr>
        <w:t xml:space="preserve">- </w:t>
      </w:r>
      <w:r w:rsidRPr="00282C32">
        <w:rPr>
          <w:b/>
          <w:bCs/>
        </w:rPr>
        <w:t>Памятка населению по соблюдению мер пожарной безопасности</w:t>
      </w:r>
    </w:p>
    <w:p w:rsidR="00282C32" w:rsidRPr="00282C32" w:rsidRDefault="00282C32" w:rsidP="00282C32">
      <w:pPr>
        <w:pStyle w:val="a4"/>
        <w:tabs>
          <w:tab w:val="left" w:pos="2450"/>
        </w:tabs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E34A8" w:rsidRPr="00FE34A8" w:rsidRDefault="00FE34A8" w:rsidP="00282C32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FE34A8" w:rsidRPr="00BC5666" w:rsidRDefault="00FE34A8" w:rsidP="00FE34A8">
      <w:pPr>
        <w:ind w:firstLine="567"/>
        <w:rPr>
          <w:rFonts w:ascii="Times Roman" w:hAnsi="Times Roman"/>
          <w:sz w:val="28"/>
          <w:szCs w:val="28"/>
        </w:rPr>
      </w:pPr>
    </w:p>
    <w:p w:rsidR="00282C32" w:rsidRPr="00282C32" w:rsidRDefault="00282C32" w:rsidP="00282C32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282C32">
        <w:rPr>
          <w:rFonts w:ascii="Times New Roman" w:hAnsi="Times New Roman" w:cs="Times New Roman"/>
          <w:sz w:val="24"/>
          <w:szCs w:val="24"/>
        </w:rPr>
        <w:t>ИНФОРМАЦИЯ</w:t>
      </w:r>
    </w:p>
    <w:p w:rsidR="00282C32" w:rsidRPr="00282C32" w:rsidRDefault="00282C32" w:rsidP="00282C32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82C32" w:rsidRPr="00282C32" w:rsidRDefault="00282C32" w:rsidP="00282C32">
      <w:pPr>
        <w:pStyle w:val="a4"/>
        <w:rPr>
          <w:rFonts w:ascii="Times New Roman" w:hAnsi="Times New Roman" w:cs="Times New Roman"/>
          <w:sz w:val="24"/>
          <w:szCs w:val="24"/>
        </w:rPr>
      </w:pPr>
      <w:r w:rsidRPr="00282C32">
        <w:rPr>
          <w:rFonts w:ascii="Times New Roman" w:hAnsi="Times New Roman" w:cs="Times New Roman"/>
          <w:sz w:val="24"/>
          <w:szCs w:val="24"/>
        </w:rPr>
        <w:t xml:space="preserve">   В рамках </w:t>
      </w:r>
      <w:r w:rsidRPr="00282C32">
        <w:rPr>
          <w:rFonts w:ascii="Times New Roman" w:eastAsia="Times New Roman" w:hAnsi="Times New Roman" w:cs="Times New Roman"/>
          <w:sz w:val="24"/>
          <w:szCs w:val="24"/>
        </w:rPr>
        <w:t xml:space="preserve">проведении 6 этапа акции  «Безопасный лед» в период с 05 апреля  по 17 апреля 2022 года на территории </w:t>
      </w:r>
      <w:r w:rsidRPr="00282C32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  <w:r w:rsidRPr="00282C32">
        <w:rPr>
          <w:rFonts w:ascii="Times New Roman" w:eastAsia="Times New Roman" w:hAnsi="Times New Roman" w:cs="Times New Roman"/>
          <w:sz w:val="24"/>
          <w:szCs w:val="24"/>
        </w:rPr>
        <w:t>Северного района Новосибирской области.</w:t>
      </w:r>
    </w:p>
    <w:p w:rsidR="00282C32" w:rsidRPr="00282C32" w:rsidRDefault="00282C32" w:rsidP="00282C32">
      <w:pPr>
        <w:pStyle w:val="a4"/>
        <w:rPr>
          <w:rFonts w:ascii="Times New Roman" w:hAnsi="Times New Roman" w:cs="Times New Roman"/>
          <w:sz w:val="24"/>
          <w:szCs w:val="24"/>
        </w:rPr>
      </w:pPr>
      <w:r w:rsidRPr="00282C32">
        <w:rPr>
          <w:rFonts w:ascii="Times New Roman" w:hAnsi="Times New Roman" w:cs="Times New Roman"/>
          <w:sz w:val="24"/>
          <w:szCs w:val="24"/>
        </w:rPr>
        <w:t xml:space="preserve">12.04.2022 </w:t>
      </w:r>
    </w:p>
    <w:p w:rsidR="00282C32" w:rsidRPr="00282C32" w:rsidRDefault="00282C32" w:rsidP="00282C32">
      <w:pPr>
        <w:pStyle w:val="a4"/>
        <w:rPr>
          <w:rFonts w:ascii="Times New Roman" w:hAnsi="Times New Roman" w:cs="Times New Roman"/>
          <w:sz w:val="24"/>
          <w:szCs w:val="24"/>
        </w:rPr>
      </w:pPr>
      <w:r w:rsidRPr="00282C32">
        <w:rPr>
          <w:rFonts w:ascii="Times New Roman" w:hAnsi="Times New Roman" w:cs="Times New Roman"/>
          <w:sz w:val="24"/>
          <w:szCs w:val="24"/>
        </w:rPr>
        <w:t>-проведена работа по изготовлению и распространению памяток, листовок среди населения;</w:t>
      </w:r>
    </w:p>
    <w:p w:rsidR="00282C32" w:rsidRPr="00282C32" w:rsidRDefault="00282C32" w:rsidP="00282C32">
      <w:pPr>
        <w:pStyle w:val="a4"/>
        <w:rPr>
          <w:rFonts w:ascii="Times New Roman" w:hAnsi="Times New Roman" w:cs="Times New Roman"/>
          <w:sz w:val="24"/>
          <w:szCs w:val="24"/>
        </w:rPr>
      </w:pPr>
      <w:r w:rsidRPr="00282C32">
        <w:rPr>
          <w:rFonts w:ascii="Times New Roman" w:hAnsi="Times New Roman" w:cs="Times New Roman"/>
          <w:sz w:val="24"/>
          <w:szCs w:val="24"/>
        </w:rPr>
        <w:t xml:space="preserve"> -проведена информационно-разъяснительная  работа среди населения (8</w:t>
      </w:r>
      <w:bookmarkStart w:id="0" w:name="_GoBack"/>
      <w:bookmarkEnd w:id="0"/>
      <w:r w:rsidRPr="00282C32">
        <w:rPr>
          <w:rFonts w:ascii="Times New Roman" w:hAnsi="Times New Roman" w:cs="Times New Roman"/>
          <w:sz w:val="24"/>
          <w:szCs w:val="24"/>
        </w:rPr>
        <w:t xml:space="preserve"> чел.):</w:t>
      </w:r>
    </w:p>
    <w:p w:rsidR="00282C32" w:rsidRDefault="00282C32" w:rsidP="00282C32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282C32">
        <w:rPr>
          <w:rFonts w:ascii="Times New Roman" w:hAnsi="Times New Roman" w:cs="Times New Roman"/>
          <w:sz w:val="24"/>
          <w:szCs w:val="24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282C32" w:rsidRDefault="00282C32" w:rsidP="00282C32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82C32" w:rsidRPr="00282C32" w:rsidRDefault="00282C32" w:rsidP="00282C32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82C32" w:rsidRPr="00282C32" w:rsidRDefault="00282C32" w:rsidP="00282C32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82C32" w:rsidRPr="00282C32" w:rsidRDefault="00282C32" w:rsidP="00282C32">
      <w:r w:rsidRPr="00282C32">
        <w:rPr>
          <w:b/>
          <w:bCs/>
        </w:rPr>
        <w:t>Во избежание чрезвычайных ситуаций на льду рекомендуем прочитать данную памятку.</w:t>
      </w:r>
    </w:p>
    <w:p w:rsidR="00282C32" w:rsidRDefault="00282C32" w:rsidP="00282C32">
      <w:pPr>
        <w:rPr>
          <w:b/>
          <w:bCs/>
        </w:rPr>
      </w:pPr>
      <w:r w:rsidRPr="00282C32">
        <w:rPr>
          <w:b/>
          <w:bCs/>
        </w:rPr>
        <w:t>Даже если водоем давно знаком, помните:</w:t>
      </w:r>
    </w:p>
    <w:p w:rsidR="00282C32" w:rsidRPr="00282C32" w:rsidRDefault="00282C32" w:rsidP="00282C32"/>
    <w:p w:rsidR="00282C32" w:rsidRPr="00282C32" w:rsidRDefault="00282C32" w:rsidP="00282C32">
      <w:pPr>
        <w:numPr>
          <w:ilvl w:val="0"/>
          <w:numId w:val="2"/>
        </w:numPr>
        <w:spacing w:after="200" w:line="276" w:lineRule="auto"/>
      </w:pPr>
      <w:r w:rsidRPr="00282C32">
        <w:t>выходить на лед без разрешения взрослых НЕЛЬЗЯ!</w:t>
      </w:r>
    </w:p>
    <w:p w:rsidR="00282C32" w:rsidRPr="00282C32" w:rsidRDefault="00282C32" w:rsidP="00282C32">
      <w:pPr>
        <w:numPr>
          <w:ilvl w:val="0"/>
          <w:numId w:val="2"/>
        </w:numPr>
        <w:spacing w:after="200" w:line="276" w:lineRule="auto"/>
      </w:pPr>
      <w:r w:rsidRPr="00282C32">
        <w:t>спускайтесь на лед там, где нет промоин или вмерзших в лед кустов, водорослей;</w:t>
      </w:r>
    </w:p>
    <w:p w:rsidR="00282C32" w:rsidRPr="00282C32" w:rsidRDefault="00282C32" w:rsidP="00282C32">
      <w:pPr>
        <w:numPr>
          <w:ilvl w:val="0"/>
          <w:numId w:val="2"/>
        </w:numPr>
        <w:spacing w:after="200" w:line="276" w:lineRule="auto"/>
      </w:pPr>
      <w:r w:rsidRPr="00282C32">
        <w:t>лед может быть непрочным около стока вод, например, стока с завода или фабрики;</w:t>
      </w:r>
    </w:p>
    <w:p w:rsidR="00282C32" w:rsidRPr="00282C32" w:rsidRDefault="00282C32" w:rsidP="00282C32">
      <w:pPr>
        <w:numPr>
          <w:ilvl w:val="0"/>
          <w:numId w:val="2"/>
        </w:numPr>
        <w:spacing w:after="200" w:line="276" w:lineRule="auto"/>
      </w:pPr>
      <w:r w:rsidRPr="00282C32">
        <w:t>на замерзшей речке или пруду надо обходить сугробы и места, где много снега;</w:t>
      </w:r>
    </w:p>
    <w:p w:rsidR="00282C32" w:rsidRPr="00282C32" w:rsidRDefault="00282C32" w:rsidP="00282C32">
      <w:pPr>
        <w:numPr>
          <w:ilvl w:val="0"/>
          <w:numId w:val="2"/>
        </w:numPr>
        <w:spacing w:after="200" w:line="276" w:lineRule="auto"/>
      </w:pPr>
      <w:r w:rsidRPr="00282C32">
        <w:t xml:space="preserve">если ты собираешься перейти речку в сомнительном месте, нужно проверять прочность льда палкой. Если при ударе начинает проступать вода, значит лед непрочен и нужно </w:t>
      </w:r>
      <w:r w:rsidRPr="00282C32">
        <w:lastRenderedPageBreak/>
        <w:t>немедленно идти назад</w:t>
      </w:r>
      <w:proofErr w:type="gramStart"/>
      <w:r w:rsidRPr="00282C32">
        <w:t>.</w:t>
      </w:r>
      <w:proofErr w:type="gramEnd"/>
      <w:r w:rsidRPr="00282C32">
        <w:t xml:space="preserve"> </w:t>
      </w:r>
      <w:proofErr w:type="gramStart"/>
      <w:r w:rsidRPr="00282C32">
        <w:t>п</w:t>
      </w:r>
      <w:proofErr w:type="gramEnd"/>
      <w:r w:rsidRPr="00282C32">
        <w:t>ричем первые шаги надо делать, не отрывая подошвы ото льда – осторожно скользить назад.</w:t>
      </w:r>
    </w:p>
    <w:p w:rsidR="00282C32" w:rsidRPr="00282C32" w:rsidRDefault="00282C32" w:rsidP="00282C32">
      <w:r w:rsidRPr="00282C32">
        <w:rPr>
          <w:b/>
          <w:bCs/>
        </w:rPr>
        <w:t>Запомни самое главное:</w:t>
      </w:r>
    </w:p>
    <w:p w:rsidR="00282C32" w:rsidRPr="00282C32" w:rsidRDefault="00282C32" w:rsidP="00282C32">
      <w:pPr>
        <w:numPr>
          <w:ilvl w:val="0"/>
          <w:numId w:val="3"/>
        </w:numPr>
        <w:spacing w:after="200" w:line="276" w:lineRule="auto"/>
      </w:pPr>
      <w:r w:rsidRPr="00282C32">
        <w:t>Выбираться надо в ту сторону, откуда пришел. Лед там проверен твоими же ногами.</w:t>
      </w:r>
    </w:p>
    <w:p w:rsidR="00282C32" w:rsidRPr="00282C32" w:rsidRDefault="00282C32" w:rsidP="00282C32">
      <w:pPr>
        <w:numPr>
          <w:ilvl w:val="0"/>
          <w:numId w:val="3"/>
        </w:numPr>
        <w:spacing w:after="200" w:line="276" w:lineRule="auto"/>
      </w:pPr>
      <w:proofErr w:type="gramStart"/>
      <w:r w:rsidRPr="00282C32">
        <w:t>н</w:t>
      </w:r>
      <w:proofErr w:type="gramEnd"/>
      <w:r w:rsidRPr="00282C32">
        <w:t>а лед надо наползать, стараясь не ломать кромку. Широко раскидывай руки. Сначала лед может ломаться. Пусть это не приводит тебя в отчаяние. Ты знаешь, что это бывает, поэтому не сдавайся. Надо наползать на кромку снова и снова. Очень важно не погрузиться в воду с головой!</w:t>
      </w:r>
    </w:p>
    <w:p w:rsidR="00282C32" w:rsidRPr="00282C32" w:rsidRDefault="00282C32" w:rsidP="00282C32">
      <w:pPr>
        <w:numPr>
          <w:ilvl w:val="0"/>
          <w:numId w:val="3"/>
        </w:numPr>
        <w:spacing w:after="200" w:line="276" w:lineRule="auto"/>
      </w:pPr>
      <w:r w:rsidRPr="00282C32">
        <w:t>Если рядом есть люди, зови на помощь. Но сам не прекращай бороться – время терять нельзя</w:t>
      </w:r>
    </w:p>
    <w:p w:rsidR="00282C32" w:rsidRPr="00282C32" w:rsidRDefault="00282C32" w:rsidP="00282C32">
      <w:pPr>
        <w:numPr>
          <w:ilvl w:val="0"/>
          <w:numId w:val="3"/>
        </w:numPr>
        <w:spacing w:after="200" w:line="276" w:lineRule="auto"/>
      </w:pPr>
      <w:r w:rsidRPr="00282C32">
        <w:t>Выбравшись на лед, от полыньи надо откатиться, а потом ползти по своим следам к берегу.</w:t>
      </w:r>
    </w:p>
    <w:p w:rsidR="00282C32" w:rsidRPr="00282C32" w:rsidRDefault="00282C32" w:rsidP="00282C32">
      <w:pPr>
        <w:numPr>
          <w:ilvl w:val="0"/>
          <w:numId w:val="3"/>
        </w:numPr>
        <w:spacing w:after="200" w:line="276" w:lineRule="auto"/>
      </w:pPr>
      <w:r w:rsidRPr="00282C32">
        <w:t>оказавшись на берегу, надо сразу попытаться переодеться в сухое и согреться</w:t>
      </w:r>
      <w:proofErr w:type="gramStart"/>
      <w:r w:rsidRPr="00282C32">
        <w:t>.</w:t>
      </w:r>
      <w:proofErr w:type="gramEnd"/>
      <w:r w:rsidRPr="00282C32">
        <w:t xml:space="preserve"> </w:t>
      </w:r>
      <w:proofErr w:type="gramStart"/>
      <w:r w:rsidRPr="00282C32">
        <w:t>к</w:t>
      </w:r>
      <w:proofErr w:type="gramEnd"/>
      <w:r w:rsidRPr="00282C32">
        <w:t xml:space="preserve">ак это сделать, тебе придется решать самому – может быть, побежать к </w:t>
      </w:r>
      <w:proofErr w:type="spellStart"/>
      <w:r w:rsidRPr="00282C32">
        <w:t>ближаейшему</w:t>
      </w:r>
      <w:proofErr w:type="spellEnd"/>
      <w:r w:rsidRPr="00282C32">
        <w:t xml:space="preserve"> дому. Но надо знать наверняка – пока ты не в тепле, нельзя останавливаться и отдыхать.</w:t>
      </w:r>
    </w:p>
    <w:p w:rsidR="00282C32" w:rsidRPr="00282C32" w:rsidRDefault="00282C32" w:rsidP="00282C32"/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9305"/>
      </w:tblGrid>
      <w:tr w:rsidR="00282C32" w:rsidRPr="00282C32" w:rsidTr="00D512F6">
        <w:trPr>
          <w:trHeight w:val="366"/>
        </w:trPr>
        <w:tc>
          <w:tcPr>
            <w:tcW w:w="9305" w:type="dxa"/>
          </w:tcPr>
          <w:p w:rsidR="00282C32" w:rsidRPr="00282C32" w:rsidRDefault="00282C32" w:rsidP="00D512F6">
            <w:pPr>
              <w:rPr>
                <w:b/>
              </w:rPr>
            </w:pPr>
            <w:r w:rsidRPr="00282C32">
              <w:rPr>
                <w:b/>
                <w:bCs/>
              </w:rPr>
              <w:t xml:space="preserve">Памятка населению по соблюдению мер пожарной безопасности </w:t>
            </w:r>
          </w:p>
        </w:tc>
      </w:tr>
      <w:tr w:rsidR="00282C32" w:rsidRPr="00282C32" w:rsidTr="00D512F6">
        <w:trPr>
          <w:trHeight w:val="6506"/>
        </w:trPr>
        <w:tc>
          <w:tcPr>
            <w:tcW w:w="9305" w:type="dxa"/>
          </w:tcPr>
          <w:p w:rsidR="00282C32" w:rsidRPr="00282C32" w:rsidRDefault="00282C32" w:rsidP="00D512F6">
            <w:pPr>
              <w:rPr>
                <w:b/>
              </w:rPr>
            </w:pPr>
            <w:r w:rsidRPr="00282C32">
              <w:rPr>
                <w:b/>
                <w:bCs/>
              </w:rPr>
              <w:t xml:space="preserve">Соблюдение мер пожарной безопасности является основой Вашей безопасности и людей Вас окружающих </w:t>
            </w:r>
          </w:p>
          <w:p w:rsidR="00282C32" w:rsidRPr="00282C32" w:rsidRDefault="00282C32" w:rsidP="00D512F6">
            <w:pPr>
              <w:rPr>
                <w:b/>
              </w:rPr>
            </w:pPr>
            <w:r w:rsidRPr="00282C32">
              <w:rPr>
                <w:b/>
                <w:bCs/>
              </w:rPr>
              <w:t xml:space="preserve">I . Основными причинами возникновения пожаров в быту являются нарушения правил пожарной безопасности: </w:t>
            </w:r>
          </w:p>
          <w:p w:rsidR="00282C32" w:rsidRPr="00282C32" w:rsidRDefault="00282C32" w:rsidP="00282C32">
            <w:pPr>
              <w:numPr>
                <w:ilvl w:val="0"/>
                <w:numId w:val="4"/>
              </w:numPr>
              <w:spacing w:after="200" w:line="276" w:lineRule="auto"/>
              <w:rPr>
                <w:b/>
              </w:rPr>
            </w:pPr>
            <w:r w:rsidRPr="00282C32">
              <w:rPr>
                <w:b/>
              </w:rPr>
              <w:t xml:space="preserve">• неосторожное обращение с огнем; </w:t>
            </w:r>
          </w:p>
          <w:p w:rsidR="00282C32" w:rsidRPr="00282C32" w:rsidRDefault="00282C32" w:rsidP="00282C32">
            <w:pPr>
              <w:numPr>
                <w:ilvl w:val="0"/>
                <w:numId w:val="4"/>
              </w:numPr>
              <w:spacing w:after="200" w:line="276" w:lineRule="auto"/>
              <w:rPr>
                <w:b/>
              </w:rPr>
            </w:pPr>
            <w:r w:rsidRPr="00282C32">
              <w:rPr>
                <w:b/>
              </w:rPr>
              <w:t xml:space="preserve">• курение в постели в нетрезвом виде; </w:t>
            </w:r>
          </w:p>
          <w:p w:rsidR="00282C32" w:rsidRPr="00282C32" w:rsidRDefault="00282C32" w:rsidP="00282C32">
            <w:pPr>
              <w:numPr>
                <w:ilvl w:val="0"/>
                <w:numId w:val="4"/>
              </w:numPr>
              <w:spacing w:after="200" w:line="276" w:lineRule="auto"/>
              <w:rPr>
                <w:b/>
              </w:rPr>
            </w:pPr>
            <w:r w:rsidRPr="00282C32">
              <w:rPr>
                <w:b/>
              </w:rPr>
              <w:t xml:space="preserve">• использование неисправных самодельных электронагревательных приборов; </w:t>
            </w:r>
          </w:p>
          <w:p w:rsidR="00282C32" w:rsidRPr="00282C32" w:rsidRDefault="00282C32" w:rsidP="00282C32">
            <w:pPr>
              <w:numPr>
                <w:ilvl w:val="0"/>
                <w:numId w:val="4"/>
              </w:numPr>
              <w:spacing w:after="200" w:line="276" w:lineRule="auto"/>
              <w:rPr>
                <w:b/>
              </w:rPr>
            </w:pPr>
            <w:r w:rsidRPr="00282C32">
              <w:rPr>
                <w:b/>
              </w:rPr>
              <w:t xml:space="preserve">• неправильное устройство печей, каминов; </w:t>
            </w:r>
          </w:p>
          <w:p w:rsidR="00282C32" w:rsidRPr="00282C32" w:rsidRDefault="00282C32" w:rsidP="00282C32">
            <w:pPr>
              <w:numPr>
                <w:ilvl w:val="0"/>
                <w:numId w:val="4"/>
              </w:numPr>
              <w:spacing w:after="200" w:line="276" w:lineRule="auto"/>
              <w:rPr>
                <w:b/>
              </w:rPr>
            </w:pPr>
            <w:r w:rsidRPr="00282C32">
              <w:rPr>
                <w:b/>
              </w:rPr>
              <w:t xml:space="preserve">• сжигание мусора, пал сухой травы. </w:t>
            </w:r>
          </w:p>
          <w:p w:rsidR="00282C32" w:rsidRPr="00282C32" w:rsidRDefault="00282C32" w:rsidP="00D512F6">
            <w:pPr>
              <w:rPr>
                <w:b/>
              </w:rPr>
            </w:pPr>
            <w:r w:rsidRPr="00282C32">
              <w:rPr>
                <w:b/>
                <w:bCs/>
              </w:rPr>
              <w:t xml:space="preserve">II . В целях недопущения пожаров в быту соблюдайте следующие правила: </w:t>
            </w:r>
          </w:p>
          <w:p w:rsidR="00282C32" w:rsidRPr="00282C32" w:rsidRDefault="00282C32" w:rsidP="00D512F6">
            <w:pPr>
              <w:rPr>
                <w:b/>
              </w:rPr>
            </w:pPr>
            <w:r w:rsidRPr="00282C32">
              <w:rPr>
                <w:b/>
              </w:rPr>
              <w:t xml:space="preserve">• спички, зажигалки, сигареты храните в местах, не доступных детям, не допускайте шалости детей с огнем; </w:t>
            </w:r>
          </w:p>
          <w:p w:rsidR="00282C32" w:rsidRPr="00282C32" w:rsidRDefault="00282C32" w:rsidP="00D512F6">
            <w:pPr>
              <w:rPr>
                <w:b/>
              </w:rPr>
            </w:pPr>
            <w:r w:rsidRPr="00282C32">
              <w:rPr>
                <w:b/>
              </w:rPr>
              <w:t xml:space="preserve">• не оставляйте малолетних детей без присмотра и не поручайте им наблюдение за включенными </w:t>
            </w:r>
            <w:proofErr w:type="spellStart"/>
            <w:r w:rsidRPr="00282C32">
              <w:rPr>
                <w:b/>
              </w:rPr>
              <w:t>электро</w:t>
            </w:r>
            <w:proofErr w:type="spellEnd"/>
            <w:r w:rsidRPr="00282C32">
              <w:rPr>
                <w:b/>
              </w:rPr>
              <w:t xml:space="preserve">- и газовыми приборами; </w:t>
            </w:r>
          </w:p>
          <w:p w:rsidR="00282C32" w:rsidRPr="00282C32" w:rsidRDefault="00282C32" w:rsidP="00D512F6">
            <w:pPr>
              <w:rPr>
                <w:b/>
              </w:rPr>
            </w:pPr>
            <w:r w:rsidRPr="00282C32">
              <w:rPr>
                <w:b/>
              </w:rPr>
              <w:t xml:space="preserve">• не оставляйте без присмотра работающие газовые и электробытовые приборы, не применяйте самодельные электроприборы;                               • если вы почувствовали в квартире запах газа: </w:t>
            </w:r>
            <w:proofErr w:type="spellStart"/>
            <w:r w:rsidRPr="00282C32">
              <w:rPr>
                <w:b/>
              </w:rPr>
              <w:t>o</w:t>
            </w:r>
            <w:proofErr w:type="spellEnd"/>
            <w:r w:rsidRPr="00282C32">
              <w:rPr>
                <w:b/>
              </w:rPr>
              <w:t xml:space="preserve"> перекройте все газовые краны; </w:t>
            </w:r>
          </w:p>
          <w:p w:rsidR="00282C32" w:rsidRPr="00282C32" w:rsidRDefault="00282C32" w:rsidP="00282C32">
            <w:pPr>
              <w:numPr>
                <w:ilvl w:val="1"/>
                <w:numId w:val="5"/>
              </w:numPr>
              <w:spacing w:after="200" w:line="276" w:lineRule="auto"/>
              <w:rPr>
                <w:b/>
              </w:rPr>
            </w:pPr>
            <w:proofErr w:type="spellStart"/>
            <w:r w:rsidRPr="00282C32">
              <w:rPr>
                <w:b/>
              </w:rPr>
              <w:t>o</w:t>
            </w:r>
            <w:proofErr w:type="spellEnd"/>
            <w:r w:rsidRPr="00282C32">
              <w:rPr>
                <w:b/>
              </w:rPr>
              <w:t xml:space="preserve"> не включайте электроосвещение и электроприборы; </w:t>
            </w:r>
          </w:p>
          <w:p w:rsidR="00282C32" w:rsidRPr="00282C32" w:rsidRDefault="00282C32" w:rsidP="00282C32">
            <w:pPr>
              <w:numPr>
                <w:ilvl w:val="1"/>
                <w:numId w:val="5"/>
              </w:numPr>
              <w:spacing w:after="200" w:line="276" w:lineRule="auto"/>
              <w:rPr>
                <w:b/>
              </w:rPr>
            </w:pPr>
            <w:proofErr w:type="spellStart"/>
            <w:r w:rsidRPr="00282C32">
              <w:rPr>
                <w:b/>
              </w:rPr>
              <w:t>o</w:t>
            </w:r>
            <w:proofErr w:type="spellEnd"/>
            <w:r w:rsidRPr="00282C32">
              <w:rPr>
                <w:b/>
              </w:rPr>
              <w:t xml:space="preserve"> не пользуйтесь открытым огнем (может произойти взрыв); </w:t>
            </w:r>
          </w:p>
          <w:p w:rsidR="00282C32" w:rsidRPr="00282C32" w:rsidRDefault="00282C32" w:rsidP="00282C32">
            <w:pPr>
              <w:numPr>
                <w:ilvl w:val="1"/>
                <w:numId w:val="5"/>
              </w:numPr>
              <w:spacing w:after="200" w:line="276" w:lineRule="auto"/>
              <w:rPr>
                <w:b/>
              </w:rPr>
            </w:pPr>
            <w:proofErr w:type="spellStart"/>
            <w:r w:rsidRPr="00282C32">
              <w:rPr>
                <w:b/>
              </w:rPr>
              <w:t>o</w:t>
            </w:r>
            <w:proofErr w:type="spellEnd"/>
            <w:r w:rsidRPr="00282C32">
              <w:rPr>
                <w:b/>
              </w:rPr>
              <w:t xml:space="preserve"> проветрите помещение и вызовите аварийную службу </w:t>
            </w:r>
            <w:proofErr w:type="spellStart"/>
            <w:r w:rsidRPr="00282C32">
              <w:rPr>
                <w:b/>
              </w:rPr>
              <w:t>горгаза</w:t>
            </w:r>
            <w:proofErr w:type="spellEnd"/>
            <w:r w:rsidRPr="00282C32">
              <w:rPr>
                <w:b/>
              </w:rPr>
              <w:t xml:space="preserve"> по телефону </w:t>
            </w:r>
            <w:r w:rsidRPr="00282C32">
              <w:rPr>
                <w:b/>
              </w:rPr>
              <w:lastRenderedPageBreak/>
              <w:t xml:space="preserve">«04»; </w:t>
            </w:r>
          </w:p>
          <w:p w:rsidR="00282C32" w:rsidRPr="00282C32" w:rsidRDefault="00282C32" w:rsidP="00282C32">
            <w:pPr>
              <w:numPr>
                <w:ilvl w:val="1"/>
                <w:numId w:val="5"/>
              </w:numPr>
              <w:spacing w:after="200" w:line="276" w:lineRule="auto"/>
              <w:rPr>
                <w:b/>
              </w:rPr>
            </w:pPr>
            <w:r w:rsidRPr="00282C32">
              <w:rPr>
                <w:b/>
              </w:rPr>
              <w:t xml:space="preserve">• не допускайте эксплуатации ветхой электропроводки, не крепите электропровода на гвоздях и не заклеивайте их обоями; </w:t>
            </w:r>
          </w:p>
          <w:p w:rsidR="00282C32" w:rsidRPr="00282C32" w:rsidRDefault="00282C32" w:rsidP="00282C32">
            <w:pPr>
              <w:numPr>
                <w:ilvl w:val="1"/>
                <w:numId w:val="5"/>
              </w:numPr>
              <w:spacing w:after="200" w:line="276" w:lineRule="auto"/>
              <w:rPr>
                <w:b/>
              </w:rPr>
            </w:pPr>
            <w:r w:rsidRPr="00282C32">
              <w:rPr>
                <w:b/>
              </w:rPr>
              <w:t xml:space="preserve">• не допускайте использование нестандартных электрических предохранителей «жучков»; </w:t>
            </w:r>
          </w:p>
          <w:p w:rsidR="00282C32" w:rsidRPr="00282C32" w:rsidRDefault="00282C32" w:rsidP="00D512F6">
            <w:pPr>
              <w:rPr>
                <w:b/>
              </w:rPr>
            </w:pPr>
          </w:p>
        </w:tc>
      </w:tr>
    </w:tbl>
    <w:p w:rsidR="00FE34A8" w:rsidRPr="00282C32" w:rsidRDefault="00FE34A8" w:rsidP="00FE34A8">
      <w:pPr>
        <w:ind w:firstLine="567"/>
        <w:rPr>
          <w:rFonts w:eastAsia="Calibri"/>
        </w:rPr>
      </w:pPr>
    </w:p>
    <w:p w:rsidR="00FE34A8" w:rsidRPr="00282C32" w:rsidRDefault="00FE34A8" w:rsidP="00FE34A8">
      <w:pPr>
        <w:tabs>
          <w:tab w:val="left" w:pos="0"/>
          <w:tab w:val="left" w:pos="6300"/>
        </w:tabs>
        <w:jc w:val="both"/>
      </w:pPr>
    </w:p>
    <w:p w:rsidR="00FE34A8" w:rsidRPr="00282C32" w:rsidRDefault="00DE7B3A" w:rsidP="00EF556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282C32">
        <w:rPr>
          <w:rFonts w:ascii="Times New Roman" w:hAnsi="Times New Roman" w:cs="Times New Roman"/>
          <w:sz w:val="24"/>
          <w:szCs w:val="24"/>
        </w:rPr>
        <w:tab/>
      </w:r>
    </w:p>
    <w:p w:rsidR="00FE34A8" w:rsidRPr="00282C32" w:rsidRDefault="00FE34A8" w:rsidP="00421118">
      <w:pPr>
        <w:jc w:val="both"/>
        <w:rPr>
          <w:b/>
          <w:shd w:val="clear" w:color="auto" w:fill="FFFFFF"/>
        </w:rPr>
      </w:pPr>
    </w:p>
    <w:p w:rsidR="00FE34A8" w:rsidRDefault="00FE34A8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21118" w:rsidRPr="007D320A" w:rsidTr="0042111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Roman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BA97F368"/>
    <w:multiLevelType w:val="hybridMultilevel"/>
    <w:tmpl w:val="3F287ED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F457510"/>
    <w:multiLevelType w:val="hybridMultilevel"/>
    <w:tmpl w:val="30D82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277B32"/>
    <w:multiLevelType w:val="hybridMultilevel"/>
    <w:tmpl w:val="51AEDAD6"/>
    <w:lvl w:ilvl="0" w:tplc="8AC4E1BA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5D02D109"/>
    <w:multiLevelType w:val="hybridMultilevel"/>
    <w:tmpl w:val="527213A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5E826633"/>
    <w:multiLevelType w:val="multilevel"/>
    <w:tmpl w:val="0BC4D3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713E1C33"/>
    <w:multiLevelType w:val="multilevel"/>
    <w:tmpl w:val="264CA1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51A62"/>
    <w:rsid w:val="000722F1"/>
    <w:rsid w:val="000C148F"/>
    <w:rsid w:val="00131E04"/>
    <w:rsid w:val="00142A41"/>
    <w:rsid w:val="00163A86"/>
    <w:rsid w:val="00193C83"/>
    <w:rsid w:val="00194AB4"/>
    <w:rsid w:val="001A308F"/>
    <w:rsid w:val="001D2A9C"/>
    <w:rsid w:val="001F31B7"/>
    <w:rsid w:val="001F661A"/>
    <w:rsid w:val="0020188F"/>
    <w:rsid w:val="00207024"/>
    <w:rsid w:val="00282BD0"/>
    <w:rsid w:val="00282C32"/>
    <w:rsid w:val="002840BA"/>
    <w:rsid w:val="00297199"/>
    <w:rsid w:val="002B2180"/>
    <w:rsid w:val="002B481F"/>
    <w:rsid w:val="003073D1"/>
    <w:rsid w:val="00314C01"/>
    <w:rsid w:val="00395025"/>
    <w:rsid w:val="003B23B6"/>
    <w:rsid w:val="003D08DC"/>
    <w:rsid w:val="00421118"/>
    <w:rsid w:val="0043408E"/>
    <w:rsid w:val="00456783"/>
    <w:rsid w:val="004578C7"/>
    <w:rsid w:val="004B3A89"/>
    <w:rsid w:val="00531D93"/>
    <w:rsid w:val="0056204E"/>
    <w:rsid w:val="005655BE"/>
    <w:rsid w:val="00574876"/>
    <w:rsid w:val="005A7534"/>
    <w:rsid w:val="005A7CA1"/>
    <w:rsid w:val="005F3CE1"/>
    <w:rsid w:val="00645A39"/>
    <w:rsid w:val="00652C01"/>
    <w:rsid w:val="006C582A"/>
    <w:rsid w:val="006C62D4"/>
    <w:rsid w:val="00700783"/>
    <w:rsid w:val="007B2EDF"/>
    <w:rsid w:val="007D320A"/>
    <w:rsid w:val="007F031B"/>
    <w:rsid w:val="008A6F86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433E9"/>
    <w:rsid w:val="00B758DD"/>
    <w:rsid w:val="00B9166F"/>
    <w:rsid w:val="00BB4537"/>
    <w:rsid w:val="00BB5910"/>
    <w:rsid w:val="00BC3211"/>
    <w:rsid w:val="00BD153D"/>
    <w:rsid w:val="00BF102D"/>
    <w:rsid w:val="00BF2E6D"/>
    <w:rsid w:val="00C06032"/>
    <w:rsid w:val="00C10E6E"/>
    <w:rsid w:val="00C34194"/>
    <w:rsid w:val="00CA758D"/>
    <w:rsid w:val="00CC736D"/>
    <w:rsid w:val="00CC7BB3"/>
    <w:rsid w:val="00CE121C"/>
    <w:rsid w:val="00D04047"/>
    <w:rsid w:val="00D17FAF"/>
    <w:rsid w:val="00DB6083"/>
    <w:rsid w:val="00DD5C57"/>
    <w:rsid w:val="00DE7B3A"/>
    <w:rsid w:val="00DF55C8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EF5561"/>
    <w:rsid w:val="00F52B88"/>
    <w:rsid w:val="00FB0998"/>
    <w:rsid w:val="00FB5E32"/>
    <w:rsid w:val="00FE3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  <w:style w:type="character" w:styleId="af1">
    <w:name w:val="Emphasis"/>
    <w:basedOn w:val="a0"/>
    <w:uiPriority w:val="20"/>
    <w:qFormat/>
    <w:rsid w:val="00FE34A8"/>
    <w:rPr>
      <w:i/>
      <w:iCs/>
    </w:rPr>
  </w:style>
  <w:style w:type="paragraph" w:styleId="af2">
    <w:name w:val="header"/>
    <w:basedOn w:val="a"/>
    <w:link w:val="af3"/>
    <w:uiPriority w:val="99"/>
    <w:unhideWhenUsed/>
    <w:rsid w:val="00FE34A8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3">
    <w:name w:val="Верхний колонтитул Знак"/>
    <w:basedOn w:val="a0"/>
    <w:link w:val="af2"/>
    <w:uiPriority w:val="99"/>
    <w:rsid w:val="00FE34A8"/>
    <w:rPr>
      <w:rFonts w:eastAsiaTheme="minorEastAsia"/>
      <w:lang w:eastAsia="ru-RU"/>
    </w:rPr>
  </w:style>
  <w:style w:type="paragraph" w:styleId="af4">
    <w:name w:val="footer"/>
    <w:basedOn w:val="a"/>
    <w:link w:val="af5"/>
    <w:uiPriority w:val="99"/>
    <w:unhideWhenUsed/>
    <w:rsid w:val="00FE34A8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5">
    <w:name w:val="Нижний колонтитул Знак"/>
    <w:basedOn w:val="a0"/>
    <w:link w:val="af4"/>
    <w:uiPriority w:val="99"/>
    <w:rsid w:val="00FE34A8"/>
    <w:rPr>
      <w:rFonts w:eastAsiaTheme="minorEastAsia"/>
      <w:lang w:eastAsia="ru-RU"/>
    </w:rPr>
  </w:style>
  <w:style w:type="character" w:customStyle="1" w:styleId="af6">
    <w:name w:val="Основной текст_"/>
    <w:basedOn w:val="a0"/>
    <w:link w:val="14"/>
    <w:rsid w:val="00FE34A8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f6"/>
    <w:rsid w:val="00FE34A8"/>
    <w:rPr>
      <w:color w:val="000000"/>
      <w:spacing w:val="40"/>
      <w:w w:val="100"/>
      <w:position w:val="0"/>
      <w:sz w:val="24"/>
      <w:szCs w:val="24"/>
      <w:lang w:val="ru-RU" w:eastAsia="ru-RU" w:bidi="ru-RU"/>
    </w:rPr>
  </w:style>
  <w:style w:type="paragraph" w:customStyle="1" w:styleId="14">
    <w:name w:val="Основной текст1"/>
    <w:basedOn w:val="a"/>
    <w:link w:val="af6"/>
    <w:rsid w:val="00FE34A8"/>
    <w:pPr>
      <w:widowControl w:val="0"/>
      <w:shd w:val="clear" w:color="auto" w:fill="FFFFFF"/>
      <w:spacing w:before="300" w:after="300" w:line="0" w:lineRule="atLeast"/>
      <w:jc w:val="both"/>
    </w:pPr>
    <w:rPr>
      <w:sz w:val="22"/>
      <w:szCs w:val="22"/>
      <w:lang w:eastAsia="en-US"/>
    </w:rPr>
  </w:style>
  <w:style w:type="numbering" w:customStyle="1" w:styleId="15">
    <w:name w:val="Нет списка1"/>
    <w:next w:val="a2"/>
    <w:uiPriority w:val="99"/>
    <w:semiHidden/>
    <w:unhideWhenUsed/>
    <w:rsid w:val="00FE34A8"/>
  </w:style>
  <w:style w:type="paragraph" w:customStyle="1" w:styleId="ConsPlusTitlePage">
    <w:name w:val="ConsPlusTitlePage"/>
    <w:rsid w:val="00FE34A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5A9762-E478-43D3-9B35-547509BC58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1</Pages>
  <Words>641</Words>
  <Characters>3658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86</cp:revision>
  <cp:lastPrinted>2022-04-13T02:07:00Z</cp:lastPrinted>
  <dcterms:created xsi:type="dcterms:W3CDTF">2017-01-30T01:59:00Z</dcterms:created>
  <dcterms:modified xsi:type="dcterms:W3CDTF">2022-04-13T02:07:00Z</dcterms:modified>
</cp:coreProperties>
</file>