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6012A2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817C6B">
              <w:rPr>
                <w:rFonts w:ascii="Times New Roman" w:hAnsi="Times New Roman"/>
                <w:b/>
                <w:sz w:val="52"/>
                <w:szCs w:val="52"/>
              </w:rPr>
              <w:t>3</w:t>
            </w:r>
            <w:r w:rsidR="006012A2">
              <w:rPr>
                <w:rFonts w:ascii="Times New Roman" w:hAnsi="Times New Roman"/>
                <w:b/>
                <w:sz w:val="52"/>
                <w:szCs w:val="5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817C6B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F3190F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B5910">
              <w:rPr>
                <w:rFonts w:ascii="Times New Roman" w:hAnsi="Times New Roman"/>
                <w:b/>
                <w:sz w:val="32"/>
                <w:szCs w:val="32"/>
              </w:rPr>
              <w:t>04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BB5910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DE7B3A" w:rsidRDefault="00DE7B3A" w:rsidP="00421118">
      <w:pPr>
        <w:jc w:val="both"/>
        <w:rPr>
          <w:b/>
          <w:sz w:val="20"/>
          <w:szCs w:val="20"/>
          <w:shd w:val="clear" w:color="auto" w:fill="FFFFFF"/>
        </w:rPr>
      </w:pPr>
    </w:p>
    <w:p w:rsidR="006012A2" w:rsidRPr="00954361" w:rsidRDefault="006012A2" w:rsidP="0095436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543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Постановление </w:t>
      </w:r>
      <w:r w:rsidR="00954361" w:rsidRPr="009543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администрации от 15.</w:t>
      </w:r>
      <w:r w:rsidRPr="009543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04</w:t>
      </w:r>
      <w:r w:rsidR="00954361" w:rsidRPr="009543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9543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2022 № 41 </w:t>
      </w:r>
      <w:r w:rsidR="00954361" w:rsidRPr="009543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954361">
        <w:rPr>
          <w:rFonts w:ascii="Times New Roman" w:hAnsi="Times New Roman" w:cs="Times New Roman"/>
          <w:b/>
          <w:sz w:val="24"/>
          <w:szCs w:val="24"/>
        </w:rPr>
        <w:t>Об установлении особого пожароопасного режима на территории Новотроицкого сельсовета Северного района Новосибирской области</w:t>
      </w:r>
      <w:r w:rsidR="00954361" w:rsidRPr="00954361">
        <w:rPr>
          <w:rFonts w:ascii="Times New Roman" w:hAnsi="Times New Roman" w:cs="Times New Roman"/>
          <w:b/>
          <w:sz w:val="24"/>
          <w:szCs w:val="24"/>
        </w:rPr>
        <w:t>»</w:t>
      </w:r>
    </w:p>
    <w:p w:rsidR="006012A2" w:rsidRPr="006012A2" w:rsidRDefault="006012A2" w:rsidP="006012A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6012A2" w:rsidRPr="006012A2" w:rsidRDefault="006012A2" w:rsidP="006012A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6012A2" w:rsidRPr="006012A2" w:rsidRDefault="006012A2" w:rsidP="006012A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6012A2" w:rsidRPr="006012A2" w:rsidRDefault="006012A2" w:rsidP="006012A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6012A2" w:rsidRPr="006012A2" w:rsidRDefault="006012A2" w:rsidP="006012A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2A2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012A2" w:rsidRPr="006012A2" w:rsidRDefault="006012A2" w:rsidP="006012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>15.04.2022                                      с. Новотроицк                                        № 41</w:t>
      </w:r>
    </w:p>
    <w:p w:rsidR="006012A2" w:rsidRPr="006012A2" w:rsidRDefault="006012A2" w:rsidP="006012A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2A2">
        <w:rPr>
          <w:rFonts w:ascii="Times New Roman" w:hAnsi="Times New Roman" w:cs="Times New Roman"/>
          <w:b/>
          <w:sz w:val="20"/>
          <w:szCs w:val="20"/>
        </w:rPr>
        <w:t>Об установлении особого пожароопасного режима на территории Новотроицкого сельсовета Северного района Новосибирской области</w:t>
      </w:r>
    </w:p>
    <w:p w:rsidR="006012A2" w:rsidRPr="006012A2" w:rsidRDefault="006012A2" w:rsidP="006012A2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 xml:space="preserve">     В  соответствии со статьёй 3 Закона Новосибирской области от  14.05.2005г. № 294-ОЗ «О  противопожарной службе Новосибирской области и обеспечения пожарной безопасности в Новосибирской области», в соответствии с постановлением Правительство Новосибирской области от 15.04.2022 № 169-п «Об установлении особого противопожарного режима на территории Новосибирской области», администрация Новотроицкого сельсовета Северного района Новосибирской области</w:t>
      </w:r>
    </w:p>
    <w:p w:rsidR="006012A2" w:rsidRPr="006012A2" w:rsidRDefault="006012A2" w:rsidP="006012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6012A2" w:rsidRPr="006012A2" w:rsidRDefault="006012A2" w:rsidP="006012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 xml:space="preserve">    1. Установить особый пожароопасный режим на территории Новотроицкого сельсовета Северного района Новосибирской области с 15 апреля по 10 мая 2022 года.</w:t>
      </w:r>
    </w:p>
    <w:p w:rsidR="006012A2" w:rsidRPr="006012A2" w:rsidRDefault="006012A2" w:rsidP="006012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>2. Запретить разведение костров, сжигание мусора, стерни, пожнивных и порубочных остатков, бытовых отходов на приусадебных участках граждан и на подведомственных территориях предприятий и организаций.</w:t>
      </w:r>
    </w:p>
    <w:p w:rsidR="006012A2" w:rsidRPr="006012A2" w:rsidRDefault="006012A2" w:rsidP="006012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 xml:space="preserve">3. Рекомендовать домовладельцам, имеющим в наличии сено, убрать его от строений на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6012A2">
          <w:rPr>
            <w:rFonts w:ascii="Times New Roman" w:hAnsi="Times New Roman" w:cs="Times New Roman"/>
            <w:sz w:val="20"/>
            <w:szCs w:val="20"/>
          </w:rPr>
          <w:t>20 метров</w:t>
        </w:r>
      </w:smartTag>
      <w:r w:rsidRPr="006012A2">
        <w:rPr>
          <w:rFonts w:ascii="Times New Roman" w:hAnsi="Times New Roman" w:cs="Times New Roman"/>
          <w:sz w:val="20"/>
          <w:szCs w:val="20"/>
        </w:rPr>
        <w:t>.</w:t>
      </w:r>
    </w:p>
    <w:p w:rsidR="006012A2" w:rsidRPr="006012A2" w:rsidRDefault="006012A2" w:rsidP="006012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>4. Информировать жителей сел о введении противопожарного режима и о мерах пожарной безопасности.</w:t>
      </w:r>
    </w:p>
    <w:p w:rsidR="006012A2" w:rsidRPr="006012A2" w:rsidRDefault="006012A2" w:rsidP="006012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>5. Рекомендовать жителям на каждой усадьбе иметь минимальный  набор противопожарного инвентаря и емкость с водой.</w:t>
      </w:r>
    </w:p>
    <w:p w:rsidR="006012A2" w:rsidRPr="006012A2" w:rsidRDefault="006012A2" w:rsidP="006012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>6. Рекомендовать руководителям организаций и учреждений:</w:t>
      </w:r>
    </w:p>
    <w:p w:rsidR="006012A2" w:rsidRPr="006012A2" w:rsidRDefault="006012A2" w:rsidP="006012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 xml:space="preserve">6.1. Довести данное постановление до сведения </w:t>
      </w:r>
      <w:proofErr w:type="gramStart"/>
      <w:r w:rsidRPr="006012A2">
        <w:rPr>
          <w:rFonts w:ascii="Times New Roman" w:hAnsi="Times New Roman" w:cs="Times New Roman"/>
          <w:sz w:val="20"/>
          <w:szCs w:val="20"/>
        </w:rPr>
        <w:t>работающих</w:t>
      </w:r>
      <w:proofErr w:type="gramEnd"/>
      <w:r w:rsidRPr="006012A2">
        <w:rPr>
          <w:rFonts w:ascii="Times New Roman" w:hAnsi="Times New Roman" w:cs="Times New Roman"/>
          <w:sz w:val="20"/>
          <w:szCs w:val="20"/>
        </w:rPr>
        <w:t>.</w:t>
      </w:r>
    </w:p>
    <w:p w:rsidR="006012A2" w:rsidRPr="006012A2" w:rsidRDefault="006012A2" w:rsidP="006012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>6.2. Провести обучение работников мерам пожарной безопасности.</w:t>
      </w:r>
    </w:p>
    <w:p w:rsidR="006012A2" w:rsidRPr="006012A2" w:rsidRDefault="006012A2" w:rsidP="006012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 xml:space="preserve">    7. Опубликовать постановление в периодическом печатном издании «Вестник Новотроицкого сельсовета» и разместить на официальном сайте администрации Новотроицкого сельсовета  Северного района Новосибирской области.</w:t>
      </w:r>
    </w:p>
    <w:p w:rsidR="006012A2" w:rsidRPr="006012A2" w:rsidRDefault="006012A2" w:rsidP="006012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 xml:space="preserve">    8. </w:t>
      </w:r>
      <w:proofErr w:type="gramStart"/>
      <w:r w:rsidRPr="006012A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012A2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6012A2" w:rsidRPr="006012A2" w:rsidRDefault="006012A2" w:rsidP="006012A2">
      <w:pPr>
        <w:pStyle w:val="a4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>Глава Новотроицкого  сельсовета</w:t>
      </w:r>
    </w:p>
    <w:p w:rsidR="00421118" w:rsidRDefault="006012A2" w:rsidP="006012A2">
      <w:pPr>
        <w:pStyle w:val="a4"/>
        <w:rPr>
          <w:rFonts w:ascii="Times New Roman" w:hAnsi="Times New Roman" w:cs="Times New Roman"/>
          <w:sz w:val="20"/>
          <w:szCs w:val="20"/>
        </w:rPr>
      </w:pPr>
      <w:r w:rsidRPr="006012A2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</w:t>
      </w:r>
      <w:proofErr w:type="spellStart"/>
      <w:r w:rsidRPr="006012A2">
        <w:rPr>
          <w:rFonts w:ascii="Times New Roman" w:hAnsi="Times New Roman" w:cs="Times New Roman"/>
          <w:sz w:val="20"/>
          <w:szCs w:val="20"/>
        </w:rPr>
        <w:t>Н.В.Кочерешко</w:t>
      </w:r>
      <w:proofErr w:type="spellEnd"/>
    </w:p>
    <w:p w:rsidR="00954361" w:rsidRDefault="00954361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6012A2" w:rsidRPr="006012A2" w:rsidTr="00954361">
        <w:trPr>
          <w:trHeight w:val="98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954361" w:rsidRDefault="006012A2" w:rsidP="00A0502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4361">
              <w:rPr>
                <w:rFonts w:ascii="Times New Roman" w:hAnsi="Times New Roman" w:cs="Times New Roman"/>
                <w:sz w:val="16"/>
                <w:szCs w:val="16"/>
              </w:rPr>
              <w:t>Учредители:</w:t>
            </w:r>
            <w:r w:rsidRPr="0095436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6012A2" w:rsidRPr="00954361" w:rsidRDefault="006012A2" w:rsidP="00A0502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4361">
              <w:rPr>
                <w:rFonts w:ascii="Times New Roman" w:hAnsi="Times New Roman" w:cs="Times New Roman"/>
                <w:sz w:val="16"/>
                <w:szCs w:val="16"/>
              </w:rPr>
              <w:t>Совет депутатов Новотроицкого сельсовета администрация Новотроицкого сельсовета</w:t>
            </w:r>
          </w:p>
          <w:p w:rsidR="006012A2" w:rsidRPr="00954361" w:rsidRDefault="006012A2" w:rsidP="00A0502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954361" w:rsidRDefault="006012A2" w:rsidP="00A0502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4361">
              <w:rPr>
                <w:rFonts w:ascii="Times New Roman" w:hAnsi="Times New Roman" w:cs="Times New Roman"/>
                <w:sz w:val="16"/>
                <w:szCs w:val="16"/>
              </w:rPr>
              <w:t>Адрес редакции:</w:t>
            </w:r>
          </w:p>
          <w:p w:rsidR="006012A2" w:rsidRPr="00954361" w:rsidRDefault="006012A2" w:rsidP="00A0502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4361">
              <w:rPr>
                <w:rFonts w:ascii="Times New Roman" w:hAnsi="Times New Roman" w:cs="Times New Roman"/>
                <w:sz w:val="16"/>
                <w:szCs w:val="16"/>
              </w:rPr>
              <w:t>632092 Новосибирская область Северный район</w:t>
            </w:r>
          </w:p>
          <w:p w:rsidR="006012A2" w:rsidRPr="00954361" w:rsidRDefault="006012A2" w:rsidP="00A0502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4361">
              <w:rPr>
                <w:rFonts w:ascii="Times New Roman" w:hAnsi="Times New Roman" w:cs="Times New Roman"/>
                <w:sz w:val="16"/>
                <w:szCs w:val="16"/>
              </w:rPr>
              <w:t>село Новотроицк</w:t>
            </w:r>
          </w:p>
          <w:p w:rsidR="006012A2" w:rsidRPr="00954361" w:rsidRDefault="006012A2" w:rsidP="00A0502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954361" w:rsidRDefault="006012A2" w:rsidP="00A0502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4361">
              <w:rPr>
                <w:rFonts w:ascii="Times New Roman" w:hAnsi="Times New Roman" w:cs="Times New Roman"/>
                <w:sz w:val="16"/>
                <w:szCs w:val="16"/>
              </w:rPr>
              <w:t>Главный редактор</w:t>
            </w:r>
          </w:p>
          <w:p w:rsidR="006012A2" w:rsidRPr="00954361" w:rsidRDefault="006012A2" w:rsidP="00A0502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361">
              <w:rPr>
                <w:rFonts w:ascii="Times New Roman" w:hAnsi="Times New Roman" w:cs="Times New Roman"/>
                <w:sz w:val="16"/>
                <w:szCs w:val="16"/>
              </w:rPr>
              <w:t>Магер</w:t>
            </w:r>
            <w:proofErr w:type="spellEnd"/>
            <w:r w:rsidRPr="00954361">
              <w:rPr>
                <w:rFonts w:ascii="Times New Roman" w:hAnsi="Times New Roman" w:cs="Times New Roman"/>
                <w:sz w:val="16"/>
                <w:szCs w:val="16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954361" w:rsidRDefault="006012A2" w:rsidP="00A0502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4361">
              <w:rPr>
                <w:rFonts w:ascii="Times New Roman" w:hAnsi="Times New Roman" w:cs="Times New Roman"/>
                <w:sz w:val="16"/>
                <w:szCs w:val="16"/>
              </w:rPr>
              <w:t>Телефон:</w:t>
            </w:r>
          </w:p>
          <w:p w:rsidR="006012A2" w:rsidRPr="00954361" w:rsidRDefault="006012A2" w:rsidP="00A0502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4361">
              <w:rPr>
                <w:rFonts w:ascii="Times New Roman" w:hAnsi="Times New Roman" w:cs="Times New Roman"/>
                <w:sz w:val="16"/>
                <w:szCs w:val="16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954361" w:rsidRDefault="006012A2" w:rsidP="00A0502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4361">
              <w:rPr>
                <w:rFonts w:ascii="Times New Roman" w:hAnsi="Times New Roman" w:cs="Times New Roman"/>
                <w:sz w:val="16"/>
                <w:szCs w:val="16"/>
              </w:rPr>
              <w:t xml:space="preserve">Отпечатано в администрации Новотроицкого сельсовета </w:t>
            </w:r>
          </w:p>
          <w:p w:rsidR="006012A2" w:rsidRPr="00954361" w:rsidRDefault="006012A2" w:rsidP="00A0502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4361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</w:tr>
    </w:tbl>
    <w:p w:rsidR="006012A2" w:rsidRPr="006012A2" w:rsidRDefault="006012A2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Pr="00421118" w:rsidRDefault="00421118" w:rsidP="00421118">
      <w:pPr>
        <w:jc w:val="both"/>
        <w:rPr>
          <w:b/>
          <w:shd w:val="clear" w:color="auto" w:fill="FFFFFF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97F368"/>
    <w:multiLevelType w:val="hybridMultilevel"/>
    <w:tmpl w:val="3F287E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457510"/>
    <w:multiLevelType w:val="hybridMultilevel"/>
    <w:tmpl w:val="30D822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77B32"/>
    <w:multiLevelType w:val="hybridMultilevel"/>
    <w:tmpl w:val="51AEDAD6"/>
    <w:lvl w:ilvl="0" w:tplc="8AC4E1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9B5FD3"/>
    <w:multiLevelType w:val="hybridMultilevel"/>
    <w:tmpl w:val="A12A3C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D02D109"/>
    <w:multiLevelType w:val="hybridMultilevel"/>
    <w:tmpl w:val="527213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E826633"/>
    <w:multiLevelType w:val="multilevel"/>
    <w:tmpl w:val="0BC4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3E1C33"/>
    <w:multiLevelType w:val="multilevel"/>
    <w:tmpl w:val="264C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51A62"/>
    <w:rsid w:val="000722F1"/>
    <w:rsid w:val="000C148F"/>
    <w:rsid w:val="00131E04"/>
    <w:rsid w:val="00142A41"/>
    <w:rsid w:val="00163A86"/>
    <w:rsid w:val="00193C83"/>
    <w:rsid w:val="00194AB4"/>
    <w:rsid w:val="001A308F"/>
    <w:rsid w:val="001D2A9C"/>
    <w:rsid w:val="001F2862"/>
    <w:rsid w:val="001F31B7"/>
    <w:rsid w:val="001F661A"/>
    <w:rsid w:val="0020188F"/>
    <w:rsid w:val="00207024"/>
    <w:rsid w:val="00282BD0"/>
    <w:rsid w:val="00282C32"/>
    <w:rsid w:val="002840BA"/>
    <w:rsid w:val="00297199"/>
    <w:rsid w:val="002B2180"/>
    <w:rsid w:val="002B481F"/>
    <w:rsid w:val="003073D1"/>
    <w:rsid w:val="00314C01"/>
    <w:rsid w:val="00395025"/>
    <w:rsid w:val="003A22C9"/>
    <w:rsid w:val="003B23B6"/>
    <w:rsid w:val="003D08DC"/>
    <w:rsid w:val="00421118"/>
    <w:rsid w:val="0043408E"/>
    <w:rsid w:val="00456783"/>
    <w:rsid w:val="004578C7"/>
    <w:rsid w:val="004B3A89"/>
    <w:rsid w:val="00531D93"/>
    <w:rsid w:val="0056204E"/>
    <w:rsid w:val="005655BE"/>
    <w:rsid w:val="00574876"/>
    <w:rsid w:val="005A7534"/>
    <w:rsid w:val="005A7CA1"/>
    <w:rsid w:val="005F3CE1"/>
    <w:rsid w:val="006012A2"/>
    <w:rsid w:val="00645A39"/>
    <w:rsid w:val="00652C01"/>
    <w:rsid w:val="006C582A"/>
    <w:rsid w:val="006C62D4"/>
    <w:rsid w:val="00700783"/>
    <w:rsid w:val="007B2EDF"/>
    <w:rsid w:val="007D320A"/>
    <w:rsid w:val="007F031B"/>
    <w:rsid w:val="008103CF"/>
    <w:rsid w:val="00817C6B"/>
    <w:rsid w:val="008A6F86"/>
    <w:rsid w:val="008C5244"/>
    <w:rsid w:val="008F125E"/>
    <w:rsid w:val="00954361"/>
    <w:rsid w:val="00976A8E"/>
    <w:rsid w:val="0099534D"/>
    <w:rsid w:val="00997FAC"/>
    <w:rsid w:val="009C2222"/>
    <w:rsid w:val="00AA5027"/>
    <w:rsid w:val="00AC035B"/>
    <w:rsid w:val="00AD0D3E"/>
    <w:rsid w:val="00AF2215"/>
    <w:rsid w:val="00B433E9"/>
    <w:rsid w:val="00B758DD"/>
    <w:rsid w:val="00B9166F"/>
    <w:rsid w:val="00BB4537"/>
    <w:rsid w:val="00BB5910"/>
    <w:rsid w:val="00BC3211"/>
    <w:rsid w:val="00BD153D"/>
    <w:rsid w:val="00BF102D"/>
    <w:rsid w:val="00BF2E6D"/>
    <w:rsid w:val="00C06032"/>
    <w:rsid w:val="00C10E6E"/>
    <w:rsid w:val="00C34194"/>
    <w:rsid w:val="00CA758D"/>
    <w:rsid w:val="00CC736D"/>
    <w:rsid w:val="00CC7BB3"/>
    <w:rsid w:val="00CE121C"/>
    <w:rsid w:val="00D04047"/>
    <w:rsid w:val="00D17FAF"/>
    <w:rsid w:val="00DB6083"/>
    <w:rsid w:val="00DD5C57"/>
    <w:rsid w:val="00DE7B3A"/>
    <w:rsid w:val="00DF55C8"/>
    <w:rsid w:val="00E070C0"/>
    <w:rsid w:val="00E13FF9"/>
    <w:rsid w:val="00E15C23"/>
    <w:rsid w:val="00E23652"/>
    <w:rsid w:val="00E271F1"/>
    <w:rsid w:val="00E413E8"/>
    <w:rsid w:val="00E758EF"/>
    <w:rsid w:val="00EA52B9"/>
    <w:rsid w:val="00EA60CC"/>
    <w:rsid w:val="00EB5CE9"/>
    <w:rsid w:val="00EE37EE"/>
    <w:rsid w:val="00EF5561"/>
    <w:rsid w:val="00F3190F"/>
    <w:rsid w:val="00F52B88"/>
    <w:rsid w:val="00FB0998"/>
    <w:rsid w:val="00FB5E32"/>
    <w:rsid w:val="00FE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4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3">
    <w:name w:val="Обычный (веб)1"/>
    <w:basedOn w:val="a"/>
    <w:rsid w:val="00194AB4"/>
    <w:pPr>
      <w:suppressAutoHyphens/>
      <w:spacing w:before="280" w:after="280"/>
    </w:pPr>
  </w:style>
  <w:style w:type="character" w:styleId="af1">
    <w:name w:val="Emphasis"/>
    <w:basedOn w:val="a0"/>
    <w:uiPriority w:val="20"/>
    <w:qFormat/>
    <w:rsid w:val="00FE34A8"/>
    <w:rPr>
      <w:i/>
      <w:iCs/>
    </w:rPr>
  </w:style>
  <w:style w:type="paragraph" w:styleId="af2">
    <w:name w:val="header"/>
    <w:basedOn w:val="a"/>
    <w:link w:val="af3"/>
    <w:uiPriority w:val="99"/>
    <w:unhideWhenUsed/>
    <w:rsid w:val="00FE34A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FE34A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FE34A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FE34A8"/>
    <w:rPr>
      <w:rFonts w:eastAsiaTheme="minorEastAsia"/>
      <w:lang w:eastAsia="ru-RU"/>
    </w:rPr>
  </w:style>
  <w:style w:type="character" w:customStyle="1" w:styleId="af6">
    <w:name w:val="Основной текст_"/>
    <w:basedOn w:val="a0"/>
    <w:link w:val="14"/>
    <w:rsid w:val="00FE34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6"/>
    <w:rsid w:val="00FE34A8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customStyle="1" w:styleId="14">
    <w:name w:val="Основной текст1"/>
    <w:basedOn w:val="a"/>
    <w:link w:val="af6"/>
    <w:rsid w:val="00FE34A8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FE34A8"/>
  </w:style>
  <w:style w:type="paragraph" w:customStyle="1" w:styleId="ConsPlusTitlePage">
    <w:name w:val="ConsPlusTitlePage"/>
    <w:rsid w:val="00FE34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B534C-BA5C-4AB0-B12B-EE23DB72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92</cp:revision>
  <cp:lastPrinted>2022-04-18T02:41:00Z</cp:lastPrinted>
  <dcterms:created xsi:type="dcterms:W3CDTF">2017-01-30T01:59:00Z</dcterms:created>
  <dcterms:modified xsi:type="dcterms:W3CDTF">2022-04-18T02:41:00Z</dcterms:modified>
</cp:coreProperties>
</file>