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62EE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414F7F">
              <w:rPr>
                <w:rFonts w:ascii="Times New Roman" w:hAnsi="Times New Roman"/>
                <w:b/>
                <w:sz w:val="52"/>
                <w:szCs w:val="52"/>
              </w:rPr>
              <w:t>73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414F7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13</w:t>
            </w:r>
            <w:r w:rsidR="00362EE0">
              <w:rPr>
                <w:rFonts w:ascii="Times New Roman" w:hAnsi="Times New Roman"/>
                <w:b/>
                <w:sz w:val="32"/>
                <w:szCs w:val="32"/>
              </w:rPr>
              <w:t>.12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Pr="00023E1D" w:rsidRDefault="00AD0D3E" w:rsidP="00023E1D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7D320A" w:rsidRPr="00023E1D" w:rsidRDefault="008F125E" w:rsidP="00023E1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414F7F" w:rsidRPr="00414F7F" w:rsidRDefault="00414F7F" w:rsidP="00414F7F">
      <w:pPr>
        <w:pStyle w:val="a4"/>
        <w:numPr>
          <w:ilvl w:val="0"/>
          <w:numId w:val="2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4F7F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13.12.2021 № 124  «О внесении изменений в постановление администрации от 25.01.2021№ 5»</w:t>
      </w:r>
    </w:p>
    <w:p w:rsidR="00414F7F" w:rsidRPr="00414F7F" w:rsidRDefault="00414F7F" w:rsidP="00414F7F">
      <w:pPr>
        <w:pStyle w:val="a4"/>
        <w:numPr>
          <w:ilvl w:val="0"/>
          <w:numId w:val="2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14F7F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13.12.2021 № 125 «О внесении изменений в постановление администрации от 17.11.2020 № 77 «Об утверждении муниципальной программы «Профилактика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2021-2025годы»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14F7F">
        <w:rPr>
          <w:rFonts w:ascii="Times New Roman" w:hAnsi="Times New Roman" w:cs="Times New Roman"/>
          <w:sz w:val="24"/>
          <w:szCs w:val="24"/>
        </w:rPr>
        <w:t>12.2021                                            с</w:t>
      </w:r>
      <w:proofErr w:type="gramStart"/>
      <w:r w:rsidRPr="00414F7F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414F7F">
        <w:rPr>
          <w:rFonts w:ascii="Times New Roman" w:hAnsi="Times New Roman" w:cs="Times New Roman"/>
          <w:sz w:val="24"/>
          <w:szCs w:val="24"/>
        </w:rPr>
        <w:t>овотроицк                                    № 124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4F7F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 от 25.01.2021№ 5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ab/>
        <w:t xml:space="preserve">Администрация Новотроицкого  сельсовета Северного района Новосибирской области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1. В постановление администрации от 25.01.2021 № 5 «Об утверждении муниципальной Программы «Развитие субъектов малого и среднего предпринимательства в Новотроицком  сельсовете Северного района Новосибирской области на 2021-2025 годы» (далее   – Программа) внести следующие изменения: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1.1. Приложение к постановлению  «ПАСПОРТ муниципальной программы Новотроицкого сельсовета Северного района Новосибирской области «Развитие субъектов малого и среднего предпринимательства в Новотроицком сельсовете Северного района Новосибирской области на 2021-2025 годы» изложить в новой редакции.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2. Постановление опубликовать в  периодическом печатном издании                   «Вестник Новотроицкого сельсовета» и разместить  на официальном сайте администрации Новотроицкого сельсовета  Северного района Новосибирской области.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pacing w:val="2"/>
          <w:sz w:val="24"/>
          <w:szCs w:val="24"/>
        </w:rPr>
        <w:t xml:space="preserve">   3. </w:t>
      </w:r>
      <w:proofErr w:type="gramStart"/>
      <w:r w:rsidRPr="00414F7F">
        <w:rPr>
          <w:rFonts w:ascii="Times New Roman" w:hAnsi="Times New Roman" w:cs="Times New Roman"/>
          <w:spacing w:val="2"/>
          <w:sz w:val="24"/>
          <w:szCs w:val="24"/>
        </w:rPr>
        <w:t>Контроль за</w:t>
      </w:r>
      <w:proofErr w:type="gramEnd"/>
      <w:r w:rsidRPr="00414F7F">
        <w:rPr>
          <w:rFonts w:ascii="Times New Roman" w:hAnsi="Times New Roman" w:cs="Times New Roman"/>
          <w:spacing w:val="2"/>
          <w:sz w:val="24"/>
          <w:szCs w:val="24"/>
        </w:rPr>
        <w:t xml:space="preserve"> исполнением настоящего постановления оставляю за собой.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         </w:t>
      </w:r>
      <w:proofErr w:type="spellStart"/>
      <w:r w:rsidRPr="00414F7F">
        <w:rPr>
          <w:rFonts w:ascii="Times New Roman" w:hAnsi="Times New Roman" w:cs="Times New Roman"/>
          <w:sz w:val="24"/>
          <w:szCs w:val="24"/>
        </w:rPr>
        <w:t>Н.В.Кочерешко</w:t>
      </w:r>
      <w:proofErr w:type="spellEnd"/>
      <w:r w:rsidRPr="00414F7F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</w:p>
    <w:p w:rsid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lastRenderedPageBreak/>
        <w:t>УТВЕРЖДЕНА</w:t>
      </w:r>
    </w:p>
    <w:p w:rsidR="00414F7F" w:rsidRP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постановлением администрации </w:t>
      </w:r>
    </w:p>
    <w:p w:rsidR="00414F7F" w:rsidRP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Новотроицкого  сельсовета</w:t>
      </w:r>
    </w:p>
    <w:p w:rsidR="00414F7F" w:rsidRP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Северного района</w:t>
      </w:r>
    </w:p>
    <w:p w:rsidR="00414F7F" w:rsidRP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Новосибирской области </w:t>
      </w:r>
    </w:p>
    <w:p w:rsidR="00414F7F" w:rsidRP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от 13.12.2021 года № 124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ПАСПОРТ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муниципальной программы Новотроицкого сельсовета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Северного района Новосибирской области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«Развитие субъектов малого и среднего предпринимательства в Новотроицком сельсовете  Северного района Новосибирской области на 2021-2025 годы»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14"/>
        <w:gridCol w:w="4692"/>
      </w:tblGrid>
      <w:tr w:rsidR="00414F7F" w:rsidRPr="00414F7F" w:rsidTr="005A4A1C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исполнитель муниципальной программы   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администрация Новотроицкого  сельсовета Северного района Новосибирской области</w:t>
            </w:r>
          </w:p>
        </w:tc>
      </w:tr>
      <w:tr w:rsidR="00414F7F" w:rsidRPr="00414F7F" w:rsidTr="005A4A1C">
        <w:trPr>
          <w:trHeight w:val="691"/>
        </w:trPr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исполнители  подпрограмм муниципальной программы   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администрация Новотроицкого  сельсовета Северного района Новосибирской области</w:t>
            </w:r>
          </w:p>
        </w:tc>
      </w:tr>
      <w:tr w:rsidR="00414F7F" w:rsidRPr="00414F7F" w:rsidTr="005A4A1C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основных мероприятий муниципальной программы  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администрация Новотроицкого  сельсовета Северного района Новосибирской области</w:t>
            </w:r>
          </w:p>
        </w:tc>
      </w:tr>
      <w:tr w:rsidR="00414F7F" w:rsidRPr="00414F7F" w:rsidTr="005A4A1C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 муниципальной программы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-</w:t>
            </w:r>
          </w:p>
        </w:tc>
      </w:tr>
      <w:tr w:rsidR="00414F7F" w:rsidRPr="00414F7F" w:rsidTr="005A4A1C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Цель: содействие развитию малого и среднего предпринимательства и повышение  роли  малого предпринимательства в экономике Новотроицкого  сельсовета Северного района Новосибирской области 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Задачи:    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- совершенствование нормативно-правовой базы в сфере малого и среднего предпринимательства;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- предоставление   информационной   и    организационной поддержки субъектам малого и среднего   предпринимательства;   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положительного имиджа малого предпринимательства                                         </w:t>
            </w:r>
          </w:p>
        </w:tc>
      </w:tr>
      <w:tr w:rsidR="00414F7F" w:rsidRPr="00414F7F" w:rsidTr="005A4A1C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Целевые показатели реализации муниципальной программы  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- число субъектов малого и среднего предпринимательства в расчете на  тысячу человек населения Новотроицкого  сельсовета Северного района Новосибирской области 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- общий объем расходов бюджета муниципального образования на развитие и поддержку малого и среднего предпринимательства – всего; 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 в расчете на одного жителя муниципального образования   </w:t>
            </w:r>
          </w:p>
        </w:tc>
      </w:tr>
      <w:tr w:rsidR="00414F7F" w:rsidRPr="00414F7F" w:rsidTr="005A4A1C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Сроки (этапы) реализации муниципальной программы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2021-2025 годы</w:t>
            </w:r>
          </w:p>
        </w:tc>
      </w:tr>
      <w:tr w:rsidR="00414F7F" w:rsidRPr="00414F7F" w:rsidTr="005A4A1C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Объемы ассигнований муниципальной программы </w:t>
            </w:r>
            <w:r w:rsidRPr="00414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(по годам реализации и в разрезе источников финансирования)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Общий объем финансирования за счет </w:t>
            </w:r>
            <w:r w:rsidRPr="00414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средств бюджета Новотроицкого  сельсовета Северного района Новосибирской области –   5,0 тыс</w:t>
            </w:r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уб. 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в т.ч. по годам: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2021 г. – 1 тыс. руб.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2022 г. – 1 тыс. руб.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2023 г. – 1 тыс. руб.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2024 г. – 1 тыс. руб.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2025 г. – 1 тыс. руб.</w:t>
            </w:r>
          </w:p>
        </w:tc>
      </w:tr>
      <w:tr w:rsidR="00414F7F" w:rsidRPr="00414F7F" w:rsidTr="005A4A1C">
        <w:tc>
          <w:tcPr>
            <w:tcW w:w="5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Ожидаемые результаты реализации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программы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Содействие развитию малого и среднего предпринимательства </w:t>
            </w:r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Новотроицкого</w:t>
            </w:r>
            <w:proofErr w:type="gramEnd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сельсовете Северного района Новосибирской области и повышение роли малого предпринимательства в экономике поселения.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414F7F" w:rsidRPr="00414F7F">
          <w:pgSz w:w="11905" w:h="16838"/>
          <w:pgMar w:top="1134" w:right="567" w:bottom="1134" w:left="1134" w:header="720" w:footer="720" w:gutter="0"/>
          <w:pgNumType w:start="1"/>
          <w:cols w:space="720"/>
        </w:sectPr>
      </w:pPr>
    </w:p>
    <w:p w:rsid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Содержание проблемы и обоснование необходимости ее решения программно-целевым методом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За последние годы малый бизнес завоевал устойчивые позиции в структуре экономики Новотроицкого сельсовета  Северного района Новосибирской области  и играет существенную роль в социальной жизни населения. Малый бизнес оперативно реагирует на изменение </w:t>
      </w:r>
      <w:proofErr w:type="spellStart"/>
      <w:r w:rsidRPr="00414F7F">
        <w:rPr>
          <w:rFonts w:ascii="Times New Roman" w:hAnsi="Times New Roman" w:cs="Times New Roman"/>
          <w:sz w:val="24"/>
          <w:szCs w:val="24"/>
        </w:rPr>
        <w:t>коньюктуры</w:t>
      </w:r>
      <w:proofErr w:type="spellEnd"/>
      <w:r w:rsidRPr="00414F7F">
        <w:rPr>
          <w:rFonts w:ascii="Times New Roman" w:hAnsi="Times New Roman" w:cs="Times New Roman"/>
          <w:sz w:val="24"/>
          <w:szCs w:val="24"/>
        </w:rPr>
        <w:t xml:space="preserve"> рынка, предлагая те товары, которые пользуются спросом населения. Развитие малого бизнеса рассматривается как важный фактор обеспечения занятости населения.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ab/>
        <w:t xml:space="preserve">Одним из приоритетных направлений </w:t>
      </w:r>
      <w:proofErr w:type="gramStart"/>
      <w:r w:rsidRPr="00414F7F">
        <w:rPr>
          <w:rFonts w:ascii="Times New Roman" w:hAnsi="Times New Roman" w:cs="Times New Roman"/>
          <w:sz w:val="24"/>
          <w:szCs w:val="24"/>
        </w:rPr>
        <w:t>деятельности администрации Новотроицкого сельсовета Северного района Новосибирской области</w:t>
      </w:r>
      <w:proofErr w:type="gramEnd"/>
      <w:r w:rsidRPr="00414F7F">
        <w:rPr>
          <w:rFonts w:ascii="Times New Roman" w:hAnsi="Times New Roman" w:cs="Times New Roman"/>
          <w:sz w:val="24"/>
          <w:szCs w:val="24"/>
        </w:rPr>
        <w:t xml:space="preserve"> является развитие малого предпринимательства как рыночного института, обеспечивающего формирование конкурентной среды, </w:t>
      </w:r>
      <w:proofErr w:type="spellStart"/>
      <w:r w:rsidRPr="00414F7F">
        <w:rPr>
          <w:rFonts w:ascii="Times New Roman" w:hAnsi="Times New Roman" w:cs="Times New Roman"/>
          <w:sz w:val="24"/>
          <w:szCs w:val="24"/>
        </w:rPr>
        <w:t>самозанятость</w:t>
      </w:r>
      <w:proofErr w:type="spellEnd"/>
      <w:r w:rsidRPr="00414F7F">
        <w:rPr>
          <w:rFonts w:ascii="Times New Roman" w:hAnsi="Times New Roman" w:cs="Times New Roman"/>
          <w:sz w:val="24"/>
          <w:szCs w:val="24"/>
        </w:rPr>
        <w:t xml:space="preserve"> населения и стабильность налоговых поступлений.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ab/>
        <w:t>В настоящее время на территории  Новотроицкого сельсовета Северного района Новосибирской области зарегистрировано  2 индивидуальных предпринимателей.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Число субъектов малого и среднего предпринимательства на 1000 человек населения Новотроицкого сельсовета Северного района Новосибирской области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75"/>
        <w:gridCol w:w="1400"/>
        <w:gridCol w:w="1327"/>
        <w:gridCol w:w="1058"/>
        <w:gridCol w:w="1309"/>
        <w:gridCol w:w="1171"/>
      </w:tblGrid>
      <w:tr w:rsidR="00414F7F" w:rsidRPr="00414F7F" w:rsidTr="005A4A1C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2022 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2024 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год 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414F7F" w:rsidRPr="00414F7F" w:rsidTr="005A4A1C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Среднегодовая численность населения, человек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</w:p>
        </w:tc>
      </w:tr>
      <w:tr w:rsidR="00414F7F" w:rsidRPr="00414F7F" w:rsidTr="005A4A1C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Число субъектов малого и среднего предпринимательства, единиц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14F7F" w:rsidRPr="00414F7F" w:rsidTr="005A4A1C">
        <w:tc>
          <w:tcPr>
            <w:tcW w:w="3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Число субъектов малого и среднего предпринимательства на 1000</w:t>
            </w:r>
            <w:r w:rsidRPr="00414F7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человек населения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ab/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Однако вклад малого и среднего предпринимательства в экономику поселения еще незначителен и отстает от средне областных показателей.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ab/>
        <w:t>Несмотря на то, что малое предпринимательство в поселении развивается, существуют проблемы, тормозящие развитие малого и среднего предпринимательства, в числе которых: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- неустойчивость и незавершенность законодательной базы, регулирующей деятельность малого и среднего предпринимательства;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- несовершенная система учета и статистической отчетности по малому предпринимательству, особенно по индивидуальным предпринимателям;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- недостаток финансовых ресурсов (собственного капитала и оборотных средств) для модернизации и развития предприятий;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- трудности с получением банковского кредита и высокая процентная ставка по кредиту;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- недостаточное информационное обеспечение в сфере предпринимательской деятельности.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Преодоление существующих препятствий и дальнейшее поступательное развитие малого и среднего предпринимательства Новотроицкого  сельсовета Северного района Новосибирской области возможно только на основе целенаправленной работы на местах по созданию благоприятных условий для его развития путем оказания комплексной и адресной поддержки в различных направлениях.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Необходимость решения указанных проблем программно-целевыми методами в форме муниципальной программы установлена Федеральным законом   «О развитии малого и среднего предпринимательства в Российской Федерации».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Муниципальная  Программа «Развитие субъектов малого и среднего предпринимательства в Новотроицком  сельсовете Северного района Новосибирской области  на 2021-2025 годы»  (далее – Программа) разработана  с целью реализации основных положений указанного Федерального закона и направлена на осуществление государственной политики в области развития малого и среднего предпринимательства в поселении.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lastRenderedPageBreak/>
        <w:t>Программа включает в себя комплекс мероприятий, направленных на создание благоприятных условий для дальнейшего развития малого и среднего предпринимательства в Новотроицком  сельсовете Северного  района Новосибирской области.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2. Цели и задачи и целевые показатели Программы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ab/>
        <w:t>Целью Программы является содействие развитию малого и среднего предпринимательства в Новотроицком сельсовете Северного района Новосибирской области и повышение роли малого предпринимательства в экономике поселения.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Для достижения поставленной цели необходимо решить следующие задачи: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- совершенствование нормативно-правовой базы в сфере малого и среднего предпринимательства;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- предоставление информационной и организационной поддержки субъектам малого и среднего предпринимательства;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-  создание положительного имиджа малого предпринимательства;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Целевыми показателями Программы являются: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- число субъектов малого и среднего предпринимательства на 1000 человек населения поселения муниципального образования;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     - общий объем расходов бюджета муниципального образования на развитие и поддержку малого и среднего предпринимательства – всего;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в расчете на одного жителя муниципального образования;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К числу ожидаемых показателей эффективности реализации Программы  относятся: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01"/>
        <w:gridCol w:w="1179"/>
        <w:gridCol w:w="1102"/>
        <w:gridCol w:w="1101"/>
        <w:gridCol w:w="1086"/>
        <w:gridCol w:w="855"/>
        <w:gridCol w:w="855"/>
      </w:tblGrid>
      <w:tr w:rsidR="00414F7F" w:rsidRPr="00414F7F" w:rsidTr="005A4A1C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един.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измер</w:t>
            </w:r>
            <w:proofErr w:type="spellEnd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2021г.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2022г.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2023г.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2025г.</w:t>
            </w:r>
          </w:p>
        </w:tc>
      </w:tr>
      <w:tr w:rsidR="00414F7F" w:rsidRPr="00414F7F" w:rsidTr="005A4A1C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Число субъектов малого и среднего предпринимательства на 1000 человек населения муниципального образования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единиц на 1000 человек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14F7F" w:rsidRPr="00414F7F" w:rsidTr="005A4A1C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Общий объем расходов бюджета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Тысяч рублей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14F7F" w:rsidRPr="00414F7F" w:rsidTr="005A4A1C"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В том числе на одного жителя поселения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</w:tr>
    </w:tbl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Кроме улучшения указанных социально-экономических показателей, реализация Программы окажет существенное воздействие на общее экономическое развитие и рост налоговых поступлений в бюджеты всех уровней.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3. Перечень программных мероприятий 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Перечень программных мероприятий представлен в приложении к Программе. Реализация намеченных мероприятий будет способствовать устойчивому развитию малого и среднего предпринимательства, повышению эффективности функционирования данной сферы.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Раздел 4. Обоснование ресурсного обеспечения Программы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Общий объем финансирования Программы составляет   5  тысяч рублей, в том числе по годам: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в 2021 году –   1  тысяча рублей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в 2022 году -    1  тысяча рублей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в 2023 году –   1  тысяча рублей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в 2024 году –   1  тысяча рублей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в 2025 году –   1  тысяча рублей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Направлениями финансирования являются: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- перечень мероприятий по реализации Программы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« 3.1. Создание положительного имиджа малого предпринимательства – 5 тыс</w:t>
      </w:r>
      <w:proofErr w:type="gramStart"/>
      <w:r w:rsidRPr="00414F7F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414F7F">
        <w:rPr>
          <w:rFonts w:ascii="Times New Roman" w:hAnsi="Times New Roman" w:cs="Times New Roman"/>
          <w:sz w:val="24"/>
          <w:szCs w:val="24"/>
        </w:rPr>
        <w:t>уб.,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в т.ч. по годам: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в 2021 году –   1  тысяча рублей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в 2022 году -    1  тысяча рублей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в 2023 году –   1  тысяча рублей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lastRenderedPageBreak/>
        <w:t>в 2024 году –   1  тысяча рублей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в 2025 году –   1  тысяча рублей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Источник финансирования Программы – бюджет Новотроицкого сельсовета Северного района Новосибирской области.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Объем финансирования мероприятий Программы подлежит ежегодному уточнению при формировании  местного бюджета  Новотроицкого сельсовета  Северного района Новосибирской области на очередной финансовый год.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5. Механизм реализации Программы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Механизм реализации целей и задач Программы - это система скоординированных по срокам и объему финансирования ответственными исполнителями мероприятий, обеспечивающих достижение намеченных результатов.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Данная Программа утверждается постановлением администрации Новотроицкого  сельсовета Северного района Новосибирской области.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Исполнителями Программы является администрация Новотроицкого  сельсовета  Северного района Новосибирской области.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В бюджете Новотроицкого сельсовета  Северного района Новосибирской области на очередной финансовый год предусматривается сумма расходов на выполнение данной Программы.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Реализация Программы заключается в выполнении ее мероприятий.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Программа считается </w:t>
      </w:r>
      <w:proofErr w:type="gramStart"/>
      <w:r w:rsidRPr="00414F7F">
        <w:rPr>
          <w:rFonts w:ascii="Times New Roman" w:hAnsi="Times New Roman" w:cs="Times New Roman"/>
          <w:sz w:val="24"/>
          <w:szCs w:val="24"/>
        </w:rPr>
        <w:t>выполненной</w:t>
      </w:r>
      <w:proofErr w:type="gramEnd"/>
      <w:r w:rsidRPr="00414F7F">
        <w:rPr>
          <w:rFonts w:ascii="Times New Roman" w:hAnsi="Times New Roman" w:cs="Times New Roman"/>
          <w:sz w:val="24"/>
          <w:szCs w:val="24"/>
        </w:rPr>
        <w:t xml:space="preserve"> и финансирование ее прекращается после выполнения плана программных мероприятий в полном объеме.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Администрация Новотроицкого  сельсовета Северного района Новосибирской области организует выполнение Программы.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Координация деятельности исполнения Программы осуществляется Главой  Новотроицкого сельсовета  Северного района Новосибирской области.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      Механизм реализации Программы базируется на оказании поддержки субъектам предпринимательской деятельности, осуществляющим деятельность на территории Новотроицкого  сельсовета  Северного района Новосибирской области путем: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 - представления за счет </w:t>
      </w:r>
      <w:proofErr w:type="gramStart"/>
      <w:r w:rsidRPr="00414F7F">
        <w:rPr>
          <w:rFonts w:ascii="Times New Roman" w:hAnsi="Times New Roman" w:cs="Times New Roman"/>
          <w:sz w:val="24"/>
          <w:szCs w:val="24"/>
        </w:rPr>
        <w:t>средств бюджета Новотроицкого сельсовета Северного района Новосибирской области   муниципальной</w:t>
      </w:r>
      <w:proofErr w:type="gramEnd"/>
      <w:r w:rsidRPr="00414F7F">
        <w:rPr>
          <w:rFonts w:ascii="Times New Roman" w:hAnsi="Times New Roman" w:cs="Times New Roman"/>
          <w:sz w:val="24"/>
          <w:szCs w:val="24"/>
        </w:rPr>
        <w:t xml:space="preserve"> услуги «Оказание консультационной    и организационной поддержки субъектам малого и среднего предпринимательства».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Приложение</w:t>
      </w:r>
      <w:r w:rsidRPr="00414F7F">
        <w:rPr>
          <w:rFonts w:ascii="Times New Roman" w:hAnsi="Times New Roman" w:cs="Times New Roman"/>
          <w:bCs/>
          <w:sz w:val="24"/>
          <w:szCs w:val="24"/>
        </w:rPr>
        <w:t xml:space="preserve"> к Программе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Перечень мероприятий по реализации Программы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7"/>
        <w:gridCol w:w="2521"/>
        <w:gridCol w:w="1796"/>
        <w:gridCol w:w="2107"/>
        <w:gridCol w:w="1639"/>
        <w:gridCol w:w="1639"/>
      </w:tblGrid>
      <w:tr w:rsidR="00414F7F" w:rsidRPr="00414F7F" w:rsidTr="005A4A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Объем </w:t>
            </w:r>
            <w:proofErr w:type="spell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финансирова-ния</w:t>
            </w:r>
            <w:proofErr w:type="spellEnd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, тыс</w:t>
            </w:r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</w:t>
            </w:r>
            <w:proofErr w:type="spellStart"/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финансирова-ния</w:t>
            </w:r>
            <w:proofErr w:type="spellEnd"/>
            <w:proofErr w:type="gramEnd"/>
          </w:p>
        </w:tc>
      </w:tr>
      <w:tr w:rsidR="00414F7F" w:rsidRPr="00414F7F" w:rsidTr="005A4A1C">
        <w:trPr>
          <w:trHeight w:val="685"/>
        </w:trPr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1. Совершенствование нормативно-правовой базы в сфере малого и среднего предпринимательства</w:t>
            </w:r>
          </w:p>
        </w:tc>
      </w:tr>
      <w:tr w:rsidR="00414F7F" w:rsidRPr="00414F7F" w:rsidTr="005A4A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проектов нормативных актов по вопросам малого и среднего </w:t>
            </w:r>
            <w:proofErr w:type="spellStart"/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предпринимате-льства</w:t>
            </w:r>
            <w:proofErr w:type="spellEnd"/>
            <w:proofErr w:type="gramEnd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По мере необходимости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4F7F" w:rsidRPr="00414F7F" w:rsidTr="005A4A1C"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2. Предоставление информационной и организационной поддержки субъектам малого 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и среднего предпринимательства</w:t>
            </w:r>
          </w:p>
        </w:tc>
      </w:tr>
      <w:tr w:rsidR="00414F7F" w:rsidRPr="00414F7F" w:rsidTr="005A4A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ежегодном областном конкурсе «Лучший </w:t>
            </w:r>
            <w:r w:rsidRPr="00414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предприниматель года»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Новотроицкого сельсовета  </w:t>
            </w:r>
            <w:r w:rsidRPr="00414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4F7F" w:rsidRPr="00414F7F" w:rsidTr="005A4A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работы с обращениями субъектов малого и среднего предпринимательства, поступившими в администрацию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По мере необходимости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4F7F" w:rsidRPr="00414F7F" w:rsidTr="00414F7F">
        <w:trPr>
          <w:trHeight w:val="278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Размещение на официальном сайте Администрации Новотроицкого сельсовета Северного района в сети «Интернет» материалов о малом и среднем предпринимательстве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4F7F" w:rsidRPr="00414F7F" w:rsidTr="005A4A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Освещение в Вестнике Новотроицкого сельсовета деятельности субъектов малого и среднего </w:t>
            </w:r>
            <w:proofErr w:type="spellStart"/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предприниматель-ства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4F7F" w:rsidRPr="00414F7F" w:rsidTr="005A4A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проведение «круглых столов», деловых встреч по вопросам развития малого и среднего </w:t>
            </w:r>
            <w:proofErr w:type="spellStart"/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предприниматель-ства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ежегодно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Администрация Северного района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области, Совет по малому и среднему </w:t>
            </w:r>
            <w:proofErr w:type="spellStart"/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предприниматель-ству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4F7F" w:rsidRPr="00414F7F" w:rsidTr="005A4A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2.6.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Участие субъектов малого и среднего предпринимательства в организации ярмарок вакансий по различным направлениям предпринимательской деятельности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ежегодно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Администрация Северного района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области, Совет по малому и среднему </w:t>
            </w:r>
            <w:proofErr w:type="spell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предприниматель-ству</w:t>
            </w:r>
            <w:proofErr w:type="spellEnd"/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 Центр занятости </w:t>
            </w:r>
            <w:r w:rsidRPr="00414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4F7F" w:rsidRPr="00414F7F" w:rsidTr="005A4A1C"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  Создание положительного имиджа малого предпринимательства</w:t>
            </w:r>
          </w:p>
        </w:tc>
      </w:tr>
      <w:tr w:rsidR="00414F7F" w:rsidRPr="00414F7F" w:rsidTr="005A4A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публикация информационных материалов по вопросам развития малого </w:t>
            </w:r>
            <w:proofErr w:type="spellStart"/>
            <w:proofErr w:type="gramStart"/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предпринимательст-ва</w:t>
            </w:r>
            <w:proofErr w:type="spellEnd"/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Новотроицкого сельсовета  Северного района Новосибирской области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</w:tr>
      <w:tr w:rsidR="00414F7F" w:rsidRPr="00414F7F" w:rsidTr="005A4A1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Оказание помощи субъектам малого и среднего предпринимательства в участии в областных конкурсах по предоставлению субъектам малого и среднего предпринимательства субсидий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 xml:space="preserve">По мере поступления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администрация Новотроицкого сельсовета  Северного района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4F7F" w:rsidRPr="00414F7F" w:rsidTr="005A4A1C"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Итого по Программе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F7F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F7F" w:rsidRPr="00414F7F" w:rsidRDefault="00414F7F" w:rsidP="00414F7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14F7F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414F7F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13.12.2021                                    с. Новотроицк                                         № 125</w:t>
      </w: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4F7F">
        <w:rPr>
          <w:rFonts w:ascii="Times New Roman" w:hAnsi="Times New Roman" w:cs="Times New Roman"/>
          <w:b/>
          <w:bCs/>
          <w:sz w:val="24"/>
          <w:szCs w:val="24"/>
        </w:rPr>
        <w:t>О внесении изменений в постановление администрации от 17.11.2020 № 77 «</w:t>
      </w:r>
      <w:r w:rsidRPr="00414F7F">
        <w:rPr>
          <w:rFonts w:ascii="Times New Roman" w:hAnsi="Times New Roman" w:cs="Times New Roman"/>
          <w:b/>
          <w:sz w:val="24"/>
          <w:szCs w:val="24"/>
        </w:rPr>
        <w:t>Об утверждении муниципальной программы «Профилактика незаконного потребления наркотич</w:t>
      </w:r>
      <w:r w:rsidRPr="00414F7F">
        <w:rPr>
          <w:rFonts w:ascii="Times New Roman" w:hAnsi="Times New Roman" w:cs="Times New Roman"/>
          <w:b/>
          <w:sz w:val="24"/>
          <w:szCs w:val="24"/>
        </w:rPr>
        <w:t>е</w:t>
      </w:r>
      <w:r w:rsidRPr="00414F7F">
        <w:rPr>
          <w:rFonts w:ascii="Times New Roman" w:hAnsi="Times New Roman" w:cs="Times New Roman"/>
          <w:b/>
          <w:sz w:val="24"/>
          <w:szCs w:val="24"/>
        </w:rPr>
        <w:t>ских средств и психотропных веществ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14F7F">
        <w:rPr>
          <w:rFonts w:ascii="Times New Roman" w:hAnsi="Times New Roman" w:cs="Times New Roman"/>
          <w:b/>
          <w:sz w:val="24"/>
          <w:szCs w:val="24"/>
        </w:rPr>
        <w:t>на территории Новотроицкого сельсовета Северного района Новосибирской о</w:t>
      </w:r>
      <w:r w:rsidRPr="00414F7F">
        <w:rPr>
          <w:rFonts w:ascii="Times New Roman" w:hAnsi="Times New Roman" w:cs="Times New Roman"/>
          <w:b/>
          <w:sz w:val="24"/>
          <w:szCs w:val="24"/>
        </w:rPr>
        <w:t>б</w:t>
      </w:r>
      <w:r w:rsidRPr="00414F7F">
        <w:rPr>
          <w:rFonts w:ascii="Times New Roman" w:hAnsi="Times New Roman" w:cs="Times New Roman"/>
          <w:b/>
          <w:sz w:val="24"/>
          <w:szCs w:val="24"/>
        </w:rPr>
        <w:t>ласти на 2021-2025годы»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   Администрация Новотроицкого сельсовета Северного района Новосибирской области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ПОСТАНОВЛЯЕТ:</w:t>
      </w:r>
      <w:r w:rsidRPr="00414F7F">
        <w:rPr>
          <w:rFonts w:ascii="Times New Roman" w:hAnsi="Times New Roman" w:cs="Times New Roman"/>
          <w:sz w:val="24"/>
          <w:szCs w:val="24"/>
        </w:rPr>
        <w:br/>
        <w:t xml:space="preserve">   1.  Внести в постановление администрации </w:t>
      </w:r>
      <w:r w:rsidRPr="00414F7F">
        <w:rPr>
          <w:rFonts w:ascii="Times New Roman" w:hAnsi="Times New Roman" w:cs="Times New Roman"/>
          <w:bCs/>
          <w:sz w:val="24"/>
          <w:szCs w:val="24"/>
        </w:rPr>
        <w:t>от 17.11.2021 № 77 «</w:t>
      </w:r>
      <w:r w:rsidRPr="00414F7F">
        <w:rPr>
          <w:rFonts w:ascii="Times New Roman" w:hAnsi="Times New Roman" w:cs="Times New Roman"/>
          <w:sz w:val="24"/>
          <w:szCs w:val="24"/>
        </w:rPr>
        <w:t>Об утвержд</w:t>
      </w:r>
      <w:r w:rsidRPr="00414F7F">
        <w:rPr>
          <w:rFonts w:ascii="Times New Roman" w:hAnsi="Times New Roman" w:cs="Times New Roman"/>
          <w:sz w:val="24"/>
          <w:szCs w:val="24"/>
        </w:rPr>
        <w:t>е</w:t>
      </w:r>
      <w:r w:rsidRPr="00414F7F">
        <w:rPr>
          <w:rFonts w:ascii="Times New Roman" w:hAnsi="Times New Roman" w:cs="Times New Roman"/>
          <w:sz w:val="24"/>
          <w:szCs w:val="24"/>
        </w:rPr>
        <w:t>нии муниципальной программы «Профилактика незаконного потребления нарк</w:t>
      </w:r>
      <w:r w:rsidRPr="00414F7F">
        <w:rPr>
          <w:rFonts w:ascii="Times New Roman" w:hAnsi="Times New Roman" w:cs="Times New Roman"/>
          <w:sz w:val="24"/>
          <w:szCs w:val="24"/>
        </w:rPr>
        <w:t>о</w:t>
      </w:r>
      <w:r w:rsidRPr="00414F7F">
        <w:rPr>
          <w:rFonts w:ascii="Times New Roman" w:hAnsi="Times New Roman" w:cs="Times New Roman"/>
          <w:sz w:val="24"/>
          <w:szCs w:val="24"/>
        </w:rPr>
        <w:t>тических средств и психотропных веществ на территории Новотроицкого сельсовета Северного района Новосибирской о</w:t>
      </w:r>
      <w:r w:rsidRPr="00414F7F">
        <w:rPr>
          <w:rFonts w:ascii="Times New Roman" w:hAnsi="Times New Roman" w:cs="Times New Roman"/>
          <w:sz w:val="24"/>
          <w:szCs w:val="24"/>
        </w:rPr>
        <w:t>б</w:t>
      </w:r>
      <w:r w:rsidRPr="00414F7F">
        <w:rPr>
          <w:rFonts w:ascii="Times New Roman" w:hAnsi="Times New Roman" w:cs="Times New Roman"/>
          <w:sz w:val="24"/>
          <w:szCs w:val="24"/>
        </w:rPr>
        <w:t>ласти на 2021-2025годы»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следующее изменение: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1.1. Наименование Приложения  к постановлению изложить в новой редакции: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>«Профилактика незаконного потребления наркотич</w:t>
      </w:r>
      <w:r w:rsidRPr="00414F7F">
        <w:rPr>
          <w:rFonts w:ascii="Times New Roman" w:hAnsi="Times New Roman" w:cs="Times New Roman"/>
          <w:sz w:val="24"/>
          <w:szCs w:val="24"/>
        </w:rPr>
        <w:t>е</w:t>
      </w:r>
      <w:r w:rsidRPr="00414F7F">
        <w:rPr>
          <w:rFonts w:ascii="Times New Roman" w:hAnsi="Times New Roman" w:cs="Times New Roman"/>
          <w:sz w:val="24"/>
          <w:szCs w:val="24"/>
        </w:rPr>
        <w:t>ских средств и психотропных веществ на территории Новотроицкого сельсовета Северного района Новосибирской о</w:t>
      </w:r>
      <w:r w:rsidRPr="00414F7F">
        <w:rPr>
          <w:rFonts w:ascii="Times New Roman" w:hAnsi="Times New Roman" w:cs="Times New Roman"/>
          <w:sz w:val="24"/>
          <w:szCs w:val="24"/>
        </w:rPr>
        <w:t>б</w:t>
      </w:r>
      <w:r w:rsidRPr="00414F7F">
        <w:rPr>
          <w:rFonts w:ascii="Times New Roman" w:hAnsi="Times New Roman" w:cs="Times New Roman"/>
          <w:sz w:val="24"/>
          <w:szCs w:val="24"/>
        </w:rPr>
        <w:t>ласти на 2021-2025годы»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   2. Данное постановление опубликовать  в периодическом печатном изд</w:t>
      </w:r>
      <w:r w:rsidRPr="00414F7F">
        <w:rPr>
          <w:rFonts w:ascii="Times New Roman" w:hAnsi="Times New Roman" w:cs="Times New Roman"/>
          <w:sz w:val="24"/>
          <w:szCs w:val="24"/>
        </w:rPr>
        <w:t>а</w:t>
      </w:r>
      <w:r w:rsidRPr="00414F7F">
        <w:rPr>
          <w:rFonts w:ascii="Times New Roman" w:hAnsi="Times New Roman" w:cs="Times New Roman"/>
          <w:sz w:val="24"/>
          <w:szCs w:val="24"/>
        </w:rPr>
        <w:t>нии       « Вестник Новотроицкого сельсовета», и  опубликовать на официальном  сайте администрации  Новотроицкого сельсовета Северного района Новосибирской о</w:t>
      </w:r>
      <w:r w:rsidRPr="00414F7F">
        <w:rPr>
          <w:rFonts w:ascii="Times New Roman" w:hAnsi="Times New Roman" w:cs="Times New Roman"/>
          <w:sz w:val="24"/>
          <w:szCs w:val="24"/>
        </w:rPr>
        <w:t>б</w:t>
      </w:r>
      <w:r w:rsidRPr="00414F7F">
        <w:rPr>
          <w:rFonts w:ascii="Times New Roman" w:hAnsi="Times New Roman" w:cs="Times New Roman"/>
          <w:sz w:val="24"/>
          <w:szCs w:val="24"/>
        </w:rPr>
        <w:t>ласти.</w:t>
      </w:r>
      <w:r w:rsidRPr="00414F7F">
        <w:rPr>
          <w:rFonts w:ascii="Times New Roman" w:hAnsi="Times New Roman" w:cs="Times New Roman"/>
          <w:sz w:val="24"/>
          <w:szCs w:val="24"/>
        </w:rPr>
        <w:br/>
        <w:t xml:space="preserve">   3. </w:t>
      </w:r>
      <w:r w:rsidRPr="00414F7F">
        <w:rPr>
          <w:rFonts w:ascii="Times New Roman" w:hAnsi="Times New Roman" w:cs="Times New Roman"/>
          <w:spacing w:val="2"/>
          <w:sz w:val="24"/>
          <w:szCs w:val="24"/>
        </w:rPr>
        <w:t>Контроль за  исполнение  данного постановления оставляю за собой.</w:t>
      </w:r>
      <w:r w:rsidRPr="00414F7F">
        <w:rPr>
          <w:rFonts w:ascii="Times New Roman" w:hAnsi="Times New Roman" w:cs="Times New Roman"/>
          <w:spacing w:val="2"/>
          <w:sz w:val="24"/>
          <w:szCs w:val="24"/>
        </w:rPr>
        <w:br/>
      </w:r>
      <w:r w:rsidRPr="00414F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Глава  Новотроицкого сельсовета                      </w:t>
      </w:r>
    </w:p>
    <w:p w:rsidR="00414F7F" w:rsidRPr="00414F7F" w:rsidRDefault="00414F7F" w:rsidP="00414F7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14F7F">
        <w:rPr>
          <w:rFonts w:ascii="Times New Roman" w:hAnsi="Times New Roman" w:cs="Times New Roman"/>
          <w:sz w:val="24"/>
          <w:szCs w:val="24"/>
        </w:rPr>
        <w:t xml:space="preserve">Северного района  Новосибирской области                          </w:t>
      </w:r>
      <w:proofErr w:type="spellStart"/>
      <w:r w:rsidRPr="00414F7F">
        <w:rPr>
          <w:rFonts w:ascii="Times New Roman" w:hAnsi="Times New Roman" w:cs="Times New Roman"/>
          <w:sz w:val="24"/>
          <w:szCs w:val="24"/>
        </w:rPr>
        <w:t>Н.В.Кочерешко</w:t>
      </w:r>
      <w:proofErr w:type="spellEnd"/>
    </w:p>
    <w:p w:rsidR="00414F7F" w:rsidRDefault="00414F7F" w:rsidP="00414F7F">
      <w:pPr>
        <w:pStyle w:val="plsh2mb3"/>
        <w:spacing w:before="0" w:beforeAutospacing="0" w:after="0" w:afterAutospacing="0"/>
      </w:pPr>
    </w:p>
    <w:p w:rsidR="00414F7F" w:rsidRDefault="00414F7F" w:rsidP="00414F7F"/>
    <w:p w:rsidR="00414F7F" w:rsidRDefault="00414F7F" w:rsidP="00414F7F">
      <w:pPr>
        <w:rPr>
          <w:szCs w:val="28"/>
        </w:rPr>
      </w:pPr>
    </w:p>
    <w:p w:rsidR="00414F7F" w:rsidRDefault="00414F7F" w:rsidP="00414F7F">
      <w:pPr>
        <w:pStyle w:val="a5"/>
        <w:ind w:left="927"/>
        <w:jc w:val="center"/>
      </w:pPr>
    </w:p>
    <w:p w:rsidR="00414F7F" w:rsidRDefault="00414F7F" w:rsidP="00414F7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Pr="00176210" w:rsidRDefault="00414F7F" w:rsidP="00414F7F">
      <w:pPr>
        <w:rPr>
          <w:szCs w:val="28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4F7F" w:rsidRDefault="00414F7F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0707" w:rsidRPr="00414F7F" w:rsidRDefault="002F0707" w:rsidP="00414F7F">
      <w:pPr>
        <w:pStyle w:val="a4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023E1D" w:rsidRPr="007D320A" w:rsidTr="00E10761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023E1D" w:rsidRPr="007D320A" w:rsidRDefault="00023E1D" w:rsidP="00E107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A5136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E480F16"/>
    <w:multiLevelType w:val="hybridMultilevel"/>
    <w:tmpl w:val="CE6A3E86"/>
    <w:lvl w:ilvl="0" w:tplc="AA040DA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E41627C"/>
    <w:multiLevelType w:val="hybridMultilevel"/>
    <w:tmpl w:val="EFC4D800"/>
    <w:lvl w:ilvl="0" w:tplc="41FA6D9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34636E7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9">
    <w:nsid w:val="64D34977"/>
    <w:multiLevelType w:val="hybridMultilevel"/>
    <w:tmpl w:val="92D8EE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4"/>
  </w:num>
  <w:num w:numId="3">
    <w:abstractNumId w:val="1"/>
  </w:num>
  <w:num w:numId="4">
    <w:abstractNumId w:val="7"/>
  </w:num>
  <w:num w:numId="5">
    <w:abstractNumId w:val="2"/>
  </w:num>
  <w:num w:numId="6">
    <w:abstractNumId w:val="0"/>
  </w:num>
  <w:num w:numId="7">
    <w:abstractNumId w:val="5"/>
  </w:num>
  <w:num w:numId="8">
    <w:abstractNumId w:val="20"/>
  </w:num>
  <w:num w:numId="9">
    <w:abstractNumId w:val="22"/>
  </w:num>
  <w:num w:numId="10">
    <w:abstractNumId w:val="9"/>
  </w:num>
  <w:num w:numId="11">
    <w:abstractNumId w:val="21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8"/>
  </w:num>
  <w:num w:numId="15">
    <w:abstractNumId w:val="13"/>
  </w:num>
  <w:num w:numId="16">
    <w:abstractNumId w:val="15"/>
  </w:num>
  <w:num w:numId="17">
    <w:abstractNumId w:val="16"/>
  </w:num>
  <w:num w:numId="18">
    <w:abstractNumId w:val="23"/>
  </w:num>
  <w:num w:numId="19">
    <w:abstractNumId w:val="17"/>
  </w:num>
  <w:num w:numId="20">
    <w:abstractNumId w:val="10"/>
  </w:num>
  <w:num w:numId="21">
    <w:abstractNumId w:val="12"/>
  </w:num>
  <w:num w:numId="22">
    <w:abstractNumId w:val="4"/>
  </w:num>
  <w:num w:numId="23">
    <w:abstractNumId w:val="18"/>
  </w:num>
  <w:num w:numId="24">
    <w:abstractNumId w:val="6"/>
  </w:num>
  <w:num w:numId="25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23E1D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2F0707"/>
    <w:rsid w:val="003073D1"/>
    <w:rsid w:val="00314C01"/>
    <w:rsid w:val="00362EE0"/>
    <w:rsid w:val="00395025"/>
    <w:rsid w:val="003B23B6"/>
    <w:rsid w:val="00414F7F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92093"/>
    <w:rsid w:val="006C62D4"/>
    <w:rsid w:val="007D320A"/>
    <w:rsid w:val="007F031B"/>
    <w:rsid w:val="008C5244"/>
    <w:rsid w:val="008F125E"/>
    <w:rsid w:val="00976A8E"/>
    <w:rsid w:val="0099534D"/>
    <w:rsid w:val="00997FAC"/>
    <w:rsid w:val="009C2222"/>
    <w:rsid w:val="00A650A6"/>
    <w:rsid w:val="00AC035B"/>
    <w:rsid w:val="00AD0D3E"/>
    <w:rsid w:val="00AF2215"/>
    <w:rsid w:val="00B21BBC"/>
    <w:rsid w:val="00B758DD"/>
    <w:rsid w:val="00B85838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CE121C"/>
    <w:rsid w:val="00D04047"/>
    <w:rsid w:val="00D17FAF"/>
    <w:rsid w:val="00DD1F75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930CD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"/>
    <w:rsid w:val="00DD1F7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7A19FB-FD9F-414A-ADEC-C199F09F0B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</Pages>
  <Words>2624</Words>
  <Characters>14961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68</cp:revision>
  <cp:lastPrinted>2021-12-13T09:31:00Z</cp:lastPrinted>
  <dcterms:created xsi:type="dcterms:W3CDTF">2017-01-30T01:59:00Z</dcterms:created>
  <dcterms:modified xsi:type="dcterms:W3CDTF">2021-12-13T09:31:00Z</dcterms:modified>
</cp:coreProperties>
</file>