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6C2910">
              <w:rPr>
                <w:rFonts w:ascii="Times New Roman" w:hAnsi="Times New Roman"/>
                <w:b/>
                <w:sz w:val="52"/>
                <w:szCs w:val="52"/>
              </w:rPr>
              <w:t>22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91076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="00D666B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3473AA">
              <w:rPr>
                <w:rFonts w:ascii="Times New Roman" w:hAnsi="Times New Roman"/>
                <w:b/>
                <w:sz w:val="32"/>
                <w:szCs w:val="32"/>
              </w:rPr>
              <w:t>07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2023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3DB8" w:rsidRDefault="003A2065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D666B5" w:rsidRPr="00BD086B" w:rsidRDefault="00BD086B" w:rsidP="00BD086B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 «Безопасная вода»</w:t>
      </w:r>
    </w:p>
    <w:p w:rsidR="00BD086B" w:rsidRDefault="00BD086B" w:rsidP="00BD086B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B14977" w:rsidRDefault="00910761" w:rsidP="003473AA">
      <w:pPr>
        <w:pStyle w:val="a4"/>
        <w:ind w:left="360"/>
        <w:jc w:val="both"/>
        <w:rPr>
          <w:rFonts w:ascii="Times New Roman" w:hAnsi="Times New Roman" w:cs="Times New Roman"/>
          <w:noProof/>
          <w:color w:val="000000"/>
          <w:sz w:val="24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  <w:szCs w:val="28"/>
        </w:rPr>
        <w:t>ПРАВИЛА ПОВЕДЕНИЯ НА ВОДЕ</w:t>
      </w:r>
    </w:p>
    <w:p w:rsidR="00910761" w:rsidRDefault="00910761" w:rsidP="00910761">
      <w:pPr>
        <w:numPr>
          <w:ilvl w:val="0"/>
          <w:numId w:val="4"/>
        </w:numPr>
        <w:shd w:val="clear" w:color="auto" w:fill="FFFFFF"/>
        <w:ind w:left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Перед купанием надо отдохнуть, в воду входить быстро, надо только на мелководье.</w:t>
      </w:r>
    </w:p>
    <w:p w:rsidR="00910761" w:rsidRDefault="00910761" w:rsidP="00910761">
      <w:pPr>
        <w:numPr>
          <w:ilvl w:val="0"/>
          <w:numId w:val="4"/>
        </w:numPr>
        <w:shd w:val="clear" w:color="auto" w:fill="FFFFFF"/>
        <w:ind w:left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 время купания нельзя стоять без движения.</w:t>
      </w:r>
    </w:p>
    <w:p w:rsidR="00910761" w:rsidRDefault="00910761" w:rsidP="00910761">
      <w:pPr>
        <w:numPr>
          <w:ilvl w:val="0"/>
          <w:numId w:val="4"/>
        </w:numPr>
        <w:shd w:val="clear" w:color="auto" w:fill="FFFFFF"/>
        <w:ind w:left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 рекомендуется купаться при температуре воды ниже 17 – 190С и температуре воздуха ниже 21 – 230С.</w:t>
      </w:r>
    </w:p>
    <w:p w:rsidR="00910761" w:rsidRDefault="00910761" w:rsidP="00910761">
      <w:pPr>
        <w:numPr>
          <w:ilvl w:val="0"/>
          <w:numId w:val="4"/>
        </w:numPr>
        <w:shd w:val="clear" w:color="auto" w:fill="FFFFFF"/>
        <w:ind w:left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Продолжительность купания не должна превышать 15 0 20 минут.</w:t>
      </w:r>
    </w:p>
    <w:p w:rsidR="00910761" w:rsidRDefault="00910761" w:rsidP="00910761">
      <w:pPr>
        <w:numPr>
          <w:ilvl w:val="0"/>
          <w:numId w:val="4"/>
        </w:numPr>
        <w:shd w:val="clear" w:color="auto" w:fill="FFFFFF"/>
        <w:ind w:left="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Длительное</w:t>
      </w:r>
      <w:proofErr w:type="gramEnd"/>
      <w:r>
        <w:rPr>
          <w:rFonts w:ascii="Arial" w:hAnsi="Arial" w:cs="Arial"/>
          <w:color w:val="111111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910761" w:rsidRDefault="00910761" w:rsidP="00910761">
      <w:pPr>
        <w:numPr>
          <w:ilvl w:val="0"/>
          <w:numId w:val="4"/>
        </w:numPr>
        <w:shd w:val="clear" w:color="auto" w:fill="FFFFFF"/>
        <w:ind w:left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Купание ночью запрещено.</w:t>
      </w:r>
    </w:p>
    <w:p w:rsidR="00910761" w:rsidRDefault="00910761" w:rsidP="00910761">
      <w:pPr>
        <w:numPr>
          <w:ilvl w:val="0"/>
          <w:numId w:val="4"/>
        </w:numPr>
        <w:shd w:val="clear" w:color="auto" w:fill="FFFFFF"/>
        <w:ind w:left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Время купания определяется по местным условиям, но не ранее чем за 2 часа до приема пищи.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Style w:val="ab"/>
          <w:rFonts w:ascii="Arial" w:hAnsi="Arial" w:cs="Arial"/>
          <w:color w:val="444444"/>
        </w:rPr>
        <w:t>Требования безопасности</w:t>
      </w:r>
    </w:p>
    <w:p w:rsidR="00910761" w:rsidRDefault="00910761" w:rsidP="00910761">
      <w:pPr>
        <w:numPr>
          <w:ilvl w:val="0"/>
          <w:numId w:val="5"/>
        </w:numPr>
        <w:shd w:val="clear" w:color="auto" w:fill="FFFFFF"/>
        <w:ind w:left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 появлении усталости спокойно плывите к берегу.</w:t>
      </w:r>
    </w:p>
    <w:p w:rsidR="00910761" w:rsidRDefault="00910761" w:rsidP="00910761">
      <w:pPr>
        <w:numPr>
          <w:ilvl w:val="0"/>
          <w:numId w:val="5"/>
        </w:numPr>
        <w:shd w:val="clear" w:color="auto" w:fill="FFFFFF"/>
        <w:ind w:left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 появлении судорог, не теряйтесь, старайтесь удержаться на воде и зовите на помощь.</w:t>
      </w:r>
    </w:p>
    <w:p w:rsidR="00910761" w:rsidRDefault="00910761" w:rsidP="00910761">
      <w:pPr>
        <w:numPr>
          <w:ilvl w:val="0"/>
          <w:numId w:val="5"/>
        </w:numPr>
        <w:shd w:val="clear" w:color="auto" w:fill="FFFFFF"/>
        <w:ind w:left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При оказании вам помощи не хватайтесь за </w:t>
      </w:r>
      <w:proofErr w:type="gramStart"/>
      <w:r>
        <w:rPr>
          <w:rFonts w:ascii="Arial" w:hAnsi="Arial" w:cs="Arial"/>
          <w:color w:val="111111"/>
        </w:rPr>
        <w:t>спасающего</w:t>
      </w:r>
      <w:proofErr w:type="gramEnd"/>
      <w:r>
        <w:rPr>
          <w:rFonts w:ascii="Arial" w:hAnsi="Arial" w:cs="Arial"/>
          <w:color w:val="111111"/>
        </w:rPr>
        <w:t>, а старайтесь помочь ему своими действиями.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Style w:val="ab"/>
          <w:rFonts w:ascii="Arial" w:hAnsi="Arial" w:cs="Arial"/>
          <w:color w:val="444444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      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    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     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>
        <w:rPr>
          <w:rFonts w:ascii="Arial" w:hAnsi="Arial" w:cs="Arial"/>
          <w:color w:val="444444"/>
        </w:rPr>
        <w:t>разгоряченным</w:t>
      </w:r>
      <w:proofErr w:type="gramEnd"/>
      <w:r>
        <w:rPr>
          <w:rFonts w:ascii="Arial" w:hAnsi="Arial" w:cs="Arial"/>
          <w:color w:val="444444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>
        <w:rPr>
          <w:rFonts w:ascii="Arial" w:hAnsi="Arial" w:cs="Arial"/>
          <w:color w:val="444444"/>
        </w:rPr>
        <w:t>уверены</w:t>
      </w:r>
      <w:proofErr w:type="gramEnd"/>
      <w:r>
        <w:rPr>
          <w:rFonts w:ascii="Arial" w:hAnsi="Arial" w:cs="Arial"/>
          <w:color w:val="444444"/>
        </w:rPr>
        <w:t xml:space="preserve"> в своих силах. Не подавайте ложных сигналов бедствия.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      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    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    Уставший пловец должен помнить, что лучшим способом для отдыха на воде является положение "лежа на спине".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     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>
        <w:rPr>
          <w:rFonts w:ascii="Arial" w:hAnsi="Arial" w:cs="Arial"/>
          <w:color w:val="444444"/>
        </w:rPr>
        <w:t>побольше</w:t>
      </w:r>
      <w:proofErr w:type="gramEnd"/>
      <w:r>
        <w:rPr>
          <w:rFonts w:ascii="Arial" w:hAnsi="Arial" w:cs="Arial"/>
          <w:color w:val="444444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Помните: купание в нетрезвом виде может привести к трагическому исходу!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Style w:val="ab"/>
          <w:rFonts w:ascii="Arial" w:hAnsi="Arial" w:cs="Arial"/>
          <w:color w:val="444444"/>
        </w:rPr>
        <w:t>Правила поведения на водных объектах.</w:t>
      </w:r>
    </w:p>
    <w:p w:rsidR="00910761" w:rsidRDefault="00910761" w:rsidP="0091076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Style w:val="ab"/>
          <w:rFonts w:ascii="Arial" w:hAnsi="Arial" w:cs="Arial"/>
          <w:color w:val="444444"/>
        </w:rPr>
        <w:t>Правила безопасного поведения на воде</w:t>
      </w:r>
    </w:p>
    <w:p w:rsidR="00910761" w:rsidRDefault="00910761" w:rsidP="00910761">
      <w:pPr>
        <w:numPr>
          <w:ilvl w:val="0"/>
          <w:numId w:val="6"/>
        </w:numPr>
        <w:shd w:val="clear" w:color="auto" w:fill="FFFFFF"/>
        <w:ind w:left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 </w:t>
      </w:r>
      <w:r>
        <w:rPr>
          <w:rFonts w:ascii="Arial" w:hAnsi="Arial" w:cs="Arial"/>
          <w:color w:val="111111"/>
        </w:rPr>
        <w:br/>
        <w:t>2. Не плавайте в одиночку: в случае опасности товарищ поможет тебе. </w:t>
      </w:r>
      <w:r>
        <w:rPr>
          <w:rFonts w:ascii="Arial" w:hAnsi="Arial" w:cs="Arial"/>
          <w:color w:val="111111"/>
        </w:rPr>
        <w:br/>
        <w:t>3. Не следует плавать сразу после еды. </w:t>
      </w:r>
      <w:r>
        <w:rPr>
          <w:rFonts w:ascii="Arial" w:hAnsi="Arial" w:cs="Arial"/>
          <w:color w:val="111111"/>
        </w:rPr>
        <w:br/>
        <w:t>4. Не плавайте в незнакомом месте без взрослых. </w:t>
      </w:r>
      <w:r>
        <w:rPr>
          <w:rFonts w:ascii="Arial" w:hAnsi="Arial" w:cs="Arial"/>
          <w:color w:val="111111"/>
        </w:rPr>
        <w:br/>
        <w:t>5. Не ныряйте в незнакомом месте. </w:t>
      </w:r>
      <w:r>
        <w:rPr>
          <w:rFonts w:ascii="Arial" w:hAnsi="Arial" w:cs="Arial"/>
          <w:color w:val="111111"/>
        </w:rPr>
        <w:br/>
        <w:t>6. Не плавайте в очень холодной воде. </w:t>
      </w:r>
      <w:r>
        <w:rPr>
          <w:rFonts w:ascii="Arial" w:hAnsi="Arial" w:cs="Arial"/>
          <w:color w:val="111111"/>
        </w:rPr>
        <w:br/>
        <w:t>7. Не плавайте в грязной воде</w:t>
      </w:r>
    </w:p>
    <w:p w:rsidR="00910761" w:rsidRDefault="00910761" w:rsidP="00910761">
      <w:pPr>
        <w:shd w:val="clear" w:color="auto" w:fill="FFFFFF"/>
        <w:rPr>
          <w:rFonts w:ascii="Arial" w:hAnsi="Arial" w:cs="Arial"/>
          <w:color w:val="111111"/>
        </w:rPr>
      </w:pPr>
    </w:p>
    <w:p w:rsidR="00910761" w:rsidRDefault="00910761" w:rsidP="003473AA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БУДТЕ ОСТОРОЖНЫ!!!</w:t>
      </w:r>
    </w:p>
    <w:p w:rsidR="0046336D" w:rsidRDefault="0046336D" w:rsidP="0046336D">
      <w:pPr>
        <w:rPr>
          <w:szCs w:val="28"/>
        </w:rPr>
      </w:pPr>
    </w:p>
    <w:p w:rsidR="0046336D" w:rsidRDefault="0046336D" w:rsidP="0046336D">
      <w:pPr>
        <w:rPr>
          <w:szCs w:val="28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8A49C7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Кочерешко Е.В</w:t>
            </w:r>
            <w:r w:rsidR="005655BE" w:rsidRPr="007D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653B1F">
          <w:headerReference w:type="default" r:id="rId8"/>
          <w:pgSz w:w="11906" w:h="16838"/>
          <w:pgMar w:top="-1395" w:right="1274" w:bottom="0" w:left="567" w:header="708" w:footer="395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6F" w:rsidRDefault="006C656F" w:rsidP="000B6084">
      <w:r>
        <w:separator/>
      </w:r>
    </w:p>
  </w:endnote>
  <w:endnote w:type="continuationSeparator" w:id="0">
    <w:p w:rsidR="006C656F" w:rsidRDefault="006C656F" w:rsidP="000B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6F" w:rsidRDefault="006C656F" w:rsidP="000B6084">
      <w:r>
        <w:separator/>
      </w:r>
    </w:p>
  </w:footnote>
  <w:footnote w:type="continuationSeparator" w:id="0">
    <w:p w:rsidR="006C656F" w:rsidRDefault="006C656F" w:rsidP="000B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799"/>
    <w:multiLevelType w:val="hybridMultilevel"/>
    <w:tmpl w:val="5B50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73EF4"/>
    <w:multiLevelType w:val="multilevel"/>
    <w:tmpl w:val="BF269E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7650D93"/>
    <w:multiLevelType w:val="hybridMultilevel"/>
    <w:tmpl w:val="7476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93B"/>
    <w:multiLevelType w:val="multilevel"/>
    <w:tmpl w:val="7FD2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C6F90"/>
    <w:multiLevelType w:val="multilevel"/>
    <w:tmpl w:val="5C98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14CF8"/>
    <w:multiLevelType w:val="multilevel"/>
    <w:tmpl w:val="FA64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13ACB"/>
    <w:rsid w:val="00013F9C"/>
    <w:rsid w:val="000315FA"/>
    <w:rsid w:val="000347EB"/>
    <w:rsid w:val="0003764C"/>
    <w:rsid w:val="000722F1"/>
    <w:rsid w:val="000B6084"/>
    <w:rsid w:val="000E7468"/>
    <w:rsid w:val="00111EE5"/>
    <w:rsid w:val="00131E04"/>
    <w:rsid w:val="00142A41"/>
    <w:rsid w:val="0014404E"/>
    <w:rsid w:val="0015036F"/>
    <w:rsid w:val="00152FB4"/>
    <w:rsid w:val="00163A86"/>
    <w:rsid w:val="00193C83"/>
    <w:rsid w:val="001A308F"/>
    <w:rsid w:val="001D2A9C"/>
    <w:rsid w:val="001F31B7"/>
    <w:rsid w:val="001F3696"/>
    <w:rsid w:val="001F661A"/>
    <w:rsid w:val="00203B28"/>
    <w:rsid w:val="00204906"/>
    <w:rsid w:val="0022525A"/>
    <w:rsid w:val="002777C7"/>
    <w:rsid w:val="00282BD0"/>
    <w:rsid w:val="002840BA"/>
    <w:rsid w:val="00297199"/>
    <w:rsid w:val="002B481F"/>
    <w:rsid w:val="002B4C94"/>
    <w:rsid w:val="002C70B3"/>
    <w:rsid w:val="002D75FE"/>
    <w:rsid w:val="002E1A61"/>
    <w:rsid w:val="002F31B4"/>
    <w:rsid w:val="002F35A6"/>
    <w:rsid w:val="003073D1"/>
    <w:rsid w:val="00314C01"/>
    <w:rsid w:val="00323DB8"/>
    <w:rsid w:val="00330270"/>
    <w:rsid w:val="0034112A"/>
    <w:rsid w:val="003473AA"/>
    <w:rsid w:val="0035634F"/>
    <w:rsid w:val="00366F4E"/>
    <w:rsid w:val="003801AD"/>
    <w:rsid w:val="00383C4B"/>
    <w:rsid w:val="00395025"/>
    <w:rsid w:val="003A2065"/>
    <w:rsid w:val="003A2591"/>
    <w:rsid w:val="003A63AA"/>
    <w:rsid w:val="003B23B6"/>
    <w:rsid w:val="003C14AC"/>
    <w:rsid w:val="003D7346"/>
    <w:rsid w:val="0043408E"/>
    <w:rsid w:val="00456783"/>
    <w:rsid w:val="004578C7"/>
    <w:rsid w:val="00460EBE"/>
    <w:rsid w:val="0046336D"/>
    <w:rsid w:val="004D4610"/>
    <w:rsid w:val="00515BDE"/>
    <w:rsid w:val="00552BFA"/>
    <w:rsid w:val="0056204E"/>
    <w:rsid w:val="005628CA"/>
    <w:rsid w:val="005655BE"/>
    <w:rsid w:val="005675C8"/>
    <w:rsid w:val="00574190"/>
    <w:rsid w:val="00574876"/>
    <w:rsid w:val="005966EF"/>
    <w:rsid w:val="005A7CA1"/>
    <w:rsid w:val="005D1022"/>
    <w:rsid w:val="005F3CE1"/>
    <w:rsid w:val="00635ECC"/>
    <w:rsid w:val="00645A39"/>
    <w:rsid w:val="00652C01"/>
    <w:rsid w:val="00653B1F"/>
    <w:rsid w:val="0067628D"/>
    <w:rsid w:val="00692397"/>
    <w:rsid w:val="006C2389"/>
    <w:rsid w:val="006C2910"/>
    <w:rsid w:val="006C332B"/>
    <w:rsid w:val="006C3398"/>
    <w:rsid w:val="006C61EA"/>
    <w:rsid w:val="006C62D4"/>
    <w:rsid w:val="006C656F"/>
    <w:rsid w:val="006F15FF"/>
    <w:rsid w:val="006F3C74"/>
    <w:rsid w:val="006F5687"/>
    <w:rsid w:val="007257E0"/>
    <w:rsid w:val="00733CB0"/>
    <w:rsid w:val="00747A80"/>
    <w:rsid w:val="00787995"/>
    <w:rsid w:val="007940D9"/>
    <w:rsid w:val="007C6763"/>
    <w:rsid w:val="007D320A"/>
    <w:rsid w:val="007E7953"/>
    <w:rsid w:val="007F031B"/>
    <w:rsid w:val="007F0364"/>
    <w:rsid w:val="00802AD5"/>
    <w:rsid w:val="0081062F"/>
    <w:rsid w:val="008220E3"/>
    <w:rsid w:val="0082315F"/>
    <w:rsid w:val="008370F4"/>
    <w:rsid w:val="008377B0"/>
    <w:rsid w:val="00854514"/>
    <w:rsid w:val="008663E6"/>
    <w:rsid w:val="00895901"/>
    <w:rsid w:val="008A49C7"/>
    <w:rsid w:val="008B3F62"/>
    <w:rsid w:val="008C5244"/>
    <w:rsid w:val="008E0ADF"/>
    <w:rsid w:val="008F125E"/>
    <w:rsid w:val="00910761"/>
    <w:rsid w:val="00911086"/>
    <w:rsid w:val="00917BA4"/>
    <w:rsid w:val="00923EF2"/>
    <w:rsid w:val="009410DA"/>
    <w:rsid w:val="00976A8E"/>
    <w:rsid w:val="00980D41"/>
    <w:rsid w:val="0099534D"/>
    <w:rsid w:val="00997FAC"/>
    <w:rsid w:val="009A4181"/>
    <w:rsid w:val="009B14DB"/>
    <w:rsid w:val="009B41B0"/>
    <w:rsid w:val="009C2222"/>
    <w:rsid w:val="009D1F61"/>
    <w:rsid w:val="009F4222"/>
    <w:rsid w:val="00A04C7D"/>
    <w:rsid w:val="00A05D15"/>
    <w:rsid w:val="00AB2F78"/>
    <w:rsid w:val="00AC035B"/>
    <w:rsid w:val="00AC16CC"/>
    <w:rsid w:val="00AD0D3E"/>
    <w:rsid w:val="00AD24B7"/>
    <w:rsid w:val="00AF2215"/>
    <w:rsid w:val="00AF36DF"/>
    <w:rsid w:val="00B14977"/>
    <w:rsid w:val="00B14B07"/>
    <w:rsid w:val="00B1644F"/>
    <w:rsid w:val="00B16597"/>
    <w:rsid w:val="00B16CF4"/>
    <w:rsid w:val="00B46DB1"/>
    <w:rsid w:val="00B61B04"/>
    <w:rsid w:val="00B758DD"/>
    <w:rsid w:val="00B9166F"/>
    <w:rsid w:val="00B94437"/>
    <w:rsid w:val="00BB4537"/>
    <w:rsid w:val="00BC2FB6"/>
    <w:rsid w:val="00BC3211"/>
    <w:rsid w:val="00BD086B"/>
    <w:rsid w:val="00BD153D"/>
    <w:rsid w:val="00BE0B0F"/>
    <w:rsid w:val="00BE40B7"/>
    <w:rsid w:val="00BF102D"/>
    <w:rsid w:val="00BF2E6D"/>
    <w:rsid w:val="00BF7F52"/>
    <w:rsid w:val="00C06032"/>
    <w:rsid w:val="00C23DB2"/>
    <w:rsid w:val="00C348EA"/>
    <w:rsid w:val="00C44714"/>
    <w:rsid w:val="00C56241"/>
    <w:rsid w:val="00C60325"/>
    <w:rsid w:val="00C65ED9"/>
    <w:rsid w:val="00C670D6"/>
    <w:rsid w:val="00C843E1"/>
    <w:rsid w:val="00CA758D"/>
    <w:rsid w:val="00CC736D"/>
    <w:rsid w:val="00CE121C"/>
    <w:rsid w:val="00D01861"/>
    <w:rsid w:val="00D04047"/>
    <w:rsid w:val="00D17FAF"/>
    <w:rsid w:val="00D614D3"/>
    <w:rsid w:val="00D666B5"/>
    <w:rsid w:val="00D70306"/>
    <w:rsid w:val="00DB09D8"/>
    <w:rsid w:val="00DB1B05"/>
    <w:rsid w:val="00DC4FCC"/>
    <w:rsid w:val="00DC681B"/>
    <w:rsid w:val="00DD5C57"/>
    <w:rsid w:val="00DE0CEA"/>
    <w:rsid w:val="00E070C0"/>
    <w:rsid w:val="00E13FF9"/>
    <w:rsid w:val="00E15C23"/>
    <w:rsid w:val="00E23652"/>
    <w:rsid w:val="00E24996"/>
    <w:rsid w:val="00E413E8"/>
    <w:rsid w:val="00E46EA1"/>
    <w:rsid w:val="00E668E4"/>
    <w:rsid w:val="00E758EF"/>
    <w:rsid w:val="00E91728"/>
    <w:rsid w:val="00E92833"/>
    <w:rsid w:val="00E939BC"/>
    <w:rsid w:val="00EA60CC"/>
    <w:rsid w:val="00EB0D45"/>
    <w:rsid w:val="00EB44CA"/>
    <w:rsid w:val="00EB5CE9"/>
    <w:rsid w:val="00EE277E"/>
    <w:rsid w:val="00EE37EE"/>
    <w:rsid w:val="00F23896"/>
    <w:rsid w:val="00F2733E"/>
    <w:rsid w:val="00F459F5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A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A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qFormat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801A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1">
    <w:name w:val="Emphasis"/>
    <w:basedOn w:val="a0"/>
    <w:qFormat/>
    <w:rsid w:val="003801AD"/>
    <w:rPr>
      <w:i/>
      <w:iCs/>
    </w:rPr>
  </w:style>
  <w:style w:type="paragraph" w:customStyle="1" w:styleId="ConsNormal">
    <w:name w:val="ConsNormal"/>
    <w:rsid w:val="00323D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747A80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74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80"/>
    <w:rPr>
      <w:rFonts w:ascii="Courier New" w:eastAsia="Times New Roman" w:hAnsi="Courier New" w:cs="Times New Roman"/>
      <w:sz w:val="20"/>
      <w:szCs w:val="20"/>
    </w:rPr>
  </w:style>
  <w:style w:type="paragraph" w:customStyle="1" w:styleId="FORMATTEXT">
    <w:name w:val=".FORMATTEXT"/>
    <w:uiPriority w:val="99"/>
    <w:rsid w:val="00C34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rsid w:val="006C61EA"/>
    <w:rPr>
      <w:rFonts w:cs="Times New Roman"/>
    </w:rPr>
  </w:style>
  <w:style w:type="paragraph" w:styleId="af2">
    <w:name w:val="Body Text Indent"/>
    <w:basedOn w:val="a"/>
    <w:link w:val="af3"/>
    <w:uiPriority w:val="99"/>
    <w:unhideWhenUsed/>
    <w:rsid w:val="00AC16C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C1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C16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16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nhideWhenUsed/>
    <w:rsid w:val="00DB09D8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DB0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nhideWhenUsed/>
    <w:rsid w:val="000B608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0B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1F61"/>
    <w:pPr>
      <w:spacing w:before="100" w:beforeAutospacing="1" w:after="100" w:afterAutospacing="1"/>
    </w:pPr>
  </w:style>
  <w:style w:type="character" w:customStyle="1" w:styleId="c14">
    <w:name w:val="c14"/>
    <w:basedOn w:val="a0"/>
    <w:rsid w:val="009D1F61"/>
  </w:style>
  <w:style w:type="character" w:customStyle="1" w:styleId="c16">
    <w:name w:val="c16"/>
    <w:basedOn w:val="a0"/>
    <w:rsid w:val="009D1F61"/>
  </w:style>
  <w:style w:type="character" w:customStyle="1" w:styleId="c9">
    <w:name w:val="c9"/>
    <w:basedOn w:val="a0"/>
    <w:rsid w:val="009D1F61"/>
  </w:style>
  <w:style w:type="paragraph" w:customStyle="1" w:styleId="c2">
    <w:name w:val="c2"/>
    <w:basedOn w:val="a"/>
    <w:rsid w:val="009D1F61"/>
    <w:pPr>
      <w:spacing w:before="100" w:beforeAutospacing="1" w:after="100" w:afterAutospacing="1"/>
    </w:pPr>
  </w:style>
  <w:style w:type="character" w:customStyle="1" w:styleId="c0">
    <w:name w:val="c0"/>
    <w:basedOn w:val="a0"/>
    <w:rsid w:val="009D1F61"/>
  </w:style>
  <w:style w:type="paragraph" w:customStyle="1" w:styleId="c3">
    <w:name w:val="c3"/>
    <w:basedOn w:val="a"/>
    <w:rsid w:val="009D1F61"/>
    <w:pPr>
      <w:spacing w:before="100" w:beforeAutospacing="1" w:after="100" w:afterAutospacing="1"/>
    </w:pPr>
  </w:style>
  <w:style w:type="character" w:customStyle="1" w:styleId="c6">
    <w:name w:val="c6"/>
    <w:basedOn w:val="a0"/>
    <w:rsid w:val="009D1F61"/>
  </w:style>
  <w:style w:type="paragraph" w:customStyle="1" w:styleId="formattexttopleveltext">
    <w:name w:val="formattext topleveltext"/>
    <w:basedOn w:val="a"/>
    <w:rsid w:val="002D75FE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0"/>
    <w:rsid w:val="00204906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rsid w:val="00AF36DF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hyperlink">
    <w:name w:val="hyperlink"/>
    <w:basedOn w:val="a0"/>
    <w:rsid w:val="00AF36DF"/>
  </w:style>
  <w:style w:type="character" w:customStyle="1" w:styleId="70">
    <w:name w:val="Заголовок 7 Знак"/>
    <w:basedOn w:val="a0"/>
    <w:link w:val="7"/>
    <w:uiPriority w:val="9"/>
    <w:semiHidden/>
    <w:rsid w:val="003473A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473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3473AA"/>
    <w:pPr>
      <w:widowControl w:val="0"/>
    </w:pPr>
    <w:rPr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473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347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3473AA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347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473AA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347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473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347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3473AA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347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473AA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b">
    <w:name w:val="footnote reference"/>
    <w:uiPriority w:val="99"/>
    <w:semiHidden/>
    <w:unhideWhenUsed/>
    <w:rsid w:val="003473AA"/>
    <w:rPr>
      <w:vertAlign w:val="superscript"/>
    </w:rPr>
  </w:style>
  <w:style w:type="character" w:customStyle="1" w:styleId="CharStyle10">
    <w:name w:val="Char Style 10"/>
    <w:uiPriority w:val="99"/>
    <w:rsid w:val="003473AA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3473AA"/>
    <w:rPr>
      <w:strike w:val="0"/>
      <w:dstrike w:val="0"/>
      <w:spacing w:val="80"/>
      <w:sz w:val="30"/>
      <w:szCs w:val="30"/>
      <w:u w:val="none"/>
      <w:effect w:val="none"/>
    </w:rPr>
  </w:style>
  <w:style w:type="character" w:styleId="afc">
    <w:name w:val="page number"/>
    <w:basedOn w:val="a0"/>
    <w:rsid w:val="003473AA"/>
  </w:style>
  <w:style w:type="paragraph" w:customStyle="1" w:styleId="Default">
    <w:name w:val="Default"/>
    <w:rsid w:val="00347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3473A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47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47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473A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473A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3473AA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3473AA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3473A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473AA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3473AA"/>
    <w:pPr>
      <w:spacing w:before="158" w:after="158"/>
    </w:pPr>
  </w:style>
  <w:style w:type="character" w:styleId="afd">
    <w:name w:val="FollowedHyperlink"/>
    <w:basedOn w:val="a0"/>
    <w:uiPriority w:val="99"/>
    <w:semiHidden/>
    <w:unhideWhenUsed/>
    <w:rsid w:val="003473AA"/>
    <w:rPr>
      <w:color w:val="800080"/>
      <w:u w:val="single"/>
    </w:rPr>
  </w:style>
  <w:style w:type="paragraph" w:customStyle="1" w:styleId="xl63">
    <w:name w:val="xl63"/>
    <w:basedOn w:val="a"/>
    <w:rsid w:val="003473AA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3473A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3473AA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473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473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73A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3473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3473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3473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15">
    <w:name w:val="Гиперссылка1"/>
    <w:basedOn w:val="a0"/>
    <w:rsid w:val="00653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CD105-55DC-453F-A677-944A75D9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134</cp:revision>
  <cp:lastPrinted>2022-04-27T05:07:00Z</cp:lastPrinted>
  <dcterms:created xsi:type="dcterms:W3CDTF">2017-01-30T01:59:00Z</dcterms:created>
  <dcterms:modified xsi:type="dcterms:W3CDTF">2023-07-24T02:44:00Z</dcterms:modified>
</cp:coreProperties>
</file>