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5036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  <w:r w:rsidR="007940D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940D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8370F4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8370F4" w:rsidRPr="008370F4" w:rsidRDefault="008370F4" w:rsidP="008370F4">
      <w:pPr>
        <w:tabs>
          <w:tab w:val="left" w:pos="2324"/>
        </w:tabs>
        <w:rPr>
          <w:sz w:val="28"/>
          <w:szCs w:val="28"/>
          <w:u w:val="single"/>
        </w:rPr>
      </w:pPr>
      <w:r w:rsidRPr="008370F4">
        <w:rPr>
          <w:sz w:val="28"/>
          <w:szCs w:val="28"/>
          <w:u w:val="single"/>
        </w:rPr>
        <w:t>1.</w:t>
      </w:r>
      <w:r w:rsidRPr="008370F4">
        <w:rPr>
          <w:u w:val="single"/>
        </w:rPr>
        <w:t>Осторожно, хрупкий лёд!</w:t>
      </w:r>
      <w:r w:rsidR="007940D9">
        <w:rPr>
          <w:u w:val="single"/>
        </w:rPr>
        <w:t xml:space="preserve"> Безопасность на льду в зимний период времени.</w:t>
      </w:r>
    </w:p>
    <w:p w:rsidR="003801AD" w:rsidRPr="008370F4" w:rsidRDefault="003801AD" w:rsidP="003801AD">
      <w:pPr>
        <w:tabs>
          <w:tab w:val="left" w:pos="1276"/>
        </w:tabs>
        <w:jc w:val="both"/>
        <w:rPr>
          <w:sz w:val="28"/>
          <w:szCs w:val="28"/>
        </w:rPr>
      </w:pPr>
    </w:p>
    <w:p w:rsidR="008370F4" w:rsidRDefault="008370F4" w:rsidP="008370F4">
      <w:pPr>
        <w:tabs>
          <w:tab w:val="left" w:pos="2324"/>
        </w:tabs>
        <w:jc w:val="center"/>
        <w:rPr>
          <w:b/>
          <w:sz w:val="32"/>
          <w:szCs w:val="32"/>
          <w:u w:val="single"/>
        </w:rPr>
      </w:pPr>
    </w:p>
    <w:p w:rsidR="003801AD" w:rsidRPr="00323DB8" w:rsidRDefault="007940D9" w:rsidP="008370F4">
      <w:pPr>
        <w:ind w:firstLine="709"/>
        <w:jc w:val="both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6390005" cy="4223726"/>
            <wp:effectExtent l="19050" t="0" r="0" b="0"/>
            <wp:docPr id="1" name="Рисунок 1" descr="C:\Users\ADM\Desktop\1645996873_27-vsegda-pomnim-com-p-bezopasnii-led-foto-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1645996873_27-vsegda-pomnim-com-p-bezopasnii-led-foto-6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223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2840BA" w:rsidRPr="00323DB8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7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8"/>
  </w:num>
  <w:num w:numId="19">
    <w:abstractNumId w:val="13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5036F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3073D1"/>
    <w:rsid w:val="00314C01"/>
    <w:rsid w:val="00323DB8"/>
    <w:rsid w:val="003801AD"/>
    <w:rsid w:val="00383C4B"/>
    <w:rsid w:val="00395025"/>
    <w:rsid w:val="003B23B6"/>
    <w:rsid w:val="003C14AC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C2389"/>
    <w:rsid w:val="006C62D4"/>
    <w:rsid w:val="007940D9"/>
    <w:rsid w:val="007D320A"/>
    <w:rsid w:val="007F031B"/>
    <w:rsid w:val="008370F4"/>
    <w:rsid w:val="008A49C7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DD7C4F-94A7-432E-BE65-530094824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73</cp:revision>
  <cp:lastPrinted>2022-04-27T05:07:00Z</cp:lastPrinted>
  <dcterms:created xsi:type="dcterms:W3CDTF">2017-01-30T01:59:00Z</dcterms:created>
  <dcterms:modified xsi:type="dcterms:W3CDTF">2022-12-12T09:22:00Z</dcterms:modified>
</cp:coreProperties>
</file>