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31DB3" w:rsidRDefault="00431DB3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4D37" w:rsidRDefault="00A04D37" w:rsidP="00313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F05BB7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24.02.2021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C01EB4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B2590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sz w:val="28"/>
          <w:szCs w:val="28"/>
        </w:rPr>
        <w:t xml:space="preserve"> </w:t>
      </w:r>
      <w:r w:rsidR="0055473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392169">
        <w:rPr>
          <w:rFonts w:ascii="Times New Roman" w:hAnsi="Times New Roman" w:cs="Times New Roman"/>
          <w:sz w:val="28"/>
          <w:szCs w:val="28"/>
        </w:rPr>
        <w:t>09.12</w:t>
      </w:r>
      <w:r w:rsidR="00FB329F">
        <w:rPr>
          <w:rFonts w:ascii="Times New Roman" w:hAnsi="Times New Roman" w:cs="Times New Roman"/>
          <w:sz w:val="28"/>
          <w:szCs w:val="28"/>
        </w:rPr>
        <w:t xml:space="preserve">.2014 № </w:t>
      </w:r>
      <w:r w:rsidR="00392169">
        <w:rPr>
          <w:rFonts w:ascii="Times New Roman" w:hAnsi="Times New Roman" w:cs="Times New Roman"/>
          <w:sz w:val="28"/>
          <w:szCs w:val="28"/>
        </w:rPr>
        <w:t>151</w:t>
      </w:r>
    </w:p>
    <w:p w:rsidR="00000985" w:rsidRDefault="00000985" w:rsidP="00532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EB4" w:rsidRPr="00FB329F" w:rsidRDefault="00000985" w:rsidP="0000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5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B7602"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="00CB7602"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B7602" w:rsidRPr="00FB329F">
        <w:rPr>
          <w:rFonts w:ascii="Times New Roman" w:hAnsi="Times New Roman" w:cs="Times New Roman"/>
          <w:sz w:val="28"/>
          <w:szCs w:val="28"/>
        </w:rPr>
        <w:t>Внести в</w:t>
      </w:r>
      <w:r w:rsidR="00CB7602"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392169">
        <w:rPr>
          <w:rFonts w:ascii="Times New Roman" w:hAnsi="Times New Roman" w:cs="Times New Roman"/>
          <w:sz w:val="28"/>
          <w:szCs w:val="28"/>
        </w:rPr>
        <w:t>09.12</w:t>
      </w:r>
      <w:r w:rsidR="00511544">
        <w:rPr>
          <w:rFonts w:ascii="Times New Roman" w:hAnsi="Times New Roman" w:cs="Times New Roman"/>
          <w:sz w:val="28"/>
          <w:szCs w:val="28"/>
        </w:rPr>
        <w:t>.2014 № 1</w:t>
      </w:r>
      <w:r w:rsidR="00392169">
        <w:rPr>
          <w:rFonts w:ascii="Times New Roman" w:hAnsi="Times New Roman" w:cs="Times New Roman"/>
          <w:sz w:val="28"/>
          <w:szCs w:val="28"/>
        </w:rPr>
        <w:t>51</w:t>
      </w:r>
      <w:r w:rsidR="00C01EB4" w:rsidRPr="00C01EB4">
        <w:rPr>
          <w:bCs/>
        </w:rPr>
        <w:t xml:space="preserve"> 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CB7602" w:rsidRPr="00FB329F">
        <w:rPr>
          <w:rFonts w:ascii="Times New Roman" w:hAnsi="Times New Roman" w:cs="Times New Roman"/>
          <w:sz w:val="28"/>
          <w:szCs w:val="28"/>
        </w:rPr>
        <w:t>«</w:t>
      </w:r>
      <w:r w:rsidR="00532D1E" w:rsidRPr="00532D1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 w:rsidR="00554734">
        <w:rPr>
          <w:rFonts w:ascii="Times New Roman" w:hAnsi="Times New Roman" w:cs="Times New Roman"/>
          <w:sz w:val="28"/>
          <w:szCs w:val="28"/>
        </w:rPr>
        <w:t>»</w:t>
      </w:r>
      <w:r w:rsidR="00532D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B63">
        <w:rPr>
          <w:rFonts w:ascii="Times New Roman" w:hAnsi="Times New Roman" w:cs="Times New Roman"/>
          <w:sz w:val="28"/>
          <w:szCs w:val="28"/>
        </w:rPr>
        <w:t>(</w:t>
      </w:r>
      <w:r w:rsidR="002E7B18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администрацией Новотроицкого сельсовета Северного ра</w:t>
      </w:r>
      <w:r w:rsidR="00554734">
        <w:rPr>
          <w:rFonts w:ascii="Times New Roman" w:hAnsi="Times New Roman" w:cs="Times New Roman"/>
          <w:sz w:val="28"/>
          <w:szCs w:val="28"/>
        </w:rPr>
        <w:t xml:space="preserve">йона Новосибирской </w:t>
      </w:r>
      <w:r w:rsidR="00532D1E">
        <w:rPr>
          <w:rFonts w:ascii="Times New Roman" w:hAnsi="Times New Roman" w:cs="Times New Roman"/>
          <w:sz w:val="28"/>
          <w:szCs w:val="28"/>
        </w:rPr>
        <w:t>области от 10.03.2015 № 44,</w:t>
      </w:r>
      <w:r w:rsidR="00383E57">
        <w:rPr>
          <w:rFonts w:ascii="Times New Roman" w:hAnsi="Times New Roman" w:cs="Times New Roman"/>
          <w:sz w:val="28"/>
          <w:szCs w:val="28"/>
        </w:rPr>
        <w:t xml:space="preserve"> </w:t>
      </w:r>
      <w:r w:rsidR="00532D1E">
        <w:rPr>
          <w:rFonts w:ascii="Times New Roman" w:hAnsi="Times New Roman" w:cs="Times New Roman"/>
          <w:sz w:val="28"/>
          <w:szCs w:val="28"/>
        </w:rPr>
        <w:t xml:space="preserve"> от 05.08.2015 № 109</w:t>
      </w:r>
      <w:r w:rsidR="002B0882">
        <w:rPr>
          <w:rFonts w:ascii="Times New Roman" w:hAnsi="Times New Roman" w:cs="Times New Roman"/>
          <w:sz w:val="28"/>
          <w:szCs w:val="28"/>
        </w:rPr>
        <w:t>,</w:t>
      </w:r>
      <w:r w:rsid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383E57">
        <w:rPr>
          <w:rFonts w:ascii="Times New Roman" w:hAnsi="Times New Roman" w:cs="Times New Roman"/>
          <w:sz w:val="28"/>
          <w:szCs w:val="28"/>
        </w:rPr>
        <w:t xml:space="preserve"> </w:t>
      </w:r>
      <w:r w:rsidR="00532D1E">
        <w:rPr>
          <w:rFonts w:ascii="Times New Roman" w:hAnsi="Times New Roman" w:cs="Times New Roman"/>
          <w:sz w:val="28"/>
          <w:szCs w:val="28"/>
        </w:rPr>
        <w:t xml:space="preserve">от 31.08.2016 № 110, </w:t>
      </w:r>
      <w:r w:rsidR="00383E57">
        <w:rPr>
          <w:rFonts w:ascii="Times New Roman" w:hAnsi="Times New Roman" w:cs="Times New Roman"/>
          <w:sz w:val="28"/>
          <w:szCs w:val="28"/>
        </w:rPr>
        <w:t xml:space="preserve"> от 02.07.2018 № 81,</w:t>
      </w:r>
      <w:r w:rsidR="000107E7">
        <w:rPr>
          <w:rFonts w:ascii="Times New Roman" w:hAnsi="Times New Roman" w:cs="Times New Roman"/>
          <w:sz w:val="28"/>
          <w:szCs w:val="28"/>
        </w:rPr>
        <w:t xml:space="preserve"> </w:t>
      </w:r>
      <w:r w:rsidR="00383E57">
        <w:rPr>
          <w:rFonts w:ascii="Times New Roman" w:hAnsi="Times New Roman" w:cs="Times New Roman"/>
          <w:sz w:val="28"/>
          <w:szCs w:val="28"/>
        </w:rPr>
        <w:t xml:space="preserve"> от 11.12.2018 № 143</w:t>
      </w:r>
      <w:r w:rsidR="000107E7">
        <w:rPr>
          <w:rFonts w:ascii="Times New Roman" w:hAnsi="Times New Roman" w:cs="Times New Roman"/>
          <w:sz w:val="28"/>
          <w:szCs w:val="28"/>
        </w:rPr>
        <w:t>, от 30.05.2019 № 52</w:t>
      </w:r>
      <w:r w:rsidR="00383E57">
        <w:rPr>
          <w:rFonts w:ascii="Times New Roman" w:hAnsi="Times New Roman" w:cs="Times New Roman"/>
          <w:sz w:val="28"/>
          <w:szCs w:val="28"/>
        </w:rPr>
        <w:t xml:space="preserve">) </w:t>
      </w:r>
      <w:r w:rsidR="00532D1E">
        <w:rPr>
          <w:rFonts w:ascii="Times New Roman" w:hAnsi="Times New Roman" w:cs="Times New Roman"/>
          <w:sz w:val="28"/>
          <w:szCs w:val="28"/>
        </w:rPr>
        <w:t xml:space="preserve"> </w:t>
      </w:r>
      <w:r w:rsidR="00C01EB4" w:rsidRPr="00FB329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383E57" w:rsidRPr="000107E7" w:rsidRDefault="00383E57" w:rsidP="00383E5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22593" w:rsidRPr="002E23FC">
        <w:rPr>
          <w:rFonts w:ascii="Times New Roman" w:hAnsi="Times New Roman" w:cs="Times New Roman"/>
          <w:sz w:val="28"/>
          <w:szCs w:val="28"/>
        </w:rPr>
        <w:t>.</w:t>
      </w:r>
      <w:r w:rsidR="00851B62" w:rsidRPr="002E23FC">
        <w:rPr>
          <w:rFonts w:ascii="Times New Roman" w:hAnsi="Times New Roman" w:cs="Times New Roman"/>
          <w:sz w:val="28"/>
          <w:szCs w:val="28"/>
        </w:rPr>
        <w:t xml:space="preserve"> </w:t>
      </w:r>
      <w:r w:rsidRPr="002E23FC">
        <w:rPr>
          <w:rFonts w:ascii="Times New Roman" w:hAnsi="Times New Roman" w:cs="Times New Roman"/>
          <w:sz w:val="28"/>
          <w:szCs w:val="28"/>
        </w:rPr>
        <w:t xml:space="preserve">  </w:t>
      </w:r>
      <w:r w:rsidR="002E23FC">
        <w:rPr>
          <w:rFonts w:ascii="Times New Roman" w:hAnsi="Times New Roman" w:cs="Times New Roman"/>
          <w:sz w:val="28"/>
          <w:szCs w:val="28"/>
        </w:rPr>
        <w:t>В  п</w:t>
      </w:r>
      <w:r w:rsidRPr="002E23FC">
        <w:rPr>
          <w:rFonts w:ascii="Times New Roman" w:hAnsi="Times New Roman" w:cs="Times New Roman"/>
          <w:sz w:val="28"/>
          <w:szCs w:val="28"/>
        </w:rPr>
        <w:t>ункт</w:t>
      </w:r>
      <w:r w:rsidR="002E23FC">
        <w:rPr>
          <w:rFonts w:ascii="Times New Roman" w:hAnsi="Times New Roman" w:cs="Times New Roman"/>
          <w:sz w:val="28"/>
          <w:szCs w:val="28"/>
        </w:rPr>
        <w:t>е</w:t>
      </w:r>
      <w:r w:rsidRPr="002E23FC">
        <w:rPr>
          <w:rFonts w:ascii="Times New Roman" w:hAnsi="Times New Roman" w:cs="Times New Roman"/>
          <w:sz w:val="28"/>
          <w:szCs w:val="28"/>
        </w:rPr>
        <w:t xml:space="preserve"> 2.9. раздела </w:t>
      </w:r>
      <w:r w:rsidRPr="002E23FC">
        <w:rPr>
          <w:rFonts w:ascii="Times New Roman" w:eastAsia="Times New Roman" w:hAnsi="Times New Roman" w:cs="Times New Roman"/>
          <w:sz w:val="28"/>
          <w:szCs w:val="28"/>
        </w:rPr>
        <w:t>2. Станда</w:t>
      </w:r>
      <w:r w:rsidRPr="002E23FC">
        <w:rPr>
          <w:rFonts w:ascii="Times New Roman" w:hAnsi="Times New Roman" w:cs="Times New Roman"/>
          <w:sz w:val="28"/>
          <w:szCs w:val="28"/>
        </w:rPr>
        <w:t xml:space="preserve">рт предоставления муниципальной </w:t>
      </w:r>
      <w:r w:rsidRPr="002E23FC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2E2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3FC">
        <w:rPr>
          <w:rFonts w:ascii="Times New Roman" w:eastAsia="Times New Roman" w:hAnsi="Times New Roman" w:cs="Times New Roman"/>
          <w:sz w:val="28"/>
          <w:szCs w:val="28"/>
        </w:rPr>
        <w:t>подпункт 3.1 – признать утратившим силу;                                                                                1.2.  В подпункте 9 слова  «</w:t>
      </w:r>
      <w:r w:rsidR="002E23FC" w:rsidRPr="002E23FC">
        <w:rPr>
          <w:rFonts w:ascii="Times New Roman" w:eastAsia="Times New Roman" w:hAnsi="Times New Roman" w:cs="Times New Roman"/>
          <w:sz w:val="28"/>
          <w:szCs w:val="28"/>
        </w:rPr>
        <w:t>развитии застроенной территории</w:t>
      </w:r>
      <w:r w:rsidR="002E23FC">
        <w:rPr>
          <w:rFonts w:ascii="Times New Roman" w:eastAsia="Times New Roman" w:hAnsi="Times New Roman" w:cs="Times New Roman"/>
          <w:sz w:val="28"/>
          <w:szCs w:val="28"/>
        </w:rPr>
        <w:t>» заменить словами  «</w:t>
      </w:r>
      <w:r w:rsidR="002E23FC" w:rsidRPr="002E23FC">
        <w:rPr>
          <w:rFonts w:ascii="Times New Roman" w:eastAsia="Times New Roman" w:hAnsi="Times New Roman" w:cs="Times New Roman"/>
          <w:sz w:val="28"/>
          <w:szCs w:val="28"/>
        </w:rPr>
        <w:t>комплексном развитии территории</w:t>
      </w:r>
      <w:r w:rsidR="002E23FC">
        <w:rPr>
          <w:rFonts w:ascii="Times New Roman" w:eastAsia="Times New Roman" w:hAnsi="Times New Roman" w:cs="Times New Roman"/>
          <w:sz w:val="28"/>
          <w:szCs w:val="28"/>
        </w:rPr>
        <w:t>», слово « освоении» заменить словом «развитии»;                                                                                                        1.3.  В подпункте 10 слова  «</w:t>
      </w:r>
      <w:r w:rsidR="002E23FC" w:rsidRPr="002E23FC">
        <w:rPr>
          <w:rFonts w:ascii="Times New Roman" w:eastAsia="Times New Roman" w:hAnsi="Times New Roman" w:cs="Times New Roman"/>
          <w:sz w:val="28"/>
          <w:szCs w:val="28"/>
        </w:rPr>
        <w:t>освоении территории или договор о развитии застроенной</w:t>
      </w:r>
      <w:r w:rsidR="002E23FC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словом «развитии»,  слово предусматривающие» </w:t>
      </w:r>
      <w:r w:rsidR="00E659CC">
        <w:rPr>
          <w:rFonts w:ascii="Times New Roman" w:eastAsia="Times New Roman" w:hAnsi="Times New Roman" w:cs="Times New Roman"/>
          <w:sz w:val="28"/>
          <w:szCs w:val="28"/>
        </w:rPr>
        <w:t>заменить словом «предусматривающий».</w:t>
      </w:r>
      <w:r w:rsidR="000107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60113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«Вестник Новотроицкого сельсовета»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Pr="00760113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</w:t>
      </w:r>
      <w:r w:rsidRPr="00760113">
        <w:rPr>
          <w:rFonts w:ascii="Times New Roman" w:hAnsi="Times New Roman" w:cs="Times New Roman"/>
          <w:sz w:val="28"/>
          <w:szCs w:val="28"/>
        </w:rPr>
        <w:lastRenderedPageBreak/>
        <w:t xml:space="preserve">области в разделе.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76011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01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11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83E57" w:rsidRDefault="00383E57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68C0" w:rsidRDefault="00F168C0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68C0" w:rsidRDefault="00F168C0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D404DF4"/>
    <w:multiLevelType w:val="multilevel"/>
    <w:tmpl w:val="BA9A3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3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E61"/>
    <w:rsid w:val="00000985"/>
    <w:rsid w:val="000107E7"/>
    <w:rsid w:val="00036456"/>
    <w:rsid w:val="00061A81"/>
    <w:rsid w:val="00065354"/>
    <w:rsid w:val="00067CD0"/>
    <w:rsid w:val="00074A89"/>
    <w:rsid w:val="000A32A6"/>
    <w:rsid w:val="000A69E5"/>
    <w:rsid w:val="000C1207"/>
    <w:rsid w:val="000C193F"/>
    <w:rsid w:val="000C535E"/>
    <w:rsid w:val="000E489F"/>
    <w:rsid w:val="000F4137"/>
    <w:rsid w:val="00104BAE"/>
    <w:rsid w:val="00111874"/>
    <w:rsid w:val="0011598E"/>
    <w:rsid w:val="001241D6"/>
    <w:rsid w:val="00127D35"/>
    <w:rsid w:val="0014726C"/>
    <w:rsid w:val="00155FC2"/>
    <w:rsid w:val="00185E69"/>
    <w:rsid w:val="001910D5"/>
    <w:rsid w:val="001A4E44"/>
    <w:rsid w:val="001B0E0F"/>
    <w:rsid w:val="001B1193"/>
    <w:rsid w:val="001C0512"/>
    <w:rsid w:val="001E060B"/>
    <w:rsid w:val="00204AF2"/>
    <w:rsid w:val="002200E6"/>
    <w:rsid w:val="00222593"/>
    <w:rsid w:val="002238B9"/>
    <w:rsid w:val="00226252"/>
    <w:rsid w:val="0025139C"/>
    <w:rsid w:val="002535CF"/>
    <w:rsid w:val="00264F4D"/>
    <w:rsid w:val="002911A6"/>
    <w:rsid w:val="002B0882"/>
    <w:rsid w:val="002D7D61"/>
    <w:rsid w:val="002E23FC"/>
    <w:rsid w:val="002E5AC1"/>
    <w:rsid w:val="002E7B18"/>
    <w:rsid w:val="002F4A98"/>
    <w:rsid w:val="002F6FF9"/>
    <w:rsid w:val="003137F4"/>
    <w:rsid w:val="00323BC6"/>
    <w:rsid w:val="00381C8A"/>
    <w:rsid w:val="00383E57"/>
    <w:rsid w:val="003848D3"/>
    <w:rsid w:val="00392169"/>
    <w:rsid w:val="003A6C25"/>
    <w:rsid w:val="003D584B"/>
    <w:rsid w:val="003D619C"/>
    <w:rsid w:val="003E5817"/>
    <w:rsid w:val="003F4827"/>
    <w:rsid w:val="00406D93"/>
    <w:rsid w:val="0041715D"/>
    <w:rsid w:val="00425BA7"/>
    <w:rsid w:val="00431DB3"/>
    <w:rsid w:val="00444579"/>
    <w:rsid w:val="004522EE"/>
    <w:rsid w:val="00486596"/>
    <w:rsid w:val="004968F0"/>
    <w:rsid w:val="004B3E63"/>
    <w:rsid w:val="004D2947"/>
    <w:rsid w:val="004E4CAC"/>
    <w:rsid w:val="00511544"/>
    <w:rsid w:val="00520224"/>
    <w:rsid w:val="00531E61"/>
    <w:rsid w:val="00532D1E"/>
    <w:rsid w:val="0053535B"/>
    <w:rsid w:val="00554734"/>
    <w:rsid w:val="005565CB"/>
    <w:rsid w:val="00580EF6"/>
    <w:rsid w:val="0059492E"/>
    <w:rsid w:val="005A31DC"/>
    <w:rsid w:val="005B03A2"/>
    <w:rsid w:val="005B1FF6"/>
    <w:rsid w:val="005B4AE6"/>
    <w:rsid w:val="005C03C3"/>
    <w:rsid w:val="005F3627"/>
    <w:rsid w:val="006020D5"/>
    <w:rsid w:val="00625DCE"/>
    <w:rsid w:val="00646F4F"/>
    <w:rsid w:val="00684D5D"/>
    <w:rsid w:val="006932DA"/>
    <w:rsid w:val="006B6B2F"/>
    <w:rsid w:val="006E3DB3"/>
    <w:rsid w:val="006E6712"/>
    <w:rsid w:val="007051D5"/>
    <w:rsid w:val="00705DF4"/>
    <w:rsid w:val="00733915"/>
    <w:rsid w:val="00740A30"/>
    <w:rsid w:val="00762345"/>
    <w:rsid w:val="00766C45"/>
    <w:rsid w:val="00792A7B"/>
    <w:rsid w:val="007B5CBA"/>
    <w:rsid w:val="007F72AA"/>
    <w:rsid w:val="00800112"/>
    <w:rsid w:val="00831375"/>
    <w:rsid w:val="00841DF9"/>
    <w:rsid w:val="008453FC"/>
    <w:rsid w:val="00851B62"/>
    <w:rsid w:val="008870AF"/>
    <w:rsid w:val="00890903"/>
    <w:rsid w:val="008B2590"/>
    <w:rsid w:val="00901159"/>
    <w:rsid w:val="00930F90"/>
    <w:rsid w:val="00962687"/>
    <w:rsid w:val="00970752"/>
    <w:rsid w:val="00983D76"/>
    <w:rsid w:val="009C38CF"/>
    <w:rsid w:val="009C6EA9"/>
    <w:rsid w:val="009D6B5B"/>
    <w:rsid w:val="009E1E45"/>
    <w:rsid w:val="009F74B1"/>
    <w:rsid w:val="00A04D37"/>
    <w:rsid w:val="00A26261"/>
    <w:rsid w:val="00A73CD9"/>
    <w:rsid w:val="00A83155"/>
    <w:rsid w:val="00A91497"/>
    <w:rsid w:val="00AB2AA6"/>
    <w:rsid w:val="00AB2E01"/>
    <w:rsid w:val="00AB69BD"/>
    <w:rsid w:val="00AB7D81"/>
    <w:rsid w:val="00AC59F4"/>
    <w:rsid w:val="00B258E0"/>
    <w:rsid w:val="00B467AE"/>
    <w:rsid w:val="00B62FA8"/>
    <w:rsid w:val="00B6311A"/>
    <w:rsid w:val="00B66CF6"/>
    <w:rsid w:val="00B8371D"/>
    <w:rsid w:val="00BB25FF"/>
    <w:rsid w:val="00BB7538"/>
    <w:rsid w:val="00BC11C0"/>
    <w:rsid w:val="00BD2F02"/>
    <w:rsid w:val="00BD6113"/>
    <w:rsid w:val="00BD77E4"/>
    <w:rsid w:val="00BF1ADC"/>
    <w:rsid w:val="00BF392A"/>
    <w:rsid w:val="00BF568E"/>
    <w:rsid w:val="00C01EB4"/>
    <w:rsid w:val="00C22418"/>
    <w:rsid w:val="00C313FF"/>
    <w:rsid w:val="00C42A46"/>
    <w:rsid w:val="00C62DBC"/>
    <w:rsid w:val="00C97A1C"/>
    <w:rsid w:val="00CB7602"/>
    <w:rsid w:val="00CD2E59"/>
    <w:rsid w:val="00CF735B"/>
    <w:rsid w:val="00CF75D7"/>
    <w:rsid w:val="00D05D6C"/>
    <w:rsid w:val="00D350B0"/>
    <w:rsid w:val="00D66906"/>
    <w:rsid w:val="00D87CE9"/>
    <w:rsid w:val="00DE464D"/>
    <w:rsid w:val="00E06C33"/>
    <w:rsid w:val="00E50409"/>
    <w:rsid w:val="00E546F8"/>
    <w:rsid w:val="00E659CC"/>
    <w:rsid w:val="00E76A20"/>
    <w:rsid w:val="00EA4B63"/>
    <w:rsid w:val="00EE7023"/>
    <w:rsid w:val="00EF2318"/>
    <w:rsid w:val="00F05BB7"/>
    <w:rsid w:val="00F168C0"/>
    <w:rsid w:val="00F2141B"/>
    <w:rsid w:val="00F21C92"/>
    <w:rsid w:val="00F32B6D"/>
    <w:rsid w:val="00F4767B"/>
    <w:rsid w:val="00F671B5"/>
    <w:rsid w:val="00F75940"/>
    <w:rsid w:val="00FB2A93"/>
    <w:rsid w:val="00FB2CD6"/>
    <w:rsid w:val="00FB329F"/>
    <w:rsid w:val="00FC5DD6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apple-converted-space">
    <w:name w:val="apple-converted-space"/>
    <w:basedOn w:val="a0"/>
    <w:rsid w:val="003A6C25"/>
  </w:style>
  <w:style w:type="paragraph" w:customStyle="1" w:styleId="ConsPlusNormal0">
    <w:name w:val="ConsPlusNormal"/>
    <w:rsid w:val="006B6B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B6311A"/>
  </w:style>
  <w:style w:type="character" w:styleId="a8">
    <w:name w:val="Hyperlink"/>
    <w:basedOn w:val="a0"/>
    <w:uiPriority w:val="99"/>
    <w:unhideWhenUsed/>
    <w:rsid w:val="00B6311A"/>
    <w:rPr>
      <w:color w:val="0000FF"/>
      <w:u w:val="single"/>
    </w:rPr>
  </w:style>
  <w:style w:type="paragraph" w:customStyle="1" w:styleId="s1">
    <w:name w:val="s_1"/>
    <w:basedOn w:val="a"/>
    <w:rsid w:val="0011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90BBB-BD1D-4CC7-BB80-59C7CFDB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100</cp:revision>
  <cp:lastPrinted>2018-09-21T02:47:00Z</cp:lastPrinted>
  <dcterms:created xsi:type="dcterms:W3CDTF">2015-01-14T08:18:00Z</dcterms:created>
  <dcterms:modified xsi:type="dcterms:W3CDTF">2021-02-24T03:27:00Z</dcterms:modified>
</cp:coreProperties>
</file>