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Default="004D76DA" w:rsidP="004D76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475C8" w:rsidRPr="004D76DA" w:rsidRDefault="007475C8" w:rsidP="00E0177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0177F" w:rsidRDefault="00E0177F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8226B4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30.11.2021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   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с. Новотроицк            </w:t>
      </w:r>
      <w:r w:rsidR="007475C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 xml:space="preserve"> 100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3159F7" w:rsidRDefault="008226B4" w:rsidP="00E0177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отмене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постановлений</w:t>
      </w:r>
      <w:r w:rsidR="004D76DA">
        <w:rPr>
          <w:rFonts w:ascii="Times New Roman" w:hAnsi="Times New Roman" w:cs="Times New Roman"/>
          <w:sz w:val="28"/>
          <w:szCs w:val="28"/>
        </w:rPr>
        <w:t xml:space="preserve"> администрации Новотроицкого сельсовета Северного район</w:t>
      </w:r>
      <w:r>
        <w:rPr>
          <w:rFonts w:ascii="Times New Roman" w:hAnsi="Times New Roman" w:cs="Times New Roman"/>
          <w:sz w:val="28"/>
          <w:szCs w:val="28"/>
        </w:rPr>
        <w:t>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02</w:t>
      </w:r>
      <w:r w:rsidR="005B7511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 xml:space="preserve">7.2018 № 68, </w:t>
      </w:r>
      <w:r w:rsidR="004D76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01.10.2018.№ 118, от 11.12.2018 № 146, от 22.01.2019 № 8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E0177F" w:rsidP="000B25A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4D76D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D76DA" w:rsidRPr="004D76DA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4D76DA" w:rsidRPr="004D76DA" w:rsidRDefault="0059752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B25AB" w:rsidRDefault="008226B4" w:rsidP="00D50F3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Отменить постановления</w:t>
      </w:r>
      <w:r w:rsidR="004D76DA">
        <w:rPr>
          <w:rFonts w:ascii="Times New Roman" w:hAnsi="Times New Roman" w:cs="Times New Roman"/>
          <w:sz w:val="28"/>
          <w:szCs w:val="28"/>
        </w:rPr>
        <w:t xml:space="preserve"> администрации Новотроицкого сельсовета</w:t>
      </w:r>
    </w:p>
    <w:p w:rsidR="00D50F3F" w:rsidRPr="000E6197" w:rsidRDefault="004D76DA" w:rsidP="00D50F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 w:rsidR="005B7511">
        <w:rPr>
          <w:rFonts w:ascii="Times New Roman" w:hAnsi="Times New Roman" w:cs="Times New Roman"/>
          <w:sz w:val="28"/>
          <w:szCs w:val="28"/>
        </w:rPr>
        <w:t xml:space="preserve">от </w:t>
      </w:r>
      <w:r w:rsidR="008226B4">
        <w:rPr>
          <w:rFonts w:ascii="Times New Roman" w:hAnsi="Times New Roman" w:cs="Times New Roman"/>
          <w:sz w:val="28"/>
          <w:szCs w:val="28"/>
        </w:rPr>
        <w:t>02.07.2018 № 68</w:t>
      </w:r>
      <w:r w:rsidR="008226B4" w:rsidRPr="008226B4">
        <w:rPr>
          <w:rFonts w:ascii="Times New Roman" w:hAnsi="Times New Roman"/>
          <w:sz w:val="28"/>
          <w:szCs w:val="28"/>
        </w:rPr>
        <w:t xml:space="preserve"> </w:t>
      </w:r>
      <w:r w:rsidR="008226B4">
        <w:rPr>
          <w:rFonts w:ascii="Times New Roman" w:hAnsi="Times New Roman"/>
          <w:sz w:val="28"/>
          <w:szCs w:val="28"/>
        </w:rPr>
        <w:t>«</w:t>
      </w:r>
      <w:r w:rsidR="008226B4" w:rsidRPr="00CD644E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  <w:r w:rsidR="008226B4">
        <w:rPr>
          <w:rFonts w:ascii="Times New Roman" w:hAnsi="Times New Roman"/>
          <w:sz w:val="28"/>
          <w:szCs w:val="28"/>
        </w:rPr>
        <w:t xml:space="preserve">Новотроицкого </w:t>
      </w:r>
      <w:r w:rsidR="008226B4" w:rsidRPr="00CD644E">
        <w:rPr>
          <w:rFonts w:ascii="Times New Roman" w:hAnsi="Times New Roman"/>
          <w:sz w:val="28"/>
          <w:szCs w:val="28"/>
        </w:rPr>
        <w:t xml:space="preserve">сельсовета Северного района Новосибирской области от </w:t>
      </w:r>
      <w:r w:rsidR="008226B4">
        <w:rPr>
          <w:rFonts w:ascii="Times New Roman" w:hAnsi="Times New Roman"/>
          <w:sz w:val="28"/>
          <w:szCs w:val="28"/>
        </w:rPr>
        <w:t xml:space="preserve">17.02.2015 № 31», </w:t>
      </w:r>
      <w:r w:rsidR="00D50F3F">
        <w:rPr>
          <w:rFonts w:ascii="Times New Roman" w:hAnsi="Times New Roman"/>
          <w:sz w:val="28"/>
          <w:szCs w:val="28"/>
        </w:rPr>
        <w:t xml:space="preserve">от </w:t>
      </w:r>
      <w:r w:rsidR="00D50F3F">
        <w:rPr>
          <w:rFonts w:ascii="Times New Roman" w:hAnsi="Times New Roman" w:cs="Times New Roman"/>
          <w:sz w:val="28"/>
          <w:szCs w:val="28"/>
        </w:rPr>
        <w:t>01.10.2018  № 118</w:t>
      </w:r>
      <w:r w:rsidR="00D50F3F" w:rsidRPr="00D50F3F">
        <w:rPr>
          <w:rFonts w:ascii="Times New Roman" w:hAnsi="Times New Roman" w:cs="Times New Roman"/>
          <w:sz w:val="28"/>
          <w:szCs w:val="28"/>
        </w:rPr>
        <w:t xml:space="preserve"> </w:t>
      </w:r>
      <w:r w:rsidR="00D50F3F">
        <w:rPr>
          <w:rFonts w:ascii="Times New Roman" w:hAnsi="Times New Roman" w:cs="Times New Roman"/>
          <w:sz w:val="28"/>
          <w:szCs w:val="28"/>
        </w:rPr>
        <w:t>«</w:t>
      </w:r>
      <w:r w:rsidR="00D50F3F"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D50F3F" w:rsidRPr="000E6197" w:rsidRDefault="00D50F3F" w:rsidP="00D50F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17.02.2015 № 31», от 11.12.2018 № 146</w:t>
      </w:r>
      <w:r w:rsidRPr="00D50F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17.02.2015 № 31», от 22.01.2019 № 8</w:t>
      </w:r>
      <w:r w:rsidRPr="00D50F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17.02.2015 № 31».</w:t>
      </w:r>
    </w:p>
    <w:p w:rsidR="000B25AB" w:rsidRPr="00D50F3F" w:rsidRDefault="00D50F3F" w:rsidP="00D50F3F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0B25AB" w:rsidRPr="005B7511">
        <w:rPr>
          <w:rFonts w:ascii="Times New Roman" w:hAnsi="Times New Roman" w:cs="Times New Roman"/>
          <w:sz w:val="28"/>
          <w:szCs w:val="28"/>
        </w:rPr>
        <w:t xml:space="preserve">Опубликовать данное постановление в периодическом печатном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B25AB" w:rsidRPr="005B7511">
        <w:rPr>
          <w:rFonts w:ascii="Times New Roman" w:hAnsi="Times New Roman" w:cs="Times New Roman"/>
          <w:sz w:val="28"/>
          <w:szCs w:val="28"/>
        </w:rPr>
        <w:t>издании «Вестник Новотроицкого сельсовета»</w:t>
      </w:r>
      <w:r w:rsidR="005B7511" w:rsidRPr="005B7511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B7511" w:rsidRPr="005B7511">
        <w:rPr>
          <w:rFonts w:ascii="Times New Roman" w:hAnsi="Times New Roman" w:cs="Times New Roman"/>
          <w:sz w:val="28"/>
          <w:szCs w:val="28"/>
        </w:rPr>
        <w:t>Северно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области.</w:t>
      </w:r>
    </w:p>
    <w:p w:rsidR="004D76DA" w:rsidRPr="005B7511" w:rsidRDefault="004D76DA" w:rsidP="005B75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751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4D76DA" w:rsidRPr="004D76DA" w:rsidRDefault="004D76D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57670" w:rsidRDefault="00A57670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D50F3F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Главы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</w:t>
      </w:r>
      <w:r w:rsidR="00D50F3F">
        <w:rPr>
          <w:rFonts w:ascii="Times New Roman" w:hAnsi="Times New Roman" w:cs="Times New Roman"/>
          <w:sz w:val="28"/>
          <w:szCs w:val="28"/>
        </w:rPr>
        <w:t>Г.Н. Магер</w:t>
      </w: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E77CD3" w:rsidRDefault="00E77CD3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sectPr w:rsidR="000B25AB" w:rsidSect="00E7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>
    <w:nsid w:val="5FF61C9A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D76DA"/>
    <w:rsid w:val="000B25AB"/>
    <w:rsid w:val="001E4266"/>
    <w:rsid w:val="002F5B27"/>
    <w:rsid w:val="003159F7"/>
    <w:rsid w:val="004D76DA"/>
    <w:rsid w:val="0059752A"/>
    <w:rsid w:val="005B7511"/>
    <w:rsid w:val="005C0EA1"/>
    <w:rsid w:val="007475C8"/>
    <w:rsid w:val="00760F7F"/>
    <w:rsid w:val="008226B4"/>
    <w:rsid w:val="00944223"/>
    <w:rsid w:val="00A57670"/>
    <w:rsid w:val="00A81812"/>
    <w:rsid w:val="00C617C0"/>
    <w:rsid w:val="00CE3EB1"/>
    <w:rsid w:val="00D249FB"/>
    <w:rsid w:val="00D50F3F"/>
    <w:rsid w:val="00E0177F"/>
    <w:rsid w:val="00E77CD3"/>
    <w:rsid w:val="00EA143D"/>
    <w:rsid w:val="00EB086D"/>
    <w:rsid w:val="00EB2C45"/>
    <w:rsid w:val="00FC60DD"/>
    <w:rsid w:val="00FD1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D76DA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B7511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rsid w:val="00D50F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1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17</cp:revision>
  <cp:lastPrinted>2021-11-30T07:38:00Z</cp:lastPrinted>
  <dcterms:created xsi:type="dcterms:W3CDTF">2013-12-27T02:45:00Z</dcterms:created>
  <dcterms:modified xsi:type="dcterms:W3CDTF">2021-11-30T07:39:00Z</dcterms:modified>
</cp:coreProperties>
</file>