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1FAF" w:rsidRDefault="00C91FAF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2E5F70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F015F">
        <w:rPr>
          <w:rFonts w:ascii="Times New Roman" w:hAnsi="Times New Roman" w:cs="Times New Roman"/>
          <w:sz w:val="28"/>
          <w:szCs w:val="28"/>
        </w:rPr>
        <w:t>13.01.2015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774003">
        <w:rPr>
          <w:rFonts w:ascii="Times New Roman" w:hAnsi="Times New Roman" w:cs="Times New Roman"/>
          <w:sz w:val="28"/>
          <w:szCs w:val="28"/>
        </w:rPr>
        <w:t>8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7740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AF015F">
        <w:rPr>
          <w:rFonts w:ascii="Times New Roman" w:hAnsi="Times New Roman" w:cs="Times New Roman"/>
          <w:sz w:val="28"/>
          <w:szCs w:val="28"/>
        </w:rPr>
        <w:t>13.01.2015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2D5FDB">
        <w:rPr>
          <w:rFonts w:ascii="Times New Roman" w:hAnsi="Times New Roman" w:cs="Times New Roman"/>
          <w:sz w:val="28"/>
          <w:szCs w:val="28"/>
        </w:rPr>
        <w:t>8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«</w:t>
      </w:r>
      <w:r w:rsidR="00774003" w:rsidRPr="0077400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 Оформление документов по обмену жилыми помещениями по договорам социального найма»</w:t>
      </w:r>
      <w:r w:rsidR="00774003">
        <w:rPr>
          <w:rFonts w:ascii="Times New Roman" w:hAnsi="Times New Roman" w:cs="Times New Roman"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774003">
        <w:rPr>
          <w:rFonts w:ascii="Times New Roman" w:hAnsi="Times New Roman" w:cs="Times New Roman"/>
          <w:sz w:val="28"/>
          <w:szCs w:val="28"/>
        </w:rPr>
        <w:t>области от 10.03.2015 № 47, от 31.08.2016 № 91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774003">
        <w:rPr>
          <w:rFonts w:ascii="Times New Roman" w:hAnsi="Times New Roman" w:cs="Times New Roman"/>
          <w:sz w:val="28"/>
          <w:szCs w:val="28"/>
        </w:rPr>
        <w:t>от 15.06.2018 № 51, от 11.12.2018 № 142, от 30.05.2019 № 56, от 21.04.2020 № 19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E5F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7874">
        <w:rPr>
          <w:rFonts w:ascii="Times New Roman" w:hAnsi="Times New Roman" w:cs="Times New Roman"/>
          <w:sz w:val="28"/>
          <w:szCs w:val="28"/>
        </w:rPr>
        <w:t xml:space="preserve">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. </w:t>
      </w:r>
      <w:r w:rsidR="00774003">
        <w:rPr>
          <w:rFonts w:ascii="Times New Roman" w:hAnsi="Times New Roman" w:cs="Times New Roman"/>
          <w:sz w:val="28"/>
          <w:szCs w:val="28"/>
        </w:rPr>
        <w:t>Пункт 2.7.13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F304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6EA5" w:rsidRDefault="00436EA5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6EA5" w:rsidRDefault="00436EA5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4726C"/>
    <w:rsid w:val="00155FC2"/>
    <w:rsid w:val="001626F1"/>
    <w:rsid w:val="001910D5"/>
    <w:rsid w:val="001A692A"/>
    <w:rsid w:val="001A74C4"/>
    <w:rsid w:val="001E060B"/>
    <w:rsid w:val="00222BF7"/>
    <w:rsid w:val="002238B9"/>
    <w:rsid w:val="0025139C"/>
    <w:rsid w:val="002B0882"/>
    <w:rsid w:val="002D5FDB"/>
    <w:rsid w:val="002E5AC1"/>
    <w:rsid w:val="002E5F70"/>
    <w:rsid w:val="002E7B18"/>
    <w:rsid w:val="00323BC6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36EA5"/>
    <w:rsid w:val="004472D1"/>
    <w:rsid w:val="00462A76"/>
    <w:rsid w:val="00474006"/>
    <w:rsid w:val="00483111"/>
    <w:rsid w:val="00486596"/>
    <w:rsid w:val="004A7874"/>
    <w:rsid w:val="004C5882"/>
    <w:rsid w:val="004C70E6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74003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2D1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cp:lastPrinted>2021-04-05T02:28:00Z</cp:lastPrinted>
  <dcterms:created xsi:type="dcterms:W3CDTF">2015-01-14T08:18:00Z</dcterms:created>
  <dcterms:modified xsi:type="dcterms:W3CDTF">2021-04-15T03:04:00Z</dcterms:modified>
</cp:coreProperties>
</file>