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1FAF" w:rsidRDefault="00C91FAF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DB3F40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9474D">
        <w:rPr>
          <w:rFonts w:ascii="Times New Roman" w:hAnsi="Times New Roman" w:cs="Times New Roman"/>
          <w:sz w:val="28"/>
          <w:szCs w:val="28"/>
        </w:rPr>
        <w:t>27.05</w:t>
      </w:r>
      <w:r w:rsidR="00AF015F">
        <w:rPr>
          <w:rFonts w:ascii="Times New Roman" w:hAnsi="Times New Roman" w:cs="Times New Roman"/>
          <w:sz w:val="28"/>
          <w:szCs w:val="28"/>
        </w:rPr>
        <w:t>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E9474D">
        <w:rPr>
          <w:rFonts w:ascii="Times New Roman" w:hAnsi="Times New Roman" w:cs="Times New Roman"/>
          <w:sz w:val="28"/>
          <w:szCs w:val="28"/>
        </w:rPr>
        <w:t>86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E9474D" w:rsidRDefault="00CB7602" w:rsidP="00E9474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9474D">
        <w:rPr>
          <w:rFonts w:ascii="Times New Roman" w:hAnsi="Times New Roman" w:cs="Times New Roman"/>
          <w:sz w:val="28"/>
          <w:szCs w:val="28"/>
        </w:rPr>
        <w:t>27.05</w:t>
      </w:r>
      <w:r w:rsidR="00AF015F">
        <w:rPr>
          <w:rFonts w:ascii="Times New Roman" w:hAnsi="Times New Roman" w:cs="Times New Roman"/>
          <w:sz w:val="28"/>
          <w:szCs w:val="28"/>
        </w:rPr>
        <w:t>.2015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E9474D">
        <w:rPr>
          <w:rFonts w:ascii="Times New Roman" w:hAnsi="Times New Roman" w:cs="Times New Roman"/>
          <w:sz w:val="28"/>
          <w:szCs w:val="28"/>
        </w:rPr>
        <w:t>86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E9474D">
        <w:rPr>
          <w:rFonts w:ascii="Times New Roman" w:hAnsi="Times New Roman" w:cs="Times New Roman"/>
          <w:sz w:val="28"/>
          <w:szCs w:val="28"/>
        </w:rPr>
        <w:t>«</w:t>
      </w:r>
      <w:r w:rsidR="00E9474D" w:rsidRPr="00E9474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E9474D" w:rsidRPr="00E9474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по заключению договоров передачи гражданами приватизированных жилых помещений в муниципальную собственность</w:t>
      </w:r>
      <w:r w:rsidR="00AC7612" w:rsidRPr="00E9474D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E9474D">
        <w:rPr>
          <w:rFonts w:ascii="Times New Roman" w:hAnsi="Times New Roman" w:cs="Times New Roman"/>
          <w:sz w:val="28"/>
          <w:szCs w:val="28"/>
        </w:rPr>
        <w:t>области от 31.08.2016 № 93, от 22.08.2018 № 102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E9474D">
        <w:rPr>
          <w:rFonts w:ascii="Times New Roman" w:hAnsi="Times New Roman" w:cs="Times New Roman"/>
          <w:sz w:val="28"/>
          <w:szCs w:val="28"/>
        </w:rPr>
        <w:t>от 11.12.2018 № 145, от 30.05.2019 № 59</w:t>
      </w:r>
      <w:r w:rsidR="00AF015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9474D">
        <w:rPr>
          <w:rFonts w:ascii="Times New Roman" w:hAnsi="Times New Roman" w:cs="Times New Roman"/>
          <w:sz w:val="28"/>
          <w:szCs w:val="28"/>
        </w:rPr>
        <w:t xml:space="preserve"> от 03.10.2019 № 110, от 02.07.2018 № 70, от 21.04.2020 № 22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 xml:space="preserve">. </w:t>
      </w:r>
      <w:r w:rsidR="00E9474D">
        <w:rPr>
          <w:rFonts w:ascii="Times New Roman" w:hAnsi="Times New Roman" w:cs="Times New Roman"/>
          <w:sz w:val="28"/>
          <w:szCs w:val="28"/>
        </w:rPr>
        <w:t>Пункт 2.7.12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14726C"/>
    <w:rsid w:val="00155FC2"/>
    <w:rsid w:val="001910D5"/>
    <w:rsid w:val="001A692A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62665"/>
    <w:rsid w:val="003848D3"/>
    <w:rsid w:val="00397087"/>
    <w:rsid w:val="003A7CE5"/>
    <w:rsid w:val="003D32B8"/>
    <w:rsid w:val="003D584B"/>
    <w:rsid w:val="003D619C"/>
    <w:rsid w:val="003E2F01"/>
    <w:rsid w:val="003F1470"/>
    <w:rsid w:val="003F4827"/>
    <w:rsid w:val="00406D93"/>
    <w:rsid w:val="0041715D"/>
    <w:rsid w:val="00425BA7"/>
    <w:rsid w:val="004472D1"/>
    <w:rsid w:val="00462A76"/>
    <w:rsid w:val="00474006"/>
    <w:rsid w:val="00486596"/>
    <w:rsid w:val="004A7874"/>
    <w:rsid w:val="004C5882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625DCE"/>
    <w:rsid w:val="0067345F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B3F40"/>
    <w:rsid w:val="00DE464D"/>
    <w:rsid w:val="00DF5A71"/>
    <w:rsid w:val="00E2679C"/>
    <w:rsid w:val="00E76A20"/>
    <w:rsid w:val="00E9474D"/>
    <w:rsid w:val="00EA4B63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cp:lastPrinted>2018-09-21T02:47:00Z</cp:lastPrinted>
  <dcterms:created xsi:type="dcterms:W3CDTF">2015-01-14T08:18:00Z</dcterms:created>
  <dcterms:modified xsi:type="dcterms:W3CDTF">2021-04-15T05:41:00Z</dcterms:modified>
</cp:coreProperties>
</file>