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04D37" w:rsidRDefault="00526646" w:rsidP="0052664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</w:t>
      </w:r>
      <w:r w:rsidR="004A7874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C91F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602" w:rsidRDefault="00D264CB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15.04.2021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</w:t>
      </w:r>
      <w:r w:rsidR="00526646">
        <w:rPr>
          <w:rFonts w:ascii="Times New Roman" w:hAnsi="Times New Roman" w:cs="Times New Roman"/>
          <w:sz w:val="28"/>
          <w:szCs w:val="28"/>
        </w:rPr>
        <w:t xml:space="preserve"> 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C91FAF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851B62">
        <w:rPr>
          <w:rFonts w:ascii="Times New Roman" w:hAnsi="Times New Roman" w:cs="Times New Roman"/>
          <w:sz w:val="28"/>
          <w:szCs w:val="28"/>
        </w:rPr>
        <w:t xml:space="preserve"> </w:t>
      </w:r>
      <w:r w:rsidR="00554734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>
        <w:rPr>
          <w:rFonts w:ascii="Times New Roman" w:hAnsi="Times New Roman" w:cs="Times New Roman"/>
          <w:sz w:val="28"/>
          <w:szCs w:val="28"/>
        </w:rPr>
        <w:t xml:space="preserve"> 53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C007D0">
        <w:rPr>
          <w:rFonts w:ascii="Times New Roman" w:hAnsi="Times New Roman" w:cs="Times New Roman"/>
          <w:sz w:val="28"/>
          <w:szCs w:val="28"/>
        </w:rPr>
        <w:t>151</w:t>
      </w:r>
    </w:p>
    <w:p w:rsidR="008C6276" w:rsidRDefault="00766B82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 w:rsidRPr="004152E8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52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6B82" w:rsidRPr="004152E8" w:rsidRDefault="008C6276" w:rsidP="00766B8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66B82">
        <w:rPr>
          <w:rFonts w:ascii="Times New Roman" w:hAnsi="Times New Roman" w:cs="Times New Roman"/>
          <w:sz w:val="28"/>
          <w:szCs w:val="28"/>
        </w:rPr>
        <w:t xml:space="preserve"> 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В </w:t>
      </w:r>
      <w:r w:rsidR="00C91FAF">
        <w:rPr>
          <w:rFonts w:ascii="Times New Roman" w:hAnsi="Times New Roman" w:cs="Times New Roman"/>
          <w:sz w:val="28"/>
          <w:szCs w:val="28"/>
        </w:rPr>
        <w:t>целях приведения нормативно-правового акта в соответствие</w:t>
      </w:r>
      <w:r w:rsidR="00766B82" w:rsidRPr="004152E8">
        <w:rPr>
          <w:rFonts w:ascii="Times New Roman" w:hAnsi="Times New Roman" w:cs="Times New Roman"/>
          <w:sz w:val="28"/>
          <w:szCs w:val="28"/>
        </w:rPr>
        <w:t xml:space="preserve"> с Федеральным законом от 27 июля 2010 года № 210- ФЗ «Об организации предоставления государственных и муниципальных услуг</w:t>
      </w:r>
      <w:r w:rsidR="00C91FAF">
        <w:rPr>
          <w:rFonts w:ascii="Times New Roman" w:hAnsi="Times New Roman" w:cs="Times New Roman"/>
          <w:sz w:val="28"/>
          <w:szCs w:val="28"/>
        </w:rPr>
        <w:t>»</w:t>
      </w:r>
      <w:r w:rsidR="00766B82" w:rsidRPr="004152E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531E61" w:rsidRPr="00F304EC" w:rsidRDefault="00CB7602" w:rsidP="00C007D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A2408">
        <w:rPr>
          <w:rFonts w:ascii="Times New Roman" w:hAnsi="Times New Roman" w:cs="Times New Roman"/>
          <w:sz w:val="28"/>
          <w:szCs w:val="28"/>
        </w:rPr>
        <w:t>09.12.2014</w:t>
      </w:r>
      <w:r w:rsidR="00511544">
        <w:rPr>
          <w:rFonts w:ascii="Times New Roman" w:hAnsi="Times New Roman" w:cs="Times New Roman"/>
          <w:sz w:val="28"/>
          <w:szCs w:val="28"/>
        </w:rPr>
        <w:t xml:space="preserve"> № </w:t>
      </w:r>
      <w:r w:rsidR="004A2408">
        <w:rPr>
          <w:rFonts w:ascii="Times New Roman" w:hAnsi="Times New Roman" w:cs="Times New Roman"/>
          <w:sz w:val="28"/>
          <w:szCs w:val="28"/>
        </w:rPr>
        <w:t>1</w:t>
      </w:r>
      <w:r w:rsidR="00C007D0">
        <w:rPr>
          <w:rFonts w:ascii="Times New Roman" w:hAnsi="Times New Roman" w:cs="Times New Roman"/>
          <w:sz w:val="28"/>
          <w:szCs w:val="28"/>
        </w:rPr>
        <w:t>51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Pr="00C007D0">
        <w:rPr>
          <w:rFonts w:ascii="Times New Roman" w:hAnsi="Times New Roman" w:cs="Times New Roman"/>
          <w:sz w:val="28"/>
          <w:szCs w:val="28"/>
        </w:rPr>
        <w:t>«</w:t>
      </w:r>
      <w:r w:rsidR="00C007D0" w:rsidRPr="00C007D0">
        <w:rPr>
          <w:rFonts w:ascii="Times New Roman" w:eastAsia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земельных участков в собственность бесплатно</w:t>
      </w:r>
      <w:r w:rsidR="00AC7612" w:rsidRPr="00AC7612">
        <w:rPr>
          <w:rFonts w:ascii="Times New Roman" w:hAnsi="Times New Roman" w:cs="Times New Roman"/>
          <w:sz w:val="28"/>
          <w:szCs w:val="28"/>
        </w:rPr>
        <w:t>»</w:t>
      </w:r>
      <w:r w:rsidR="00C007D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A4B63">
        <w:rPr>
          <w:rFonts w:ascii="Times New Roman" w:hAnsi="Times New Roman" w:cs="Times New Roman"/>
          <w:sz w:val="28"/>
          <w:szCs w:val="28"/>
        </w:rPr>
        <w:t>(</w:t>
      </w:r>
      <w:r w:rsidR="002E7B18">
        <w:rPr>
          <w:rFonts w:ascii="Times New Roman" w:hAnsi="Times New Roman" w:cs="Times New Roman"/>
          <w:sz w:val="28"/>
          <w:szCs w:val="28"/>
        </w:rPr>
        <w:t>с изменениями, внесенными постановлениями администрацией Новотроицкого сельсовета Северного ра</w:t>
      </w:r>
      <w:r w:rsidR="00554734">
        <w:rPr>
          <w:rFonts w:ascii="Times New Roman" w:hAnsi="Times New Roman" w:cs="Times New Roman"/>
          <w:sz w:val="28"/>
          <w:szCs w:val="28"/>
        </w:rPr>
        <w:t xml:space="preserve">йона Новосибирской </w:t>
      </w:r>
      <w:r w:rsidR="00C007D0">
        <w:rPr>
          <w:rFonts w:ascii="Times New Roman" w:hAnsi="Times New Roman" w:cs="Times New Roman"/>
          <w:sz w:val="28"/>
          <w:szCs w:val="28"/>
        </w:rPr>
        <w:t>области от 10.03.2015 № 44</w:t>
      </w:r>
      <w:r w:rsidR="002B0882">
        <w:rPr>
          <w:rFonts w:ascii="Times New Roman" w:hAnsi="Times New Roman" w:cs="Times New Roman"/>
          <w:sz w:val="28"/>
          <w:szCs w:val="28"/>
        </w:rPr>
        <w:t>,</w:t>
      </w:r>
      <w:r w:rsid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C007D0">
        <w:rPr>
          <w:rFonts w:ascii="Times New Roman" w:hAnsi="Times New Roman" w:cs="Times New Roman"/>
          <w:sz w:val="28"/>
          <w:szCs w:val="28"/>
        </w:rPr>
        <w:t>от 05.08.2015 № 109, от 31.08.2016 № 110</w:t>
      </w:r>
      <w:r w:rsidR="00AF015F">
        <w:rPr>
          <w:rFonts w:ascii="Times New Roman" w:hAnsi="Times New Roman" w:cs="Times New Roman"/>
          <w:sz w:val="28"/>
          <w:szCs w:val="28"/>
        </w:rPr>
        <w:t>;</w:t>
      </w:r>
      <w:r w:rsidR="004A2408">
        <w:rPr>
          <w:rFonts w:ascii="Times New Roman" w:hAnsi="Times New Roman" w:cs="Times New Roman"/>
          <w:sz w:val="28"/>
          <w:szCs w:val="28"/>
        </w:rPr>
        <w:t xml:space="preserve"> </w:t>
      </w:r>
      <w:r w:rsidR="00C007D0">
        <w:rPr>
          <w:rFonts w:ascii="Times New Roman" w:hAnsi="Times New Roman" w:cs="Times New Roman"/>
          <w:sz w:val="28"/>
          <w:szCs w:val="28"/>
        </w:rPr>
        <w:t>от 02.07.2018 № 81</w:t>
      </w:r>
      <w:r w:rsidR="00172498">
        <w:rPr>
          <w:rFonts w:ascii="Times New Roman" w:hAnsi="Times New Roman" w:cs="Times New Roman"/>
          <w:sz w:val="28"/>
          <w:szCs w:val="28"/>
        </w:rPr>
        <w:t xml:space="preserve">, </w:t>
      </w:r>
      <w:r w:rsidR="00AF015F">
        <w:rPr>
          <w:rFonts w:ascii="Times New Roman" w:hAnsi="Times New Roman" w:cs="Times New Roman"/>
          <w:sz w:val="28"/>
          <w:szCs w:val="28"/>
        </w:rPr>
        <w:t xml:space="preserve">от </w:t>
      </w:r>
      <w:r w:rsidR="00C007D0">
        <w:rPr>
          <w:rFonts w:ascii="Times New Roman" w:hAnsi="Times New Roman" w:cs="Times New Roman"/>
          <w:sz w:val="28"/>
          <w:szCs w:val="28"/>
        </w:rPr>
        <w:t>11.12.2018 № 143,</w:t>
      </w:r>
      <w:r w:rsidR="00C007D0" w:rsidRPr="00C007D0">
        <w:rPr>
          <w:rFonts w:ascii="Times New Roman" w:hAnsi="Times New Roman" w:cs="Times New Roman"/>
          <w:sz w:val="28"/>
          <w:szCs w:val="28"/>
        </w:rPr>
        <w:t xml:space="preserve"> </w:t>
      </w:r>
      <w:r w:rsidR="00C007D0">
        <w:rPr>
          <w:rFonts w:ascii="Times New Roman" w:hAnsi="Times New Roman" w:cs="Times New Roman"/>
          <w:sz w:val="28"/>
          <w:szCs w:val="28"/>
        </w:rPr>
        <w:t>от 30.0</w:t>
      </w:r>
      <w:r w:rsidR="00165292">
        <w:rPr>
          <w:rFonts w:ascii="Times New Roman" w:hAnsi="Times New Roman" w:cs="Times New Roman"/>
          <w:sz w:val="28"/>
          <w:szCs w:val="28"/>
        </w:rPr>
        <w:t>5.2019 № 52, от 24.02.2021 № 15</w:t>
      </w:r>
      <w:r w:rsidR="00EE085A">
        <w:rPr>
          <w:rFonts w:ascii="Times New Roman" w:hAnsi="Times New Roman" w:cs="Times New Roman"/>
          <w:sz w:val="28"/>
          <w:szCs w:val="28"/>
        </w:rPr>
        <w:t>)</w:t>
      </w:r>
      <w:r w:rsidR="00AC7612">
        <w:rPr>
          <w:rFonts w:ascii="Times New Roman" w:hAnsi="Times New Roman" w:cs="Times New Roman"/>
          <w:sz w:val="28"/>
          <w:szCs w:val="28"/>
        </w:rPr>
        <w:t xml:space="preserve"> </w:t>
      </w:r>
      <w:r w:rsidR="00C01EB4" w:rsidRPr="00FB329F">
        <w:rPr>
          <w:rFonts w:ascii="Times New Roman" w:hAnsi="Times New Roman" w:cs="Times New Roman"/>
          <w:bCs/>
          <w:sz w:val="28"/>
          <w:szCs w:val="28"/>
        </w:rPr>
        <w:t>следующие изменения: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17249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="00C91FAF">
        <w:rPr>
          <w:rFonts w:ascii="Times New Roman" w:hAnsi="Times New Roman" w:cs="Times New Roman"/>
          <w:sz w:val="28"/>
          <w:szCs w:val="28"/>
        </w:rPr>
        <w:t>1.1</w:t>
      </w:r>
      <w:r w:rsidR="006D5124" w:rsidRPr="00766B82">
        <w:rPr>
          <w:rFonts w:ascii="Times New Roman" w:hAnsi="Times New Roman" w:cs="Times New Roman"/>
          <w:sz w:val="28"/>
          <w:szCs w:val="28"/>
        </w:rPr>
        <w:t xml:space="preserve">. </w:t>
      </w:r>
      <w:r w:rsidR="00C007D0">
        <w:rPr>
          <w:rFonts w:ascii="Times New Roman" w:hAnsi="Times New Roman" w:cs="Times New Roman"/>
          <w:sz w:val="28"/>
          <w:szCs w:val="28"/>
        </w:rPr>
        <w:t>Пункт 2.7.9</w:t>
      </w:r>
      <w:r w:rsidR="006D5124" w:rsidRPr="00766B82">
        <w:rPr>
          <w:rFonts w:ascii="Times New Roman" w:hAnsi="Times New Roman" w:cs="Times New Roman"/>
          <w:sz w:val="28"/>
          <w:szCs w:val="28"/>
        </w:rPr>
        <w:t>. Раздела 2 «Стандарт предоставления муниципальной услуги» изложить в новой  редакции:</w:t>
      </w:r>
      <w:r w:rsidR="00766B82" w:rsidRPr="00766B8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Запрещается требовать от заявителя</w:t>
      </w:r>
      <w:r w:rsidR="00AF015F">
        <w:rPr>
          <w:rFonts w:ascii="Times New Roman" w:hAnsi="Times New Roman" w:cs="Times New Roman"/>
          <w:sz w:val="28"/>
          <w:szCs w:val="28"/>
        </w:rPr>
        <w:t xml:space="preserve"> </w:t>
      </w:r>
      <w:r w:rsidR="004A7874" w:rsidRPr="004A7874">
        <w:rPr>
          <w:rFonts w:ascii="Times New Roman" w:hAnsi="Times New Roman" w:cs="Times New Roman"/>
          <w:sz w:val="28"/>
          <w:szCs w:val="28"/>
        </w:rPr>
        <w:t>предоставление документов и информации или осуществление действий, определенных в части 1 статьи 7 Федерального закона от 27.07.2010 № 210-ФЗ « Об организации предоставления государственных и муниципальных услуг».</w:t>
      </w:r>
      <w:r w:rsidR="004A7874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>Разместить настоящее пост</w:t>
      </w:r>
      <w:r w:rsidR="00C91FAF">
        <w:rPr>
          <w:rFonts w:ascii="Times New Roman" w:hAnsi="Times New Roman" w:cs="Times New Roman"/>
          <w:sz w:val="28"/>
          <w:szCs w:val="28"/>
        </w:rPr>
        <w:t>ановление на официальном сайте а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91FAF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42A4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>и опубликовать в периодическом печатном издании «Вестник Новотроицкого сельсовета»</w:t>
      </w:r>
      <w:r w:rsidR="00851B6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CD2E59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711C6E" w:rsidRDefault="00711C6E" w:rsidP="00531E61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31E61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</w:p>
    <w:p w:rsidR="00531E61" w:rsidRPr="00777AAB" w:rsidRDefault="00531E61" w:rsidP="00531E61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531E61" w:rsidRPr="00531E61" w:rsidRDefault="00531E61" w:rsidP="00531E61">
      <w:pPr>
        <w:pStyle w:val="a5"/>
        <w:jc w:val="both"/>
        <w:rPr>
          <w:rFonts w:ascii="Times New Roman" w:hAnsi="Times New Roman" w:cs="Times New Roman"/>
          <w:sz w:val="28"/>
          <w:szCs w:val="28"/>
        </w:rPr>
        <w:sectPr w:rsidR="00531E61" w:rsidRPr="00531E61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4"/>
        </w:tabs>
        <w:ind w:left="574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>
    <w:nsid w:val="389D3065"/>
    <w:multiLevelType w:val="multilevel"/>
    <w:tmpl w:val="B93005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b w:val="0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b w:val="0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b w:val="0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b w:val="0"/>
        <w:sz w:val="28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 New Roman" w:hAnsi="Times New Roman" w:cs="Times New Roman" w:hint="default"/>
        <w:b w:val="0"/>
        <w:sz w:val="28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abstractNum w:abstractNumId="4">
    <w:nsid w:val="5041259A"/>
    <w:multiLevelType w:val="multilevel"/>
    <w:tmpl w:val="66CC167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compat>
    <w:useFELayout/>
  </w:compat>
  <w:rsids>
    <w:rsidRoot w:val="00531E61"/>
    <w:rsid w:val="00036456"/>
    <w:rsid w:val="00067CD0"/>
    <w:rsid w:val="00074A89"/>
    <w:rsid w:val="00076A1B"/>
    <w:rsid w:val="00077AB1"/>
    <w:rsid w:val="000A69E5"/>
    <w:rsid w:val="000C535E"/>
    <w:rsid w:val="000C5F7C"/>
    <w:rsid w:val="0014726C"/>
    <w:rsid w:val="00155FC2"/>
    <w:rsid w:val="00165292"/>
    <w:rsid w:val="00172498"/>
    <w:rsid w:val="001910D5"/>
    <w:rsid w:val="001A692A"/>
    <w:rsid w:val="001A74C4"/>
    <w:rsid w:val="001E060B"/>
    <w:rsid w:val="00222BF7"/>
    <w:rsid w:val="002238B9"/>
    <w:rsid w:val="0025139C"/>
    <w:rsid w:val="002B0882"/>
    <w:rsid w:val="002E5AC1"/>
    <w:rsid w:val="002E7B18"/>
    <w:rsid w:val="00323BC6"/>
    <w:rsid w:val="003352D5"/>
    <w:rsid w:val="00350051"/>
    <w:rsid w:val="00356B7C"/>
    <w:rsid w:val="003578B9"/>
    <w:rsid w:val="00362665"/>
    <w:rsid w:val="003848D3"/>
    <w:rsid w:val="00397087"/>
    <w:rsid w:val="003A7CE5"/>
    <w:rsid w:val="003D32B8"/>
    <w:rsid w:val="003D584B"/>
    <w:rsid w:val="003D619C"/>
    <w:rsid w:val="003F1470"/>
    <w:rsid w:val="003F4827"/>
    <w:rsid w:val="00400FF2"/>
    <w:rsid w:val="00406D93"/>
    <w:rsid w:val="0041715D"/>
    <w:rsid w:val="00425BA7"/>
    <w:rsid w:val="004472D1"/>
    <w:rsid w:val="00462A76"/>
    <w:rsid w:val="00474006"/>
    <w:rsid w:val="00486596"/>
    <w:rsid w:val="004A2408"/>
    <w:rsid w:val="004A7874"/>
    <w:rsid w:val="004C5882"/>
    <w:rsid w:val="004D2947"/>
    <w:rsid w:val="004E4CAC"/>
    <w:rsid w:val="005007B6"/>
    <w:rsid w:val="00511544"/>
    <w:rsid w:val="00526646"/>
    <w:rsid w:val="00531E61"/>
    <w:rsid w:val="00554734"/>
    <w:rsid w:val="00555EC0"/>
    <w:rsid w:val="00580EF6"/>
    <w:rsid w:val="005A31DC"/>
    <w:rsid w:val="005B4AE6"/>
    <w:rsid w:val="005C0CB7"/>
    <w:rsid w:val="00625DCE"/>
    <w:rsid w:val="00684D5D"/>
    <w:rsid w:val="006932DA"/>
    <w:rsid w:val="006D5124"/>
    <w:rsid w:val="006E3DB3"/>
    <w:rsid w:val="00705DF4"/>
    <w:rsid w:val="00711C6E"/>
    <w:rsid w:val="00740B13"/>
    <w:rsid w:val="00741DF0"/>
    <w:rsid w:val="00762345"/>
    <w:rsid w:val="00766B82"/>
    <w:rsid w:val="00766C45"/>
    <w:rsid w:val="00792A7B"/>
    <w:rsid w:val="007B5CBA"/>
    <w:rsid w:val="007F72AA"/>
    <w:rsid w:val="00800112"/>
    <w:rsid w:val="00830106"/>
    <w:rsid w:val="008453FC"/>
    <w:rsid w:val="00851B62"/>
    <w:rsid w:val="00853AAF"/>
    <w:rsid w:val="00890903"/>
    <w:rsid w:val="008C3149"/>
    <w:rsid w:val="008C3699"/>
    <w:rsid w:val="008C6276"/>
    <w:rsid w:val="009476C7"/>
    <w:rsid w:val="00962687"/>
    <w:rsid w:val="009B735E"/>
    <w:rsid w:val="009C38CF"/>
    <w:rsid w:val="009D6B5B"/>
    <w:rsid w:val="00A04D37"/>
    <w:rsid w:val="00A131C7"/>
    <w:rsid w:val="00A3614A"/>
    <w:rsid w:val="00AB2AA6"/>
    <w:rsid w:val="00AB2E01"/>
    <w:rsid w:val="00AB7D81"/>
    <w:rsid w:val="00AC2113"/>
    <w:rsid w:val="00AC7612"/>
    <w:rsid w:val="00AF015F"/>
    <w:rsid w:val="00B0527C"/>
    <w:rsid w:val="00B1327F"/>
    <w:rsid w:val="00B62FA8"/>
    <w:rsid w:val="00BA7F9D"/>
    <w:rsid w:val="00BB7538"/>
    <w:rsid w:val="00BC11C0"/>
    <w:rsid w:val="00BD2F02"/>
    <w:rsid w:val="00BD6113"/>
    <w:rsid w:val="00BD77E4"/>
    <w:rsid w:val="00C007D0"/>
    <w:rsid w:val="00C01EB4"/>
    <w:rsid w:val="00C22418"/>
    <w:rsid w:val="00C42A46"/>
    <w:rsid w:val="00C62DBC"/>
    <w:rsid w:val="00C72710"/>
    <w:rsid w:val="00C91FAF"/>
    <w:rsid w:val="00CB7602"/>
    <w:rsid w:val="00CD2E59"/>
    <w:rsid w:val="00CF735B"/>
    <w:rsid w:val="00CF75D7"/>
    <w:rsid w:val="00D05D6C"/>
    <w:rsid w:val="00D264CB"/>
    <w:rsid w:val="00D350B0"/>
    <w:rsid w:val="00D64DE3"/>
    <w:rsid w:val="00D854D5"/>
    <w:rsid w:val="00D87CE9"/>
    <w:rsid w:val="00DE464D"/>
    <w:rsid w:val="00DF5A71"/>
    <w:rsid w:val="00E2679C"/>
    <w:rsid w:val="00E76A20"/>
    <w:rsid w:val="00EA4B63"/>
    <w:rsid w:val="00EE085A"/>
    <w:rsid w:val="00EF2318"/>
    <w:rsid w:val="00F2678C"/>
    <w:rsid w:val="00F54E3D"/>
    <w:rsid w:val="00F671B5"/>
    <w:rsid w:val="00F75940"/>
    <w:rsid w:val="00F84906"/>
    <w:rsid w:val="00F90C06"/>
    <w:rsid w:val="00FB2CD6"/>
    <w:rsid w:val="00FB329F"/>
    <w:rsid w:val="00FC3A3D"/>
    <w:rsid w:val="00FC5DD6"/>
    <w:rsid w:val="00FF4EBC"/>
    <w:rsid w:val="00FF54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paragraph" w:styleId="a7">
    <w:name w:val="Normal (Web)"/>
    <w:basedOn w:val="a"/>
    <w:uiPriority w:val="99"/>
    <w:semiHidden/>
    <w:unhideWhenUsed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uiPriority w:val="99"/>
    <w:rsid w:val="00EF23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t-m">
    <w:name w:val="dt-m"/>
    <w:rsid w:val="00EF2318"/>
  </w:style>
  <w:style w:type="character" w:customStyle="1" w:styleId="blk">
    <w:name w:val="blk"/>
    <w:basedOn w:val="a0"/>
    <w:rsid w:val="008C3699"/>
  </w:style>
  <w:style w:type="character" w:styleId="a8">
    <w:name w:val="Hyperlink"/>
    <w:basedOn w:val="a0"/>
    <w:uiPriority w:val="99"/>
    <w:unhideWhenUsed/>
    <w:rsid w:val="00766B82"/>
    <w:rPr>
      <w:color w:val="0000FF"/>
      <w:u w:val="single"/>
    </w:rPr>
  </w:style>
  <w:style w:type="paragraph" w:customStyle="1" w:styleId="s1">
    <w:name w:val="s_1"/>
    <w:basedOn w:val="a"/>
    <w:rsid w:val="00766B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766B8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04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0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988</TotalTime>
  <Pages>1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79</cp:revision>
  <cp:lastPrinted>2018-09-21T02:47:00Z</cp:lastPrinted>
  <dcterms:created xsi:type="dcterms:W3CDTF">2015-01-14T08:18:00Z</dcterms:created>
  <dcterms:modified xsi:type="dcterms:W3CDTF">2021-04-15T07:49:00Z</dcterms:modified>
</cp:coreProperties>
</file>