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6DA" w:rsidRDefault="004D76DA" w:rsidP="004D7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75C8" w:rsidRPr="004D76DA" w:rsidRDefault="007475C8" w:rsidP="00E017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177F" w:rsidRDefault="00E0177F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6DA" w:rsidRPr="004D76DA" w:rsidRDefault="008E004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</w:t>
      </w:r>
      <w:r w:rsidR="009D23B8">
        <w:rPr>
          <w:rFonts w:ascii="Times New Roman" w:hAnsi="Times New Roman" w:cs="Times New Roman"/>
          <w:sz w:val="28"/>
          <w:szCs w:val="28"/>
        </w:rPr>
        <w:t>.2021</w:t>
      </w:r>
      <w:r w:rsidR="004D76DA" w:rsidRPr="004D76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591B">
        <w:rPr>
          <w:rFonts w:ascii="Times New Roman" w:hAnsi="Times New Roman" w:cs="Times New Roman"/>
          <w:sz w:val="28"/>
          <w:szCs w:val="28"/>
        </w:rPr>
        <w:t xml:space="preserve"> </w:t>
      </w:r>
      <w:r w:rsidR="002A0753">
        <w:rPr>
          <w:rFonts w:ascii="Times New Roman" w:hAnsi="Times New Roman" w:cs="Times New Roman"/>
          <w:sz w:val="28"/>
          <w:szCs w:val="28"/>
        </w:rPr>
        <w:t xml:space="preserve"> </w:t>
      </w:r>
      <w:r w:rsidR="004D76DA" w:rsidRPr="004D76DA">
        <w:rPr>
          <w:rFonts w:ascii="Times New Roman" w:hAnsi="Times New Roman" w:cs="Times New Roman"/>
          <w:sz w:val="28"/>
          <w:szCs w:val="28"/>
        </w:rPr>
        <w:t xml:space="preserve">с. Новотроицк            </w:t>
      </w:r>
      <w:r w:rsidR="007475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177F">
        <w:rPr>
          <w:rFonts w:ascii="Times New Roman" w:hAnsi="Times New Roman" w:cs="Times New Roman"/>
          <w:sz w:val="28"/>
          <w:szCs w:val="28"/>
        </w:rPr>
        <w:t xml:space="preserve">  </w:t>
      </w:r>
      <w:r w:rsidR="004D76DA" w:rsidRPr="004D76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</w:p>
    <w:p w:rsidR="004D76DA" w:rsidRPr="004D76DA" w:rsidRDefault="004D76D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CE5A3F" w:rsidRPr="00CE5A3F">
        <w:rPr>
          <w:rFonts w:ascii="Times New Roman" w:hAnsi="Times New Roman" w:cs="Times New Roman"/>
          <w:sz w:val="28"/>
          <w:szCs w:val="28"/>
        </w:rPr>
        <w:t xml:space="preserve"> администрации Новотроицкого сельсовета Северного ра</w:t>
      </w:r>
      <w:r w:rsidR="00CE5A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 20.04.2021</w:t>
      </w:r>
      <w:r w:rsidR="00CE5A3F" w:rsidRPr="00CE5A3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23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6DA" w:rsidRPr="00CE5A3F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0753" w:rsidRDefault="00E0177F" w:rsidP="000B25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76DA" w:rsidRPr="004D76DA" w:rsidRDefault="002A0753" w:rsidP="008E00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004A">
        <w:rPr>
          <w:rFonts w:ascii="Times New Roman" w:hAnsi="Times New Roman" w:cs="Times New Roman"/>
          <w:sz w:val="28"/>
          <w:szCs w:val="28"/>
        </w:rPr>
        <w:t xml:space="preserve">  </w:t>
      </w:r>
      <w:r w:rsidR="008E004A">
        <w:rPr>
          <w:rFonts w:ascii="Times New Roman" w:hAnsi="Times New Roman" w:cs="Times New Roman"/>
          <w:sz w:val="28"/>
          <w:szCs w:val="28"/>
        </w:rPr>
        <w:t xml:space="preserve">   </w:t>
      </w:r>
      <w:r w:rsidR="008E004A" w:rsidRPr="008E004A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В целях приведения нормативно-правовых актов в соответствие с Федеральным законодательством</w:t>
      </w:r>
      <w:r w:rsidR="004D76DA">
        <w:rPr>
          <w:rFonts w:ascii="Times New Roman" w:hAnsi="Times New Roman"/>
          <w:sz w:val="28"/>
          <w:szCs w:val="28"/>
        </w:rPr>
        <w:t xml:space="preserve"> </w:t>
      </w:r>
      <w:r w:rsidR="008E004A">
        <w:rPr>
          <w:rFonts w:ascii="Times New Roman" w:hAnsi="Times New Roman" w:cs="Times New Roman"/>
          <w:sz w:val="28"/>
          <w:szCs w:val="28"/>
        </w:rPr>
        <w:t>а</w:t>
      </w:r>
      <w:r w:rsidR="004D76DA" w:rsidRPr="004D76DA">
        <w:rPr>
          <w:rFonts w:ascii="Times New Roman" w:hAnsi="Times New Roman" w:cs="Times New Roman"/>
          <w:sz w:val="28"/>
          <w:szCs w:val="28"/>
        </w:rPr>
        <w:t>дминистрация Новотроицкого сельсовета Северного района Новосибирской области</w:t>
      </w:r>
    </w:p>
    <w:p w:rsidR="004D76DA" w:rsidRPr="004D76DA" w:rsidRDefault="0059752A" w:rsidP="000B2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D76DA" w:rsidRPr="004D76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5A3F" w:rsidRPr="00CE5A3F" w:rsidRDefault="00CE5A3F" w:rsidP="00CE5A3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E5A3F">
        <w:rPr>
          <w:rFonts w:ascii="Times New Roman" w:hAnsi="Times New Roman" w:cs="Times New Roman"/>
          <w:sz w:val="28"/>
          <w:szCs w:val="28"/>
        </w:rPr>
        <w:t xml:space="preserve">     1. Признать утратившими силу:</w:t>
      </w:r>
    </w:p>
    <w:p w:rsidR="004D76DA" w:rsidRPr="007C3012" w:rsidRDefault="009E41AD" w:rsidP="007C3012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A3F" w:rsidRPr="00CE5A3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 Северного района Новосибир</w:t>
      </w:r>
      <w:r w:rsidR="008E004A">
        <w:rPr>
          <w:rFonts w:ascii="Times New Roman" w:hAnsi="Times New Roman" w:cs="Times New Roman"/>
          <w:sz w:val="28"/>
          <w:szCs w:val="28"/>
        </w:rPr>
        <w:t>ской области от 20.04.2021 № 5</w:t>
      </w:r>
      <w:r>
        <w:rPr>
          <w:rFonts w:ascii="Times New Roman" w:hAnsi="Times New Roman" w:cs="Times New Roman"/>
          <w:sz w:val="28"/>
          <w:szCs w:val="28"/>
        </w:rPr>
        <w:t>7</w:t>
      </w:r>
      <w:r w:rsidR="00CE5A3F" w:rsidRPr="00CE5A3F">
        <w:rPr>
          <w:rFonts w:ascii="Times New Roman" w:hAnsi="Times New Roman" w:cs="Times New Roman"/>
          <w:sz w:val="28"/>
          <w:szCs w:val="28"/>
        </w:rPr>
        <w:t xml:space="preserve"> «</w:t>
      </w:r>
      <w:r w:rsidR="008E004A" w:rsidRPr="008E004A">
        <w:rPr>
          <w:rFonts w:ascii="Times New Roman" w:hAnsi="Times New Roman" w:cs="Times New Roman"/>
          <w:bCs/>
          <w:spacing w:val="-2"/>
          <w:sz w:val="28"/>
          <w:szCs w:val="28"/>
        </w:rPr>
        <w:t>Об утверждении Порядка разработки прогнозного плана (программы) приватизации муниципального имущества Новотроицкого сельсовета Северного района Новосибирской област</w:t>
      </w:r>
      <w:r w:rsidR="008E004A" w:rsidRPr="00070DCF">
        <w:rPr>
          <w:bCs/>
          <w:spacing w:val="-2"/>
          <w:sz w:val="28"/>
          <w:szCs w:val="28"/>
        </w:rPr>
        <w:t>и</w:t>
      </w:r>
      <w:r w:rsidR="00CE5A3F" w:rsidRPr="00CE5A3F">
        <w:rPr>
          <w:rFonts w:ascii="Times New Roman" w:hAnsi="Times New Roman" w:cs="Times New Roman"/>
          <w:sz w:val="28"/>
          <w:szCs w:val="28"/>
        </w:rPr>
        <w:t>»;</w:t>
      </w:r>
      <w:r w:rsidR="00CE5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2. </w:t>
      </w:r>
      <w:r w:rsidR="000B25AB" w:rsidRPr="005B7511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«Вестник Новотроицкого сельсовета»</w:t>
      </w:r>
      <w:r w:rsidR="005B7511" w:rsidRPr="005B751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2A0753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B7511" w:rsidRPr="005B7511">
        <w:rPr>
          <w:rFonts w:ascii="Times New Roman" w:hAnsi="Times New Roman" w:cs="Times New Roman"/>
          <w:sz w:val="28"/>
          <w:szCs w:val="28"/>
        </w:rPr>
        <w:t>Северного района Новосибирск</w:t>
      </w:r>
      <w:r w:rsidR="002A0753">
        <w:rPr>
          <w:rFonts w:ascii="Times New Roman" w:hAnsi="Times New Roman" w:cs="Times New Roman"/>
          <w:sz w:val="28"/>
          <w:szCs w:val="28"/>
        </w:rPr>
        <w:t>ой области</w:t>
      </w:r>
      <w:r w:rsidR="005B7511" w:rsidRPr="005B7511">
        <w:rPr>
          <w:rFonts w:ascii="Times New Roman" w:hAnsi="Times New Roman" w:cs="Times New Roman"/>
          <w:sz w:val="28"/>
          <w:szCs w:val="28"/>
        </w:rPr>
        <w:t>.</w:t>
      </w:r>
      <w:r w:rsidR="007C30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C3012" w:rsidRPr="007C301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7C3012" w:rsidRPr="007C3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3012" w:rsidRPr="007C301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 w:rsidR="007C3012">
        <w:rPr>
          <w:rFonts w:ascii="Times New Roman" w:hAnsi="Times New Roman" w:cs="Times New Roman"/>
          <w:sz w:val="28"/>
          <w:szCs w:val="28"/>
        </w:rPr>
        <w:t>.</w:t>
      </w:r>
      <w:r w:rsidR="004D76DA" w:rsidRPr="005B75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76DA" w:rsidRPr="004D76DA" w:rsidRDefault="004D76DA" w:rsidP="000B2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6DA" w:rsidRPr="004D76DA" w:rsidRDefault="004D76D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0753" w:rsidRDefault="002A0753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0753" w:rsidRDefault="002A0753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6DA" w:rsidRPr="004D76DA" w:rsidRDefault="004D76D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4D76DA" w:rsidRPr="004D76DA" w:rsidRDefault="004D76D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</w:t>
      </w:r>
      <w:r w:rsidR="002A075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A0753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4D76D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D76DA" w:rsidRDefault="004D76DA" w:rsidP="004D76DA">
      <w:pPr>
        <w:jc w:val="both"/>
        <w:rPr>
          <w:sz w:val="28"/>
          <w:szCs w:val="28"/>
        </w:rPr>
      </w:pPr>
    </w:p>
    <w:p w:rsidR="004D76DA" w:rsidRDefault="004D76DA" w:rsidP="004D76DA">
      <w:pPr>
        <w:jc w:val="both"/>
        <w:rPr>
          <w:sz w:val="28"/>
          <w:szCs w:val="28"/>
        </w:rPr>
      </w:pPr>
    </w:p>
    <w:p w:rsidR="004D76DA" w:rsidRDefault="004D76DA" w:rsidP="004D76DA">
      <w:pPr>
        <w:jc w:val="both"/>
        <w:rPr>
          <w:sz w:val="28"/>
          <w:szCs w:val="28"/>
        </w:rPr>
      </w:pPr>
    </w:p>
    <w:p w:rsidR="00E77CD3" w:rsidRDefault="00E77CD3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sectPr w:rsidR="000B25AB" w:rsidSect="00E7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11FC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FF61C9A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6DA"/>
    <w:rsid w:val="000B25AB"/>
    <w:rsid w:val="001E4266"/>
    <w:rsid w:val="001E4DFD"/>
    <w:rsid w:val="002A0753"/>
    <w:rsid w:val="0030591B"/>
    <w:rsid w:val="003159F7"/>
    <w:rsid w:val="00323898"/>
    <w:rsid w:val="00350F72"/>
    <w:rsid w:val="004D76DA"/>
    <w:rsid w:val="0059752A"/>
    <w:rsid w:val="005B7511"/>
    <w:rsid w:val="005C0EA1"/>
    <w:rsid w:val="00606279"/>
    <w:rsid w:val="00614956"/>
    <w:rsid w:val="00696A64"/>
    <w:rsid w:val="007475C8"/>
    <w:rsid w:val="00760F7F"/>
    <w:rsid w:val="007C3012"/>
    <w:rsid w:val="008E004A"/>
    <w:rsid w:val="009140E3"/>
    <w:rsid w:val="00944223"/>
    <w:rsid w:val="009C1E05"/>
    <w:rsid w:val="009D23B8"/>
    <w:rsid w:val="009E41AD"/>
    <w:rsid w:val="00A81812"/>
    <w:rsid w:val="00CE3EB1"/>
    <w:rsid w:val="00CE5A3F"/>
    <w:rsid w:val="00E0177F"/>
    <w:rsid w:val="00E653A2"/>
    <w:rsid w:val="00E77CD3"/>
    <w:rsid w:val="00E81B4A"/>
    <w:rsid w:val="00E8558A"/>
    <w:rsid w:val="00E910E8"/>
    <w:rsid w:val="00EA143D"/>
    <w:rsid w:val="00EB086D"/>
    <w:rsid w:val="00EB2C45"/>
    <w:rsid w:val="00EC73E8"/>
    <w:rsid w:val="00FC60DD"/>
    <w:rsid w:val="00FD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6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7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28</cp:revision>
  <cp:lastPrinted>2019-01-23T08:40:00Z</cp:lastPrinted>
  <dcterms:created xsi:type="dcterms:W3CDTF">2013-12-27T02:45:00Z</dcterms:created>
  <dcterms:modified xsi:type="dcterms:W3CDTF">2021-06-21T03:53:00Z</dcterms:modified>
</cp:coreProperties>
</file>