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BE0909" w:rsidRDefault="00BE0909" w:rsidP="00BE09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0909" w:rsidRDefault="00BE0909" w:rsidP="00BE09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E0909" w:rsidRDefault="008A3E0E" w:rsidP="00BE09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566E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E09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E0909">
        <w:rPr>
          <w:rFonts w:ascii="Times New Roman" w:hAnsi="Times New Roman" w:cs="Times New Roman"/>
          <w:sz w:val="28"/>
          <w:szCs w:val="28"/>
        </w:rPr>
        <w:t xml:space="preserve">                                       с. Новотроицк                                        № </w:t>
      </w:r>
      <w:r w:rsidR="00E566E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96522" w:rsidRDefault="00096522" w:rsidP="003D5B3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96522" w:rsidRPr="00BE0909" w:rsidRDefault="00096522" w:rsidP="000965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E0909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 w:rsidRPr="00BE090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096522" w:rsidRPr="00BE0909" w:rsidRDefault="00096522" w:rsidP="0009652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96522" w:rsidRDefault="00276CB4" w:rsidP="00096522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25.04.2012 № 390</w:t>
      </w:r>
      <w:r w:rsidRPr="000B59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Губернатора Новосибирской области от 14.04.2020 № 54 «Об установлении начала противопожарного сезона на территории Новосибирской области в 2020 году»</w:t>
      </w:r>
      <w:r w:rsidR="00E566EF">
        <w:rPr>
          <w:rFonts w:ascii="Times New Roman" w:hAnsi="Times New Roman" w:cs="Times New Roman"/>
          <w:sz w:val="28"/>
          <w:szCs w:val="28"/>
        </w:rPr>
        <w:t xml:space="preserve">, </w:t>
      </w:r>
      <w:r w:rsidR="0009652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 w:rsidR="0009652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</w:t>
      </w:r>
      <w:r w:rsidRPr="00042C09">
        <w:rPr>
          <w:rFonts w:ascii="Times New Roman" w:hAnsi="Times New Roman" w:cs="Times New Roman"/>
          <w:sz w:val="28"/>
          <w:szCs w:val="28"/>
        </w:rPr>
        <w:t xml:space="preserve">Установить особый противопожарный режим  на территории </w:t>
      </w:r>
      <w:r w:rsidR="00BE0909" w:rsidRPr="00042C09">
        <w:rPr>
          <w:rFonts w:ascii="Times New Roman" w:hAnsi="Times New Roman" w:cs="Times New Roman"/>
          <w:sz w:val="28"/>
          <w:szCs w:val="28"/>
        </w:rPr>
        <w:t>Новотроицкого</w:t>
      </w:r>
      <w:r w:rsidRPr="00042C09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с </w:t>
      </w:r>
      <w:r w:rsidR="00042C09">
        <w:rPr>
          <w:rFonts w:ascii="Times New Roman" w:hAnsi="Times New Roman" w:cs="Times New Roman"/>
          <w:sz w:val="28"/>
          <w:szCs w:val="28"/>
        </w:rPr>
        <w:t>22</w:t>
      </w:r>
      <w:r w:rsidR="00E566EF" w:rsidRPr="00042C09">
        <w:rPr>
          <w:rFonts w:ascii="Times New Roman" w:hAnsi="Times New Roman" w:cs="Times New Roman"/>
          <w:sz w:val="28"/>
          <w:szCs w:val="28"/>
        </w:rPr>
        <w:t>.0</w:t>
      </w:r>
      <w:r w:rsidR="008A3E0E" w:rsidRPr="00042C09">
        <w:rPr>
          <w:rFonts w:ascii="Times New Roman" w:hAnsi="Times New Roman" w:cs="Times New Roman"/>
          <w:sz w:val="28"/>
          <w:szCs w:val="28"/>
        </w:rPr>
        <w:t>4</w:t>
      </w:r>
      <w:r w:rsidRPr="00042C09">
        <w:rPr>
          <w:rFonts w:ascii="Times New Roman" w:hAnsi="Times New Roman" w:cs="Times New Roman"/>
          <w:sz w:val="28"/>
          <w:szCs w:val="28"/>
        </w:rPr>
        <w:t>.20</w:t>
      </w:r>
      <w:r w:rsidR="008A3E0E" w:rsidRPr="00042C09">
        <w:rPr>
          <w:rFonts w:ascii="Times New Roman" w:hAnsi="Times New Roman" w:cs="Times New Roman"/>
          <w:sz w:val="28"/>
          <w:szCs w:val="28"/>
        </w:rPr>
        <w:t>20</w:t>
      </w:r>
      <w:r w:rsidR="00042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На период действия особого противопожарного режима на территории </w:t>
      </w:r>
      <w:r w:rsidR="00BE0909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установить дополнительные требования пожарной безопасности: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2.1. Запретить разведение костров, сжигание мусора, стерни, пожнивных и порубочных остатков, проведение всех видов противопожарных работ, кроме мест, специально отведенных для указанных видов работ;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Патрульно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маневренной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группе организовать патрулирование села </w:t>
      </w:r>
      <w:r w:rsidR="00BE0909">
        <w:rPr>
          <w:rFonts w:ascii="Times New Roman" w:hAnsi="Times New Roman" w:cs="Times New Roman"/>
          <w:sz w:val="28"/>
          <w:szCs w:val="28"/>
        </w:rPr>
        <w:t xml:space="preserve">Новотроицк </w:t>
      </w:r>
      <w:r>
        <w:rPr>
          <w:rFonts w:ascii="Times New Roman" w:hAnsi="Times New Roman" w:cs="Times New Roman"/>
          <w:sz w:val="28"/>
          <w:szCs w:val="28"/>
        </w:rPr>
        <w:t xml:space="preserve"> и прилегающей к нему территории; 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2.3. Привлекать население к тушению пожаров в селе </w:t>
      </w:r>
      <w:r w:rsidR="00BE0909">
        <w:rPr>
          <w:rFonts w:ascii="Times New Roman" w:hAnsi="Times New Roman" w:cs="Times New Roman"/>
          <w:sz w:val="28"/>
          <w:szCs w:val="28"/>
        </w:rPr>
        <w:t>Новотроицк</w:t>
      </w:r>
      <w:r>
        <w:rPr>
          <w:rFonts w:ascii="Times New Roman" w:hAnsi="Times New Roman" w:cs="Times New Roman"/>
          <w:sz w:val="28"/>
          <w:szCs w:val="28"/>
        </w:rPr>
        <w:t xml:space="preserve"> и прилегающей к нему территории;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2.4.  Запретить  посещение гражданами лесов;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2.6. Специалисту администрации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На период особого противопожарного режима возложить обязанности  патрульно-маневренную группу в составе: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 период особого противопожарного режима возложить обязанности  патрульно-маневренную группу в составе: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овотроицк: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руководитель – Сыпко П.Г. </w:t>
      </w:r>
      <w:r w:rsidR="008A3E0E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, МКУ ЖКХ Новотроицкого сельсовета;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Дардонов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– тракторист  МКУ ЖКХ Новотроицкого  сельсовета;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Семёнов В.А. – водитель пожарной машины,  МКУ ЖКХ Новотроицкого  сельсовета;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Соплинов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 – слесарь  водоснабжения  МКУ ЖКХ Новотроицкого сельсовета;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– кочегар 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Новотроицкая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ОШ.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овокровка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руководитель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А.И.- не занят;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Терешонок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С.И.- не занят;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Краснов Н.И.- не занят;</w:t>
      </w:r>
    </w:p>
    <w:p w:rsidR="00E566EF" w:rsidRDefault="00E566EF" w:rsidP="00E566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 – не занят.</w:t>
      </w:r>
    </w:p>
    <w:p w:rsidR="00096522" w:rsidRPr="0058628D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628D">
        <w:rPr>
          <w:rFonts w:ascii="Times New Roman" w:hAnsi="Times New Roman" w:cs="Times New Roman"/>
          <w:sz w:val="28"/>
          <w:szCs w:val="28"/>
        </w:rPr>
        <w:t xml:space="preserve">    4. Опубликовать постановление в периодическом печатном издании «Вестник </w:t>
      </w:r>
      <w:r w:rsidR="00BE0909" w:rsidRPr="0058628D">
        <w:rPr>
          <w:rFonts w:ascii="Times New Roman" w:hAnsi="Times New Roman" w:cs="Times New Roman"/>
          <w:sz w:val="28"/>
          <w:szCs w:val="28"/>
        </w:rPr>
        <w:t>Новотроицкого</w:t>
      </w:r>
      <w:r w:rsidRPr="0058628D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="00FA5DEC">
        <w:rPr>
          <w:rFonts w:ascii="Times New Roman" w:hAnsi="Times New Roman" w:cs="Times New Roman"/>
          <w:sz w:val="28"/>
          <w:szCs w:val="28"/>
        </w:rPr>
        <w:t xml:space="preserve">Новотроицкого сельсовета  </w:t>
      </w:r>
      <w:r w:rsidRPr="0058628D">
        <w:rPr>
          <w:rFonts w:ascii="Times New Roman" w:hAnsi="Times New Roman" w:cs="Times New Roman"/>
          <w:sz w:val="28"/>
          <w:szCs w:val="28"/>
        </w:rPr>
        <w:t>Северного района Новосибирской</w:t>
      </w:r>
      <w:r w:rsidR="00FA5DE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E0909" w:rsidRPr="0058628D">
        <w:rPr>
          <w:rFonts w:ascii="Times New Roman" w:hAnsi="Times New Roman" w:cs="Times New Roman"/>
          <w:sz w:val="28"/>
          <w:szCs w:val="28"/>
        </w:rPr>
        <w:t>.</w:t>
      </w:r>
    </w:p>
    <w:p w:rsidR="00096522" w:rsidRPr="0058628D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628D">
        <w:rPr>
          <w:rFonts w:ascii="Times New Roman" w:hAnsi="Times New Roman" w:cs="Times New Roman"/>
          <w:sz w:val="28"/>
          <w:szCs w:val="28"/>
        </w:rPr>
        <w:t xml:space="preserve">    5. </w:t>
      </w:r>
      <w:proofErr w:type="gramStart"/>
      <w:r w:rsidRPr="005862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628D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96522" w:rsidRPr="0058628D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Pr="0058628D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8628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E0909" w:rsidRPr="0058628D">
        <w:rPr>
          <w:rFonts w:ascii="Times New Roman" w:hAnsi="Times New Roman" w:cs="Times New Roman"/>
          <w:sz w:val="28"/>
          <w:szCs w:val="28"/>
        </w:rPr>
        <w:t>Новотроицкого</w:t>
      </w:r>
      <w:r w:rsidR="00BE09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</w:t>
      </w:r>
      <w:r w:rsidR="00BE0909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BE0909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6522" w:rsidRDefault="00096522" w:rsidP="0009652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6F61" w:rsidRPr="00096522" w:rsidRDefault="00356F61" w:rsidP="00096522"/>
    <w:sectPr w:rsidR="00356F61" w:rsidRPr="00096522" w:rsidSect="004F44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9E" w:rsidRDefault="00A6609E" w:rsidP="00A95148">
      <w:pPr>
        <w:spacing w:after="0" w:line="240" w:lineRule="auto"/>
      </w:pPr>
      <w:r>
        <w:separator/>
      </w:r>
    </w:p>
  </w:endnote>
  <w:endnote w:type="continuationSeparator" w:id="0">
    <w:p w:rsidR="00A6609E" w:rsidRDefault="00A6609E" w:rsidP="00A9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9E" w:rsidRDefault="00A6609E" w:rsidP="00A95148">
      <w:pPr>
        <w:spacing w:after="0" w:line="240" w:lineRule="auto"/>
      </w:pPr>
      <w:r>
        <w:separator/>
      </w:r>
    </w:p>
  </w:footnote>
  <w:footnote w:type="continuationSeparator" w:id="0">
    <w:p w:rsidR="00A6609E" w:rsidRDefault="00A6609E" w:rsidP="00A95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20E7"/>
    <w:multiLevelType w:val="multilevel"/>
    <w:tmpl w:val="F0EADE0C"/>
    <w:lvl w:ilvl="0">
      <w:start w:val="1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b/>
      </w:rPr>
    </w:lvl>
  </w:abstractNum>
  <w:abstractNum w:abstractNumId="1">
    <w:nsid w:val="16D116CE"/>
    <w:multiLevelType w:val="hybridMultilevel"/>
    <w:tmpl w:val="4C00FF40"/>
    <w:lvl w:ilvl="0" w:tplc="E33C27AE">
      <w:start w:val="1"/>
      <w:numFmt w:val="decimal"/>
      <w:lvlText w:val="%1."/>
      <w:lvlJc w:val="left"/>
      <w:pPr>
        <w:ind w:left="1420" w:hanging="90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5211262"/>
    <w:multiLevelType w:val="multilevel"/>
    <w:tmpl w:val="C8EA5BE6"/>
    <w:lvl w:ilvl="0">
      <w:start w:val="4"/>
      <w:numFmt w:val="decimal"/>
      <w:lvlText w:val="%1."/>
      <w:lvlJc w:val="left"/>
      <w:pPr>
        <w:ind w:left="1003" w:hanging="435"/>
      </w:pPr>
      <w:rPr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/>
      </w:rPr>
    </w:lvl>
  </w:abstractNum>
  <w:abstractNum w:abstractNumId="5">
    <w:nsid w:val="29794539"/>
    <w:multiLevelType w:val="hybridMultilevel"/>
    <w:tmpl w:val="0B181CFE"/>
    <w:lvl w:ilvl="0" w:tplc="00C617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8">
    <w:nsid w:val="3CF3727B"/>
    <w:multiLevelType w:val="hybridMultilevel"/>
    <w:tmpl w:val="B4AA632E"/>
    <w:lvl w:ilvl="0" w:tplc="509E1DF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6E7355"/>
    <w:multiLevelType w:val="hybridMultilevel"/>
    <w:tmpl w:val="4EDEEFFC"/>
    <w:lvl w:ilvl="0" w:tplc="92DA3BD8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6"/>
  </w:num>
  <w:num w:numId="12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089F"/>
    <w:rsid w:val="0002089E"/>
    <w:rsid w:val="0002119D"/>
    <w:rsid w:val="00042C09"/>
    <w:rsid w:val="000712C8"/>
    <w:rsid w:val="00071E6F"/>
    <w:rsid w:val="00082580"/>
    <w:rsid w:val="00084FEF"/>
    <w:rsid w:val="000879CE"/>
    <w:rsid w:val="00092931"/>
    <w:rsid w:val="00096522"/>
    <w:rsid w:val="000A12CE"/>
    <w:rsid w:val="00103011"/>
    <w:rsid w:val="00136707"/>
    <w:rsid w:val="001A7674"/>
    <w:rsid w:val="001C059B"/>
    <w:rsid w:val="001C56E8"/>
    <w:rsid w:val="001D5BE4"/>
    <w:rsid w:val="001E5A72"/>
    <w:rsid w:val="00210B46"/>
    <w:rsid w:val="00220F42"/>
    <w:rsid w:val="00231287"/>
    <w:rsid w:val="002416FB"/>
    <w:rsid w:val="00276CB4"/>
    <w:rsid w:val="00280826"/>
    <w:rsid w:val="00293C80"/>
    <w:rsid w:val="00323CF2"/>
    <w:rsid w:val="00324CEB"/>
    <w:rsid w:val="00356F61"/>
    <w:rsid w:val="00393EBA"/>
    <w:rsid w:val="003A38BE"/>
    <w:rsid w:val="003D2D6C"/>
    <w:rsid w:val="003D5B3C"/>
    <w:rsid w:val="00435BE0"/>
    <w:rsid w:val="0049185C"/>
    <w:rsid w:val="004B1128"/>
    <w:rsid w:val="004E49E8"/>
    <w:rsid w:val="004F6A52"/>
    <w:rsid w:val="0050703C"/>
    <w:rsid w:val="00511A66"/>
    <w:rsid w:val="00521EDC"/>
    <w:rsid w:val="005636EA"/>
    <w:rsid w:val="0058628D"/>
    <w:rsid w:val="005B5DCE"/>
    <w:rsid w:val="005F20B0"/>
    <w:rsid w:val="00622C5C"/>
    <w:rsid w:val="00625321"/>
    <w:rsid w:val="006376F6"/>
    <w:rsid w:val="00646691"/>
    <w:rsid w:val="00661959"/>
    <w:rsid w:val="00662D6F"/>
    <w:rsid w:val="00676E89"/>
    <w:rsid w:val="006A7826"/>
    <w:rsid w:val="006B08DD"/>
    <w:rsid w:val="006F6829"/>
    <w:rsid w:val="00717934"/>
    <w:rsid w:val="00740B29"/>
    <w:rsid w:val="00762BD3"/>
    <w:rsid w:val="0077297D"/>
    <w:rsid w:val="007A57AE"/>
    <w:rsid w:val="007C6961"/>
    <w:rsid w:val="007E235E"/>
    <w:rsid w:val="007E590A"/>
    <w:rsid w:val="008027C0"/>
    <w:rsid w:val="00816A66"/>
    <w:rsid w:val="0088093E"/>
    <w:rsid w:val="008960EF"/>
    <w:rsid w:val="008A3E0E"/>
    <w:rsid w:val="009325FB"/>
    <w:rsid w:val="00932CE7"/>
    <w:rsid w:val="009457B8"/>
    <w:rsid w:val="0099089F"/>
    <w:rsid w:val="009A7464"/>
    <w:rsid w:val="009C7425"/>
    <w:rsid w:val="009D0A49"/>
    <w:rsid w:val="009F2BEB"/>
    <w:rsid w:val="009F777C"/>
    <w:rsid w:val="00A12530"/>
    <w:rsid w:val="00A36A25"/>
    <w:rsid w:val="00A6609E"/>
    <w:rsid w:val="00A72F81"/>
    <w:rsid w:val="00A74C1B"/>
    <w:rsid w:val="00A87FFD"/>
    <w:rsid w:val="00A95148"/>
    <w:rsid w:val="00A96E14"/>
    <w:rsid w:val="00AC4158"/>
    <w:rsid w:val="00AC5E75"/>
    <w:rsid w:val="00AE0BB7"/>
    <w:rsid w:val="00B13028"/>
    <w:rsid w:val="00B23CEF"/>
    <w:rsid w:val="00B40E23"/>
    <w:rsid w:val="00B4771F"/>
    <w:rsid w:val="00B477EE"/>
    <w:rsid w:val="00B53838"/>
    <w:rsid w:val="00B73BE5"/>
    <w:rsid w:val="00BB0445"/>
    <w:rsid w:val="00BC27B8"/>
    <w:rsid w:val="00BE0909"/>
    <w:rsid w:val="00BF0861"/>
    <w:rsid w:val="00C026C7"/>
    <w:rsid w:val="00C12125"/>
    <w:rsid w:val="00C6674B"/>
    <w:rsid w:val="00CA551B"/>
    <w:rsid w:val="00CB59D6"/>
    <w:rsid w:val="00CC7F71"/>
    <w:rsid w:val="00CD0699"/>
    <w:rsid w:val="00CE3365"/>
    <w:rsid w:val="00D03CD1"/>
    <w:rsid w:val="00D11F96"/>
    <w:rsid w:val="00D138C6"/>
    <w:rsid w:val="00D1405C"/>
    <w:rsid w:val="00D1586F"/>
    <w:rsid w:val="00D164D1"/>
    <w:rsid w:val="00D507C1"/>
    <w:rsid w:val="00DE4E92"/>
    <w:rsid w:val="00DF2F3E"/>
    <w:rsid w:val="00E22768"/>
    <w:rsid w:val="00E37D15"/>
    <w:rsid w:val="00E566EF"/>
    <w:rsid w:val="00E639A5"/>
    <w:rsid w:val="00E91290"/>
    <w:rsid w:val="00E96356"/>
    <w:rsid w:val="00EB393F"/>
    <w:rsid w:val="00ED3549"/>
    <w:rsid w:val="00EF58E5"/>
    <w:rsid w:val="00F00707"/>
    <w:rsid w:val="00F1586D"/>
    <w:rsid w:val="00F43872"/>
    <w:rsid w:val="00FA5DEC"/>
    <w:rsid w:val="00FB6315"/>
    <w:rsid w:val="00FE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30"/>
  </w:style>
  <w:style w:type="paragraph" w:styleId="1">
    <w:name w:val="heading 1"/>
    <w:basedOn w:val="a"/>
    <w:next w:val="a"/>
    <w:link w:val="10"/>
    <w:qFormat/>
    <w:rsid w:val="0099089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676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5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5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89F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iPriority w:val="99"/>
    <w:unhideWhenUsed/>
    <w:rsid w:val="0099089F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basedOn w:val="a0"/>
    <w:link w:val="a5"/>
    <w:uiPriority w:val="1"/>
    <w:locked/>
    <w:rsid w:val="0099089F"/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99089F"/>
    <w:pPr>
      <w:spacing w:after="0" w:line="240" w:lineRule="auto"/>
    </w:pPr>
  </w:style>
  <w:style w:type="table" w:styleId="a6">
    <w:name w:val="Table Grid"/>
    <w:basedOn w:val="a1"/>
    <w:rsid w:val="00CC7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76E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676E8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676E8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5B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5B5DC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D35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D354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ED35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b">
    <w:name w:val="Основной текст Знак"/>
    <w:basedOn w:val="a0"/>
    <w:link w:val="aa"/>
    <w:rsid w:val="00ED3549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Title">
    <w:name w:val="ConsPlusTitle"/>
    <w:uiPriority w:val="99"/>
    <w:rsid w:val="00ED35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ED35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ED354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D3549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harStyle3">
    <w:name w:val="Char Style 3"/>
    <w:link w:val="Style2"/>
    <w:uiPriority w:val="99"/>
    <w:locked/>
    <w:rsid w:val="00ED3549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ED3549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locked/>
    <w:rsid w:val="00ED3549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ED3549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locked/>
    <w:rsid w:val="00ED3549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ED3549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locked/>
    <w:rsid w:val="00ED3549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ED3549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2">
    <w:name w:val="Char Style 12"/>
    <w:link w:val="Style11"/>
    <w:uiPriority w:val="99"/>
    <w:locked/>
    <w:rsid w:val="00ED3549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ED3549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styleId="ae">
    <w:name w:val="footnote reference"/>
    <w:uiPriority w:val="99"/>
    <w:semiHidden/>
    <w:unhideWhenUsed/>
    <w:rsid w:val="00ED3549"/>
    <w:rPr>
      <w:vertAlign w:val="superscript"/>
    </w:rPr>
  </w:style>
  <w:style w:type="character" w:customStyle="1" w:styleId="CharStyle10">
    <w:name w:val="Char Style 10"/>
    <w:uiPriority w:val="99"/>
    <w:rsid w:val="00ED3549"/>
    <w:rPr>
      <w:strike w:val="0"/>
      <w:dstrike w:val="0"/>
      <w:sz w:val="19"/>
      <w:szCs w:val="19"/>
      <w:u w:val="none"/>
      <w:effect w:val="none"/>
    </w:rPr>
  </w:style>
  <w:style w:type="character" w:customStyle="1" w:styleId="CharStyle13">
    <w:name w:val="Char Style 13"/>
    <w:uiPriority w:val="99"/>
    <w:rsid w:val="00ED3549"/>
    <w:rPr>
      <w:strike w:val="0"/>
      <w:dstrike w:val="0"/>
      <w:spacing w:val="80"/>
      <w:sz w:val="30"/>
      <w:szCs w:val="30"/>
      <w:u w:val="none"/>
      <w:effect w:val="none"/>
    </w:rPr>
  </w:style>
  <w:style w:type="paragraph" w:styleId="af">
    <w:name w:val="header"/>
    <w:basedOn w:val="a"/>
    <w:link w:val="af0"/>
    <w:uiPriority w:val="99"/>
    <w:unhideWhenUsed/>
    <w:rsid w:val="00ED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3549"/>
  </w:style>
  <w:style w:type="paragraph" w:styleId="af1">
    <w:name w:val="footer"/>
    <w:basedOn w:val="a"/>
    <w:link w:val="af2"/>
    <w:uiPriority w:val="99"/>
    <w:unhideWhenUsed/>
    <w:rsid w:val="00ED3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D3549"/>
  </w:style>
  <w:style w:type="paragraph" w:customStyle="1" w:styleId="ConsPlusNormal">
    <w:name w:val="ConsPlusNormal"/>
    <w:rsid w:val="00ED354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styleId="af3">
    <w:name w:val="page number"/>
    <w:basedOn w:val="a0"/>
    <w:rsid w:val="00ED3549"/>
  </w:style>
  <w:style w:type="paragraph" w:customStyle="1" w:styleId="Default">
    <w:name w:val="Default"/>
    <w:rsid w:val="00ED35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ED3549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4">
    <w:name w:val="Текст выноски Знак"/>
    <w:link w:val="af5"/>
    <w:semiHidden/>
    <w:locked/>
    <w:rsid w:val="00ED3549"/>
    <w:rPr>
      <w:rFonts w:ascii="Tahoma" w:hAnsi="Tahoma"/>
      <w:sz w:val="16"/>
      <w:szCs w:val="16"/>
      <w:lang w:eastAsia="en-US"/>
    </w:rPr>
  </w:style>
  <w:style w:type="paragraph" w:styleId="af5">
    <w:name w:val="Balloon Text"/>
    <w:basedOn w:val="a"/>
    <w:link w:val="af4"/>
    <w:semiHidden/>
    <w:rsid w:val="00ED3549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f5"/>
    <w:uiPriority w:val="99"/>
    <w:semiHidden/>
    <w:rsid w:val="00ED354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ED35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DocList">
    <w:name w:val="ConsPlusDocList"/>
    <w:rsid w:val="00ED354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TitlePage">
    <w:name w:val="ConsPlusTitlePage"/>
    <w:rsid w:val="00ED35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paragraph" w:customStyle="1" w:styleId="ConsPlusJurTerm">
    <w:name w:val="ConsPlusJurTerm"/>
    <w:rsid w:val="00ED3549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consplusnormalbullet2gif">
    <w:name w:val="consplusnormalbullet2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bullet3gif">
    <w:name w:val="consplusnormalbullet3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D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ED3549"/>
    <w:rPr>
      <w:i/>
      <w:iCs/>
    </w:rPr>
  </w:style>
  <w:style w:type="paragraph" w:styleId="af7">
    <w:name w:val="Title"/>
    <w:basedOn w:val="a"/>
    <w:link w:val="af8"/>
    <w:qFormat/>
    <w:rsid w:val="00ED354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Название Знак"/>
    <w:basedOn w:val="a0"/>
    <w:link w:val="af7"/>
    <w:rsid w:val="00ED354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basedOn w:val="a"/>
    <w:rsid w:val="00ED3549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BF0861"/>
    <w:rPr>
      <w:rFonts w:ascii="Times New Roman" w:hAnsi="Times New Roman" w:cs="Times New Roman" w:hint="default"/>
      <w:sz w:val="28"/>
      <w:szCs w:val="28"/>
    </w:rPr>
  </w:style>
  <w:style w:type="character" w:styleId="af9">
    <w:name w:val="FollowedHyperlink"/>
    <w:basedOn w:val="a0"/>
    <w:uiPriority w:val="99"/>
    <w:semiHidden/>
    <w:unhideWhenUsed/>
    <w:rsid w:val="0002119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211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119D"/>
    <w:rPr>
      <w:rFonts w:ascii="Times New Roman" w:eastAsia="Times New Roman" w:hAnsi="Times New Roman" w:cs="Times New Roman"/>
    </w:rPr>
  </w:style>
  <w:style w:type="paragraph" w:styleId="afa">
    <w:name w:val="annotation text"/>
    <w:basedOn w:val="a"/>
    <w:link w:val="afb"/>
    <w:uiPriority w:val="99"/>
    <w:semiHidden/>
    <w:unhideWhenUsed/>
    <w:rsid w:val="00021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2119D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Plain Text"/>
    <w:basedOn w:val="a"/>
    <w:link w:val="13"/>
    <w:uiPriority w:val="99"/>
    <w:semiHidden/>
    <w:unhideWhenUsed/>
    <w:rsid w:val="0002119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d">
    <w:name w:val="Текст Знак"/>
    <w:basedOn w:val="a0"/>
    <w:link w:val="afc"/>
    <w:semiHidden/>
    <w:rsid w:val="0002119D"/>
    <w:rPr>
      <w:rFonts w:ascii="Consolas" w:hAnsi="Consolas" w:cs="Consolas"/>
      <w:sz w:val="21"/>
      <w:szCs w:val="21"/>
    </w:rPr>
  </w:style>
  <w:style w:type="paragraph" w:customStyle="1" w:styleId="CharChar4">
    <w:name w:val="Char Char4 Знак Знак Знак"/>
    <w:basedOn w:val="a"/>
    <w:uiPriority w:val="99"/>
    <w:rsid w:val="0002119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60">
    <w:name w:val="Style6"/>
    <w:basedOn w:val="a"/>
    <w:uiPriority w:val="99"/>
    <w:rsid w:val="00021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Без интервала2"/>
    <w:uiPriority w:val="99"/>
    <w:rsid w:val="0002119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0">
    <w:name w:val="Style4"/>
    <w:basedOn w:val="a"/>
    <w:uiPriority w:val="99"/>
    <w:rsid w:val="0002119D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79">
    <w:name w:val="Style79"/>
    <w:basedOn w:val="a"/>
    <w:uiPriority w:val="99"/>
    <w:rsid w:val="0002119D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locked/>
    <w:rsid w:val="0002119D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Текст Знак1"/>
    <w:basedOn w:val="a0"/>
    <w:link w:val="afc"/>
    <w:uiPriority w:val="99"/>
    <w:semiHidden/>
    <w:locked/>
    <w:rsid w:val="0002119D"/>
    <w:rPr>
      <w:rFonts w:ascii="Courier New" w:eastAsia="Times New Roman" w:hAnsi="Courier New" w:cs="Times New Roman"/>
      <w:sz w:val="20"/>
      <w:szCs w:val="20"/>
    </w:rPr>
  </w:style>
  <w:style w:type="character" w:customStyle="1" w:styleId="FontStyle32">
    <w:name w:val="Font Style32"/>
    <w:rsid w:val="0002119D"/>
    <w:rPr>
      <w:rFonts w:ascii="Times New Roman" w:hAnsi="Times New Roman" w:cs="Times New Roman" w:hint="default"/>
      <w:sz w:val="26"/>
      <w:szCs w:val="26"/>
    </w:rPr>
  </w:style>
  <w:style w:type="character" w:customStyle="1" w:styleId="fill">
    <w:name w:val="fill"/>
    <w:basedOn w:val="a0"/>
    <w:rsid w:val="0002119D"/>
    <w:rPr>
      <w:b/>
      <w:bCs/>
      <w:i/>
      <w:iCs/>
      <w:color w:val="FF0000"/>
    </w:rPr>
  </w:style>
  <w:style w:type="character" w:customStyle="1" w:styleId="FontStyle106">
    <w:name w:val="Font Style106"/>
    <w:basedOn w:val="a0"/>
    <w:uiPriority w:val="99"/>
    <w:rsid w:val="0002119D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02119D"/>
    <w:rPr>
      <w:rFonts w:ascii="Times New Roman" w:hAnsi="Times New Roman" w:cs="Times New Roman" w:hint="default"/>
      <w:sz w:val="26"/>
      <w:szCs w:val="26"/>
    </w:rPr>
  </w:style>
  <w:style w:type="paragraph" w:customStyle="1" w:styleId="s1">
    <w:name w:val="s_1"/>
    <w:basedOn w:val="a"/>
    <w:rsid w:val="009C7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C74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475F1-985F-4862-96C8-5D457533C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102</cp:revision>
  <cp:lastPrinted>2020-04-22T08:43:00Z</cp:lastPrinted>
  <dcterms:created xsi:type="dcterms:W3CDTF">2017-02-22T07:42:00Z</dcterms:created>
  <dcterms:modified xsi:type="dcterms:W3CDTF">2020-04-22T08:43:00Z</dcterms:modified>
</cp:coreProperties>
</file>