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C91FAF" w:rsidRDefault="00C91FAF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B7602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</w:t>
      </w:r>
      <w:r w:rsidR="004A7874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C91F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7602" w:rsidRDefault="003F7632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15.04.2022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 w:rsidR="00C91FAF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554734">
        <w:rPr>
          <w:rFonts w:ascii="Times New Roman" w:hAnsi="Times New Roman" w:cs="Times New Roman"/>
          <w:sz w:val="28"/>
          <w:szCs w:val="28"/>
        </w:rPr>
        <w:t xml:space="preserve">                           №</w:t>
      </w:r>
      <w:r>
        <w:rPr>
          <w:rFonts w:ascii="Times New Roman" w:hAnsi="Times New Roman" w:cs="Times New Roman"/>
          <w:sz w:val="28"/>
          <w:szCs w:val="28"/>
        </w:rPr>
        <w:t xml:space="preserve"> 42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B7602" w:rsidRPr="000E6197" w:rsidRDefault="00CB7602" w:rsidP="000F68BD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 </w:t>
      </w:r>
      <w:r w:rsidR="000F68BD">
        <w:rPr>
          <w:rFonts w:ascii="Times New Roman" w:hAnsi="Times New Roman" w:cs="Times New Roman"/>
          <w:sz w:val="28"/>
          <w:szCs w:val="28"/>
        </w:rPr>
        <w:t>признании жилых домов аварийными и подлежащими сносу</w:t>
      </w:r>
    </w:p>
    <w:p w:rsidR="000F68BD" w:rsidRDefault="000F68BD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  </w:t>
      </w:r>
      <w:r w:rsidR="00766B8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C6276" w:rsidRDefault="000F68BD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На основании 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абзаца 7 п. 7 раздела 1 положения «О признании помещения жилым помещением, жилого помещения пригодным для проживания и многоквартирного дома аварийным и подлежащим сносу или реконструкции» утвержденным Постановлением Правительства РФ от 28.01.2016</w:t>
      </w:r>
      <w:r w:rsidR="002A5DF2">
        <w:rPr>
          <w:rFonts w:ascii="Times New Roman" w:hAnsi="Times New Roman" w:cs="Times New Roman"/>
          <w:sz w:val="28"/>
          <w:szCs w:val="28"/>
        </w:rPr>
        <w:t xml:space="preserve">, заключения межведомственной </w:t>
      </w:r>
      <w:proofErr w:type="gramStart"/>
      <w:r w:rsidR="002A5DF2">
        <w:rPr>
          <w:rFonts w:ascii="Times New Roman" w:hAnsi="Times New Roman" w:cs="Times New Roman"/>
          <w:sz w:val="28"/>
          <w:szCs w:val="28"/>
        </w:rPr>
        <w:t xml:space="preserve">комиссии </w:t>
      </w:r>
      <w:r w:rsidR="00D07C30">
        <w:rPr>
          <w:rFonts w:ascii="Times New Roman" w:hAnsi="Times New Roman" w:cs="Times New Roman"/>
          <w:sz w:val="28"/>
          <w:szCs w:val="28"/>
        </w:rPr>
        <w:t>администрации Новотроицкого сельсовета Северного района Новосибирской области</w:t>
      </w:r>
      <w:proofErr w:type="gramEnd"/>
      <w:r w:rsidR="00D07C30">
        <w:rPr>
          <w:rFonts w:ascii="Times New Roman" w:hAnsi="Times New Roman" w:cs="Times New Roman"/>
          <w:sz w:val="28"/>
          <w:szCs w:val="28"/>
        </w:rPr>
        <w:t xml:space="preserve"> </w:t>
      </w:r>
      <w:r w:rsidR="003F7632">
        <w:rPr>
          <w:rFonts w:ascii="Times New Roman" w:hAnsi="Times New Roman" w:cs="Times New Roman"/>
          <w:sz w:val="28"/>
          <w:szCs w:val="28"/>
        </w:rPr>
        <w:t>от 13.04.2022</w:t>
      </w:r>
      <w:r w:rsidR="002A5DF2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31E61" w:rsidRPr="00F304EC" w:rsidRDefault="00CB7602" w:rsidP="004A787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Pr="00FB329F">
        <w:rPr>
          <w:rFonts w:ascii="Times New Roman" w:hAnsi="Times New Roman" w:cs="Times New Roman"/>
          <w:sz w:val="28"/>
          <w:szCs w:val="28"/>
        </w:rPr>
        <w:t>1.</w:t>
      </w:r>
      <w:r w:rsidR="004A7874">
        <w:rPr>
          <w:rFonts w:ascii="Times New Roman" w:hAnsi="Times New Roman" w:cs="Times New Roman"/>
          <w:sz w:val="28"/>
          <w:szCs w:val="28"/>
        </w:rPr>
        <w:t xml:space="preserve"> </w:t>
      </w:r>
      <w:r w:rsidR="003F7632">
        <w:rPr>
          <w:rFonts w:ascii="Times New Roman" w:hAnsi="Times New Roman" w:cs="Times New Roman"/>
          <w:sz w:val="28"/>
          <w:szCs w:val="28"/>
        </w:rPr>
        <w:t>Признать жилой дом, расположенный по адресу: ул. Трудовая д. 4</w:t>
      </w:r>
      <w:r w:rsidR="000F68BD">
        <w:rPr>
          <w:rFonts w:ascii="Times New Roman" w:hAnsi="Times New Roman" w:cs="Times New Roman"/>
          <w:sz w:val="28"/>
          <w:szCs w:val="28"/>
        </w:rPr>
        <w:t xml:space="preserve"> с. Новотроицк Северный район Новосибирская область</w:t>
      </w:r>
      <w:r w:rsidR="003F7632">
        <w:rPr>
          <w:rFonts w:ascii="Times New Roman" w:hAnsi="Times New Roman" w:cs="Times New Roman"/>
          <w:sz w:val="28"/>
          <w:szCs w:val="28"/>
        </w:rPr>
        <w:t xml:space="preserve"> аварийным и подлежащим</w:t>
      </w:r>
      <w:r w:rsidR="002A5DF2">
        <w:rPr>
          <w:rFonts w:ascii="Times New Roman" w:hAnsi="Times New Roman" w:cs="Times New Roman"/>
          <w:sz w:val="28"/>
          <w:szCs w:val="28"/>
        </w:rPr>
        <w:t xml:space="preserve"> к сносу.</w:t>
      </w:r>
      <w:r w:rsidR="004A7874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2A5DF2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3F7632">
        <w:rPr>
          <w:rFonts w:ascii="Times New Roman" w:hAnsi="Times New Roman" w:cs="Times New Roman"/>
          <w:sz w:val="28"/>
          <w:szCs w:val="28"/>
        </w:rPr>
        <w:t xml:space="preserve">                                           2. Снос дома, указанный</w:t>
      </w:r>
      <w:r w:rsidR="002A5DF2">
        <w:rPr>
          <w:rFonts w:ascii="Times New Roman" w:hAnsi="Times New Roman" w:cs="Times New Roman"/>
          <w:sz w:val="28"/>
          <w:szCs w:val="28"/>
        </w:rPr>
        <w:t xml:space="preserve"> в п. 1 настоящего постановления, осуществить в срок до 31.12.2026</w:t>
      </w:r>
      <w:r w:rsidR="004A7874">
        <w:rPr>
          <w:rFonts w:ascii="Times New Roman" w:hAnsi="Times New Roman" w:cs="Times New Roman"/>
          <w:sz w:val="28"/>
          <w:szCs w:val="28"/>
        </w:rPr>
        <w:t xml:space="preserve"> </w:t>
      </w:r>
      <w:r w:rsidR="002A5DF2">
        <w:rPr>
          <w:rFonts w:ascii="Times New Roman" w:hAnsi="Times New Roman" w:cs="Times New Roman"/>
          <w:sz w:val="28"/>
          <w:szCs w:val="28"/>
        </w:rPr>
        <w:t>года.                                                                                                       3</w:t>
      </w:r>
      <w:r w:rsidR="00531E61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531E61" w:rsidRPr="0097075A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="00531E61" w:rsidRPr="0097075A">
        <w:rPr>
          <w:rFonts w:ascii="Times New Roman" w:hAnsi="Times New Roman" w:cs="Times New Roman"/>
          <w:sz w:val="28"/>
          <w:szCs w:val="28"/>
        </w:rPr>
        <w:t xml:space="preserve"> настоящее пост</w:t>
      </w:r>
      <w:r w:rsidR="00C91FAF">
        <w:rPr>
          <w:rFonts w:ascii="Times New Roman" w:hAnsi="Times New Roman" w:cs="Times New Roman"/>
          <w:sz w:val="28"/>
          <w:szCs w:val="28"/>
        </w:rPr>
        <w:t>ановление на официальном сайте а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C91FAF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C42A46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>и опубликовать в периодическом печатном издании «Вестник Новотроицкого сельсовета»</w:t>
      </w:r>
      <w:r w:rsidR="00851B6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r w:rsidR="002A5DF2">
        <w:rPr>
          <w:rFonts w:ascii="Times New Roman" w:hAnsi="Times New Roman" w:cs="Times New Roman"/>
          <w:sz w:val="28"/>
          <w:szCs w:val="28"/>
        </w:rPr>
        <w:t xml:space="preserve"> 4</w:t>
      </w:r>
      <w:r w:rsidR="00531E61" w:rsidRPr="00F304EC">
        <w:rPr>
          <w:rFonts w:ascii="Times New Roman" w:hAnsi="Times New Roman" w:cs="Times New Roman"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F304E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31E61" w:rsidRPr="00F304E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</w:t>
      </w:r>
      <w:r w:rsidR="00CD2E59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711C6E" w:rsidRDefault="00711C6E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250BE" w:rsidRDefault="001250BE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31E61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</w:p>
    <w:p w:rsidR="00531E61" w:rsidRPr="00777AAB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3F7632">
        <w:rPr>
          <w:rFonts w:ascii="Times New Roman" w:hAnsi="Times New Roman" w:cs="Times New Roman"/>
          <w:sz w:val="28"/>
          <w:szCs w:val="28"/>
        </w:rPr>
        <w:t>Н.В.Кочереш</w:t>
      </w:r>
      <w:r w:rsidR="002238B9">
        <w:rPr>
          <w:rFonts w:ascii="Times New Roman" w:hAnsi="Times New Roman" w:cs="Times New Roman"/>
          <w:sz w:val="28"/>
          <w:szCs w:val="28"/>
        </w:rPr>
        <w:t>ко</w:t>
      </w:r>
      <w:proofErr w:type="spellEnd"/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  <w:sectPr w:rsidR="00531E61" w:rsidRPr="00531E61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4"/>
        </w:tabs>
        <w:ind w:left="57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>
    <w:nsid w:val="389D3065"/>
    <w:multiLevelType w:val="multilevel"/>
    <w:tmpl w:val="B930056A"/>
    <w:lvl w:ilvl="0">
      <w:start w:val="1"/>
      <w:numFmt w:val="decimal"/>
      <w:lvlText w:val="%1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Times New Roman" w:hAnsi="Times New Roman" w:cs="Times New Roman" w:hint="default"/>
        <w:b w:val="0"/>
        <w:sz w:val="28"/>
      </w:rPr>
    </w:lvl>
  </w:abstractNum>
  <w:abstractNum w:abstractNumId="3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abstractNum w:abstractNumId="4">
    <w:nsid w:val="5041259A"/>
    <w:multiLevelType w:val="multilevel"/>
    <w:tmpl w:val="66CC167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31E61"/>
    <w:rsid w:val="00036456"/>
    <w:rsid w:val="00067CD0"/>
    <w:rsid w:val="00074A89"/>
    <w:rsid w:val="00076A1B"/>
    <w:rsid w:val="000A69E5"/>
    <w:rsid w:val="000C535E"/>
    <w:rsid w:val="000C5F7C"/>
    <w:rsid w:val="000F68BD"/>
    <w:rsid w:val="001250BE"/>
    <w:rsid w:val="0014726C"/>
    <w:rsid w:val="00155FC2"/>
    <w:rsid w:val="001910D5"/>
    <w:rsid w:val="001A692A"/>
    <w:rsid w:val="001A74C4"/>
    <w:rsid w:val="001E060B"/>
    <w:rsid w:val="00222BF7"/>
    <w:rsid w:val="002238B9"/>
    <w:rsid w:val="0025139C"/>
    <w:rsid w:val="002A5DF2"/>
    <w:rsid w:val="002B0882"/>
    <w:rsid w:val="002E5AC1"/>
    <w:rsid w:val="002E7B18"/>
    <w:rsid w:val="00323BC6"/>
    <w:rsid w:val="003352D5"/>
    <w:rsid w:val="00356B7C"/>
    <w:rsid w:val="00362665"/>
    <w:rsid w:val="003848D3"/>
    <w:rsid w:val="00390434"/>
    <w:rsid w:val="00397087"/>
    <w:rsid w:val="003A7CE5"/>
    <w:rsid w:val="003D32B8"/>
    <w:rsid w:val="003D584B"/>
    <w:rsid w:val="003D619C"/>
    <w:rsid w:val="003F1470"/>
    <w:rsid w:val="003F4827"/>
    <w:rsid w:val="003F7632"/>
    <w:rsid w:val="00406D93"/>
    <w:rsid w:val="0041715D"/>
    <w:rsid w:val="00425BA7"/>
    <w:rsid w:val="004472D1"/>
    <w:rsid w:val="00462A76"/>
    <w:rsid w:val="00474006"/>
    <w:rsid w:val="00486596"/>
    <w:rsid w:val="004A7874"/>
    <w:rsid w:val="004B51ED"/>
    <w:rsid w:val="004C5882"/>
    <w:rsid w:val="004D2947"/>
    <w:rsid w:val="004D543F"/>
    <w:rsid w:val="004E4CAC"/>
    <w:rsid w:val="005007B6"/>
    <w:rsid w:val="00511544"/>
    <w:rsid w:val="005245A9"/>
    <w:rsid w:val="00531E61"/>
    <w:rsid w:val="00545A5C"/>
    <w:rsid w:val="00554734"/>
    <w:rsid w:val="00580EF6"/>
    <w:rsid w:val="005A31DC"/>
    <w:rsid w:val="005B4AE6"/>
    <w:rsid w:val="005C0CB7"/>
    <w:rsid w:val="00625DCE"/>
    <w:rsid w:val="00684D5D"/>
    <w:rsid w:val="006932DA"/>
    <w:rsid w:val="006D5124"/>
    <w:rsid w:val="006E3DB3"/>
    <w:rsid w:val="00705DF4"/>
    <w:rsid w:val="00711C6E"/>
    <w:rsid w:val="00740B13"/>
    <w:rsid w:val="00741DF0"/>
    <w:rsid w:val="00762345"/>
    <w:rsid w:val="00766B82"/>
    <w:rsid w:val="00766C45"/>
    <w:rsid w:val="00792A7B"/>
    <w:rsid w:val="007B5CBA"/>
    <w:rsid w:val="007F72AA"/>
    <w:rsid w:val="00800112"/>
    <w:rsid w:val="00830106"/>
    <w:rsid w:val="008453FC"/>
    <w:rsid w:val="00851B62"/>
    <w:rsid w:val="00853AAF"/>
    <w:rsid w:val="00890903"/>
    <w:rsid w:val="008C3149"/>
    <w:rsid w:val="008C3699"/>
    <w:rsid w:val="008C6276"/>
    <w:rsid w:val="009476C7"/>
    <w:rsid w:val="00962687"/>
    <w:rsid w:val="009B735E"/>
    <w:rsid w:val="009C38CF"/>
    <w:rsid w:val="009D6B5B"/>
    <w:rsid w:val="00A04D37"/>
    <w:rsid w:val="00A131C7"/>
    <w:rsid w:val="00A3614A"/>
    <w:rsid w:val="00AB2AA6"/>
    <w:rsid w:val="00AB2E01"/>
    <w:rsid w:val="00AB7D81"/>
    <w:rsid w:val="00AC2113"/>
    <w:rsid w:val="00AC7612"/>
    <w:rsid w:val="00AF015F"/>
    <w:rsid w:val="00B0527C"/>
    <w:rsid w:val="00B1327F"/>
    <w:rsid w:val="00B62FA8"/>
    <w:rsid w:val="00BA7F9D"/>
    <w:rsid w:val="00BB7538"/>
    <w:rsid w:val="00BC11C0"/>
    <w:rsid w:val="00BD2F02"/>
    <w:rsid w:val="00BD6113"/>
    <w:rsid w:val="00BD77E4"/>
    <w:rsid w:val="00C01EB4"/>
    <w:rsid w:val="00C22418"/>
    <w:rsid w:val="00C42A46"/>
    <w:rsid w:val="00C62DBC"/>
    <w:rsid w:val="00C72710"/>
    <w:rsid w:val="00C91FAF"/>
    <w:rsid w:val="00CB7602"/>
    <w:rsid w:val="00CD2E59"/>
    <w:rsid w:val="00CF735B"/>
    <w:rsid w:val="00CF75D7"/>
    <w:rsid w:val="00D05D6C"/>
    <w:rsid w:val="00D07C30"/>
    <w:rsid w:val="00D350B0"/>
    <w:rsid w:val="00D64DE3"/>
    <w:rsid w:val="00D854D5"/>
    <w:rsid w:val="00D87CE9"/>
    <w:rsid w:val="00DE464D"/>
    <w:rsid w:val="00DF5A71"/>
    <w:rsid w:val="00E2679C"/>
    <w:rsid w:val="00E37C47"/>
    <w:rsid w:val="00E76A20"/>
    <w:rsid w:val="00EA4B63"/>
    <w:rsid w:val="00EE085A"/>
    <w:rsid w:val="00EF2318"/>
    <w:rsid w:val="00F2678C"/>
    <w:rsid w:val="00F671B5"/>
    <w:rsid w:val="00F75940"/>
    <w:rsid w:val="00F84906"/>
    <w:rsid w:val="00F90C06"/>
    <w:rsid w:val="00FB2CD6"/>
    <w:rsid w:val="00FB329F"/>
    <w:rsid w:val="00FC3A3D"/>
    <w:rsid w:val="00FC5DD6"/>
    <w:rsid w:val="00FF4EBC"/>
    <w:rsid w:val="00FF5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t-p">
    <w:name w:val="dt-p"/>
    <w:basedOn w:val="a"/>
    <w:uiPriority w:val="99"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t-m">
    <w:name w:val="dt-m"/>
    <w:rsid w:val="00EF2318"/>
  </w:style>
  <w:style w:type="character" w:customStyle="1" w:styleId="blk">
    <w:name w:val="blk"/>
    <w:basedOn w:val="a0"/>
    <w:rsid w:val="008C3699"/>
  </w:style>
  <w:style w:type="character" w:styleId="a8">
    <w:name w:val="Hyperlink"/>
    <w:basedOn w:val="a0"/>
    <w:uiPriority w:val="99"/>
    <w:unhideWhenUsed/>
    <w:rsid w:val="00766B82"/>
    <w:rPr>
      <w:color w:val="0000FF"/>
      <w:u w:val="single"/>
    </w:rPr>
  </w:style>
  <w:style w:type="paragraph" w:customStyle="1" w:styleId="s1">
    <w:name w:val="s_1"/>
    <w:basedOn w:val="a"/>
    <w:rsid w:val="00766B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66B8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504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0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1007</TotalTime>
  <Pages>3</Pages>
  <Words>271</Words>
  <Characters>1545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75</cp:revision>
  <cp:lastPrinted>2018-09-21T02:47:00Z</cp:lastPrinted>
  <dcterms:created xsi:type="dcterms:W3CDTF">2015-01-14T08:18:00Z</dcterms:created>
  <dcterms:modified xsi:type="dcterms:W3CDTF">2022-04-18T02:31:00Z</dcterms:modified>
</cp:coreProperties>
</file>