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500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F51500" w:rsidRPr="00166F18" w:rsidRDefault="00166F18" w:rsidP="00166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НОВОТРОИЦКОГО</w:t>
      </w:r>
      <w:r w:rsidR="00F51500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166F18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РАЙОНА </w:t>
      </w:r>
    </w:p>
    <w:p w:rsidR="00F51500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F51500" w:rsidRPr="00F51500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515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F515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 </w:t>
      </w:r>
    </w:p>
    <w:p w:rsidR="00166F18" w:rsidRDefault="00166F18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500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500" w:rsidRPr="00166F18" w:rsidRDefault="00D168F4" w:rsidP="00F515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06.07.2022</w:t>
      </w:r>
      <w:r w:rsidR="00F51500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66F18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F51500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166F18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Новотроицк</w:t>
      </w:r>
      <w:r w:rsidR="00F51500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166F18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F51500"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</w:p>
    <w:p w:rsidR="00F51500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500" w:rsidRPr="00166F18" w:rsidRDefault="00F51500" w:rsidP="00F515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500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</w:t>
      </w:r>
      <w:r w:rsid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Северного района Новосибирской области </w:t>
      </w:r>
    </w:p>
    <w:p w:rsidR="00F51500" w:rsidRPr="00166F18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.2022 № </w:t>
      </w:r>
      <w:r w:rsid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166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51500" w:rsidRPr="00F51500" w:rsidRDefault="00F51500" w:rsidP="00F515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51500" w:rsidRPr="00F51500" w:rsidRDefault="00F51500" w:rsidP="00F51500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51500">
        <w:rPr>
          <w:lang w:eastAsia="ru-RU"/>
        </w:rPr>
        <w:tab/>
      </w:r>
      <w:r w:rsidRPr="00F51500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приведения нормативно-правовых актов в соответствие с действующим законодательством, администрация </w:t>
      </w:r>
      <w:r w:rsidR="00166F18" w:rsidRPr="00166F18">
        <w:rPr>
          <w:rFonts w:ascii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Pr="00F51500">
        <w:rPr>
          <w:rFonts w:ascii="Times New Roman" w:hAnsi="Times New Roman" w:cs="Times New Roman"/>
          <w:sz w:val="28"/>
          <w:szCs w:val="28"/>
          <w:lang w:eastAsia="ru-RU"/>
        </w:rPr>
        <w:t>сельсовета Северного района Новосибирской области</w:t>
      </w:r>
    </w:p>
    <w:p w:rsidR="00F51500" w:rsidRPr="00F51500" w:rsidRDefault="00F51500" w:rsidP="00F51500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51500">
        <w:rPr>
          <w:rFonts w:ascii="Times New Roman" w:hAnsi="Times New Roman" w:cs="Times New Roman"/>
          <w:sz w:val="28"/>
          <w:szCs w:val="28"/>
          <w:lang w:eastAsia="ru-RU"/>
        </w:rPr>
        <w:t>ПОСТАНОВЛЯЕТ:</w:t>
      </w:r>
    </w:p>
    <w:p w:rsidR="00F51500" w:rsidRPr="00F51500" w:rsidRDefault="00D168F4" w:rsidP="00F51500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F51500" w:rsidRPr="00F51500">
        <w:rPr>
          <w:rFonts w:ascii="Times New Roman" w:hAnsi="Times New Roman" w:cs="Times New Roman"/>
          <w:sz w:val="28"/>
          <w:szCs w:val="28"/>
          <w:lang w:eastAsia="ru-RU"/>
        </w:rPr>
        <w:t xml:space="preserve">Внести в </w:t>
      </w:r>
      <w:r w:rsidR="00166F18">
        <w:rPr>
          <w:rFonts w:ascii="Times New Roman" w:hAnsi="Times New Roman" w:cs="Times New Roman"/>
          <w:sz w:val="28"/>
          <w:szCs w:val="28"/>
          <w:lang w:eastAsia="ru-RU"/>
        </w:rPr>
        <w:t>административный регламент от 11.03.2022 № 27</w:t>
      </w:r>
      <w:r w:rsidR="00F51500" w:rsidRPr="00F51500"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административного регламента предоставления муниципальной услуги «</w:t>
      </w:r>
      <w:r w:rsidR="00F51500" w:rsidRPr="00F51500">
        <w:rPr>
          <w:rFonts w:ascii="Times New Roman" w:hAnsi="Times New Roman" w:cs="Times New Roman"/>
          <w:sz w:val="28"/>
          <w:szCs w:val="28"/>
        </w:rPr>
        <w:t>Присвоение адреса объекту адресации, изменение и аннулирование такого адреса</w:t>
      </w:r>
      <w:r w:rsidR="00F51500" w:rsidRPr="00F51500">
        <w:rPr>
          <w:rFonts w:ascii="Times New Roman" w:hAnsi="Times New Roman" w:cs="Times New Roman"/>
          <w:sz w:val="28"/>
          <w:szCs w:val="28"/>
          <w:lang w:eastAsia="ru-RU"/>
        </w:rPr>
        <w:t>» следующие изменения:</w:t>
      </w:r>
    </w:p>
    <w:p w:rsidR="00F51500" w:rsidRPr="00F57844" w:rsidRDefault="00F57844" w:rsidP="00D168F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822D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168F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 xml:space="preserve">в наименовании и пункте 1 постановления </w:t>
      </w:r>
      <w:r w:rsidR="00507E62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>исключить слово «изменение»;</w:t>
      </w:r>
    </w:p>
    <w:p w:rsidR="00F51500" w:rsidRPr="00F57844" w:rsidRDefault="00F57844" w:rsidP="00822D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 w:rsidR="00822D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>в наименовании адм</w:t>
      </w:r>
      <w:r w:rsidR="00B802CB">
        <w:rPr>
          <w:rFonts w:ascii="Times New Roman" w:hAnsi="Times New Roman" w:cs="Times New Roman"/>
          <w:sz w:val="28"/>
          <w:szCs w:val="28"/>
          <w:lang w:eastAsia="ru-RU"/>
        </w:rPr>
        <w:t xml:space="preserve">инистративного регламента в п.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664811" w:rsidRPr="00F57844">
        <w:rPr>
          <w:rFonts w:ascii="Times New Roman" w:hAnsi="Times New Roman" w:cs="Times New Roman"/>
          <w:sz w:val="28"/>
          <w:szCs w:val="28"/>
          <w:lang w:eastAsia="ru-RU"/>
        </w:rPr>
        <w:t xml:space="preserve">абзаца 1 и </w:t>
      </w:r>
      <w:r w:rsidR="00B802CB">
        <w:rPr>
          <w:rFonts w:ascii="Times New Roman" w:hAnsi="Times New Roman" w:cs="Times New Roman"/>
          <w:sz w:val="28"/>
          <w:szCs w:val="28"/>
          <w:lang w:eastAsia="ru-RU"/>
        </w:rPr>
        <w:t xml:space="preserve">п. 2. абзаца 1 </w:t>
      </w:r>
      <w:r w:rsidR="00507E62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>исключить слово «изменение»;</w:t>
      </w:r>
    </w:p>
    <w:p w:rsidR="00F51500" w:rsidRPr="00F57844" w:rsidRDefault="00B802CB" w:rsidP="00822D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F57844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822D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>в разделе 2 «Стандарт предоставления муниципальной услуги» в пункте 2</w:t>
      </w:r>
      <w:r w:rsidR="00664811" w:rsidRPr="00F57844">
        <w:rPr>
          <w:rFonts w:ascii="Times New Roman" w:hAnsi="Times New Roman" w:cs="Times New Roman"/>
          <w:sz w:val="28"/>
          <w:szCs w:val="28"/>
          <w:lang w:eastAsia="ru-RU"/>
        </w:rPr>
        <w:t xml:space="preserve">.1.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>исключить слово «изменение»;</w:t>
      </w:r>
    </w:p>
    <w:p w:rsidR="00F51500" w:rsidRPr="00F57844" w:rsidRDefault="00507E62" w:rsidP="00822D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F57844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822D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51500" w:rsidRPr="00F57844">
        <w:rPr>
          <w:rFonts w:ascii="Times New Roman" w:hAnsi="Times New Roman" w:cs="Times New Roman"/>
          <w:sz w:val="28"/>
          <w:szCs w:val="28"/>
          <w:lang w:eastAsia="ru-RU"/>
        </w:rPr>
        <w:t xml:space="preserve">в пункте 2.16. абзаца </w:t>
      </w:r>
      <w:r w:rsidR="00F57844" w:rsidRPr="00F57844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="00671ABE" w:rsidRPr="00F57844">
        <w:rPr>
          <w:rFonts w:ascii="Times New Roman" w:hAnsi="Times New Roman" w:cs="Times New Roman"/>
          <w:sz w:val="28"/>
          <w:szCs w:val="28"/>
          <w:lang w:eastAsia="ru-RU"/>
        </w:rPr>
        <w:t xml:space="preserve"> исключить слово «изменение»;</w:t>
      </w:r>
    </w:p>
    <w:p w:rsidR="00822DEA" w:rsidRDefault="00507E62" w:rsidP="00822DEA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наименовании  приложения </w:t>
      </w:r>
      <w:r w:rsidRPr="00507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административному регламенту </w:t>
      </w:r>
      <w:r w:rsidRPr="00507E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  <w:r w:rsidRPr="00507E6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507E6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исключить слово «изменение»;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6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наименовании  приложения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административному регламенту предоставления муниципальной услуги - исключить слово «изменение»;                                                             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наименовании  приложения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административному регламенту предоставления муниципальной услуги - исключить слово «изменение»;                                                             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наименовании  приложения </w:t>
      </w:r>
      <w:r w:rsid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</w:t>
      </w:r>
      <w:r w:rsidR="00822DEA" w:rsidRPr="00822D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административному регламенту предоставления муниципальной услуги - исключить слово «изменение»;                                                     </w:t>
      </w:r>
      <w:proofErr w:type="gramEnd"/>
    </w:p>
    <w:p w:rsidR="00822DEA" w:rsidRDefault="00822DEA" w:rsidP="00822DEA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2DEA" w:rsidRDefault="00822DEA" w:rsidP="00822DEA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568D" w:rsidRPr="00D168F4" w:rsidRDefault="00FC395B" w:rsidP="00D168F4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9. </w:t>
      </w:r>
      <w:r w:rsidR="0082568D" w:rsidRP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постановление разместить на официальном сайте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="0082568D" w:rsidRP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Северного района Новосибирской области и опубликовать в периодическом печатном издании «Вестник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="0082568D" w:rsidRP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сельсовета».</w:t>
      </w:r>
      <w:r w:rsidR="00D168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</w:t>
      </w:r>
      <w:r w:rsidR="00D168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82568D" w:rsidRPr="008256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gramStart"/>
      <w:r w:rsidR="0082568D" w:rsidRPr="008256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="0082568D" w:rsidRPr="008256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82568D" w:rsidRPr="0082568D" w:rsidRDefault="0082568D" w:rsidP="0082568D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256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82568D" w:rsidRPr="0082568D" w:rsidRDefault="0082568D" w:rsidP="0082568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82568D" w:rsidRPr="0082568D" w:rsidRDefault="0082568D" w:rsidP="008256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FC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P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</w:p>
    <w:p w:rsidR="0082568D" w:rsidRPr="0082568D" w:rsidRDefault="0082568D" w:rsidP="008256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района Новосибирской области             </w:t>
      </w:r>
      <w:r w:rsidR="00FC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Н.В. </w:t>
      </w:r>
      <w:proofErr w:type="spellStart"/>
      <w:r w:rsidR="00FC395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Кочерешко</w:t>
      </w:r>
      <w:proofErr w:type="spellEnd"/>
    </w:p>
    <w:p w:rsidR="0067580F" w:rsidRPr="00F57844" w:rsidRDefault="0067580F" w:rsidP="00F5784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67580F" w:rsidRPr="00F578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1389B"/>
    <w:multiLevelType w:val="hybridMultilevel"/>
    <w:tmpl w:val="A0B60E50"/>
    <w:lvl w:ilvl="0" w:tplc="0E8A2F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3F5207D"/>
    <w:multiLevelType w:val="hybridMultilevel"/>
    <w:tmpl w:val="6B96D48A"/>
    <w:lvl w:ilvl="0" w:tplc="7C16E7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89730C1"/>
    <w:multiLevelType w:val="hybridMultilevel"/>
    <w:tmpl w:val="F490F3F2"/>
    <w:lvl w:ilvl="0" w:tplc="A1F48DA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9B0"/>
    <w:rsid w:val="00166F18"/>
    <w:rsid w:val="00507E62"/>
    <w:rsid w:val="005B29B0"/>
    <w:rsid w:val="00664811"/>
    <w:rsid w:val="00671ABE"/>
    <w:rsid w:val="0067580F"/>
    <w:rsid w:val="00822DEA"/>
    <w:rsid w:val="0082568D"/>
    <w:rsid w:val="008D0690"/>
    <w:rsid w:val="00B802CB"/>
    <w:rsid w:val="00D168F4"/>
    <w:rsid w:val="00F51500"/>
    <w:rsid w:val="00F57844"/>
    <w:rsid w:val="00FC3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150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15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11</cp:revision>
  <dcterms:created xsi:type="dcterms:W3CDTF">2022-07-06T02:59:00Z</dcterms:created>
  <dcterms:modified xsi:type="dcterms:W3CDTF">2022-07-06T08:58:00Z</dcterms:modified>
</cp:coreProperties>
</file>