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91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F67915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НОВОТРОИЦКОГО СЕЛЬСОВЕТА 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67F" w:rsidRDefault="00F67915" w:rsidP="00C335D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3C156D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0E4E5B" w:rsidRPr="007324F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653F" w:rsidRPr="007324F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№ 123</w:t>
      </w:r>
    </w:p>
    <w:p w:rsidR="00BA531A" w:rsidRPr="00C335D6" w:rsidRDefault="00BA531A" w:rsidP="00C335D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915" w:rsidRDefault="00BA531A" w:rsidP="00F679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Плана проведения месячника безопасности людей               </w:t>
      </w:r>
      <w:r w:rsidR="00F679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на водных объектах на территории  Новотроицкого сельсовета</w:t>
      </w:r>
    </w:p>
    <w:p w:rsidR="00F67915" w:rsidRDefault="00F67915" w:rsidP="00F679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Северного района</w:t>
      </w:r>
      <w:r w:rsidR="00BA531A"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                                                       </w:t>
      </w:r>
    </w:p>
    <w:p w:rsidR="00BA531A" w:rsidRPr="00BA531A" w:rsidRDefault="00BA531A" w:rsidP="00F679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на осенне-зимний период 2019-2020 годов</w:t>
      </w:r>
    </w:p>
    <w:p w:rsidR="00BA531A" w:rsidRPr="00BA531A" w:rsidRDefault="00BA531A" w:rsidP="00BA531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BA531A" w:rsidP="00BA531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постановлением Правительства Новосибирской области от 11.12.2018 № 512 -п «Об утверждении Плана обеспечения безопасности людей на водных объектах в Новосибирской области в 2019 году» и Планом основных мероприятий</w:t>
      </w:r>
      <w:r w:rsidR="00F679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Новотроицкого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</w:t>
      </w:r>
      <w:r w:rsidR="00F679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Новотроицкого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области в осенне-зимний период 2019-2020 годов, администрация </w:t>
      </w:r>
      <w:r w:rsidR="00F679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Новотроицкого сельсовета 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Северного района Новосибирской области</w:t>
      </w:r>
    </w:p>
    <w:p w:rsidR="00BA531A" w:rsidRPr="00BA531A" w:rsidRDefault="00BA531A" w:rsidP="00BA531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BA531A" w:rsidRPr="00BA531A" w:rsidRDefault="00BA531A" w:rsidP="00BA531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1.Утвердить прилагаемый План проведения месячника безопас</w:t>
      </w:r>
      <w:r w:rsidR="00F679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 людей на водных объектах на территории  Новотроицкого сельсовета Северного района 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 в осенне-зимний период 2019-2020 годов (с 27 ноября 2019 года по 21 апреля 2020 года).</w:t>
      </w:r>
    </w:p>
    <w:p w:rsidR="00BA531A" w:rsidRPr="00BA531A" w:rsidRDefault="00F67915" w:rsidP="00F679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both"/>
        <w:rPr>
          <w:rFonts w:ascii="Times New Roman" w:eastAsia="Times New Roman;TimesDL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    2</w:t>
      </w:r>
      <w:r w:rsidR="00BA531A" w:rsidRPr="00BA531A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.Опубликовать настоящее постановление в периодическом печатном </w:t>
      </w: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>издании «Вестник</w:t>
      </w:r>
      <w:r w:rsidR="00BA531A" w:rsidRPr="00BA531A">
        <w:rPr>
          <w:rFonts w:ascii="Times New Roman" w:eastAsia="Times New Roman;TimesDL" w:hAnsi="Times New Roman" w:cs="Times New Roman"/>
          <w:sz w:val="28"/>
          <w:szCs w:val="28"/>
          <w:lang w:bidi="ru-RU"/>
        </w:rPr>
        <w:t>»</w:t>
      </w: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Новотроицкого сельсовета</w:t>
      </w:r>
      <w:r w:rsidR="00BA531A" w:rsidRPr="00BA531A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и разместить на официальном сайте администрации </w:t>
      </w: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>Новотроицкого сельсовета</w:t>
      </w:r>
      <w:r w:rsidR="00BA531A" w:rsidRPr="00BA531A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 Северного района Новосибирской области.  </w:t>
      </w:r>
    </w:p>
    <w:p w:rsidR="00BA531A" w:rsidRPr="00BA531A" w:rsidRDefault="00F67915" w:rsidP="00F6791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</w:t>
      </w:r>
      <w:r w:rsidR="00BA531A"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.Контроль за исполнением настоящего постановления </w:t>
      </w:r>
      <w:r w:rsid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</w:t>
      </w:r>
    </w:p>
    <w:p w:rsidR="00BA531A" w:rsidRDefault="00BA531A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915" w:rsidRPr="00BA531A" w:rsidRDefault="00F67915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915" w:rsidRDefault="00F67915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Новотроицкого сельсовета</w:t>
      </w:r>
    </w:p>
    <w:p w:rsidR="00BA531A" w:rsidRPr="00BA531A" w:rsidRDefault="00BA531A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области                            </w:t>
      </w:r>
      <w:r w:rsidR="00F67915">
        <w:rPr>
          <w:rFonts w:ascii="Times New Roman" w:eastAsiaTheme="minorHAnsi" w:hAnsi="Times New Roman" w:cs="Times New Roman"/>
          <w:sz w:val="28"/>
          <w:szCs w:val="28"/>
          <w:lang w:eastAsia="en-US"/>
        </w:rPr>
        <w:t>А.Д. Кочережко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F679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p w:rsidR="00BA531A" w:rsidRPr="00BA531A" w:rsidRDefault="00BA531A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BA531A" w:rsidRPr="00BA531A" w:rsidSect="00BA531A">
          <w:pgSz w:w="11906" w:h="16838"/>
          <w:pgMar w:top="709" w:right="567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871"/>
        <w:gridCol w:w="1702"/>
        <w:gridCol w:w="6213"/>
      </w:tblGrid>
      <w:tr w:rsidR="00BA531A" w:rsidRPr="00BA531A" w:rsidTr="00B4213A">
        <w:tc>
          <w:tcPr>
            <w:tcW w:w="7308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48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BA531A" w:rsidRPr="00BA531A" w:rsidRDefault="00F67915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Новотроицкого сельсовета </w:t>
            </w:r>
            <w:r w:rsidR="00BA531A"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27.11.2019 № </w:t>
            </w:r>
            <w:r w:rsidR="00F679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123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A531A" w:rsidRPr="00BA531A" w:rsidRDefault="00BA531A" w:rsidP="00BA531A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A531A" w:rsidRPr="00BA531A" w:rsidRDefault="00BA531A" w:rsidP="00BA531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A531A" w:rsidRPr="00BA531A" w:rsidRDefault="00BA531A" w:rsidP="00BA531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A531A" w:rsidRPr="00BA531A" w:rsidRDefault="00BA531A" w:rsidP="00BA531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BA531A" w:rsidRPr="00BA531A" w:rsidRDefault="00BA531A" w:rsidP="00BA531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месячника безопас</w:t>
      </w:r>
      <w:r w:rsidR="0006725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людей на водных объектах на территории Новотроицкого сельсовета Северного района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BA531A" w:rsidRPr="00BA531A" w:rsidRDefault="00BA531A" w:rsidP="00BA531A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осенне-зимний период 2019-2020 годов</w:t>
      </w:r>
    </w:p>
    <w:p w:rsidR="00BA531A" w:rsidRPr="00BA531A" w:rsidRDefault="00BA531A" w:rsidP="00BA531A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(с 27 ноября 2019 года по 21 апреля 2020 года)</w:t>
      </w:r>
    </w:p>
    <w:p w:rsidR="00BA531A" w:rsidRPr="00BA531A" w:rsidRDefault="00BA531A" w:rsidP="00BA531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BA531A" w:rsidP="00BA531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Default="00BA531A" w:rsidP="00BA531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Default="00BA531A" w:rsidP="00BA531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Default="00BA531A" w:rsidP="00BA531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Default="00BA531A" w:rsidP="00BA531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BA531A" w:rsidP="00BA531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BA531A" w:rsidP="00BA531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067251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с.Новотроицк</w:t>
      </w:r>
    </w:p>
    <w:p w:rsidR="00BA531A" w:rsidRPr="00BA531A" w:rsidRDefault="00BA531A" w:rsidP="000672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95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BA531A" w:rsidRPr="00BA531A" w:rsidTr="00B4213A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№№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7134" w:type="dxa"/>
            <w:vAlign w:val="center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Наименование проводимых мероприятий</w:t>
            </w:r>
          </w:p>
        </w:tc>
        <w:tc>
          <w:tcPr>
            <w:tcW w:w="1800" w:type="dxa"/>
            <w:vAlign w:val="center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Срок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Ответственные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Кто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Отметка о выполнении</w:t>
            </w:r>
          </w:p>
        </w:tc>
      </w:tr>
      <w:tr w:rsidR="00BA531A" w:rsidRPr="00BA531A" w:rsidTr="00B4213A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place">
              <w:r w:rsidRPr="00BA531A">
                <w:rPr>
                  <w:rFonts w:ascii="Times New Roman" w:eastAsiaTheme="minorHAnsi" w:hAnsi="Times New Roman" w:cs="Times New Roman"/>
                  <w:sz w:val="28"/>
                  <w:szCs w:val="28"/>
                  <w:lang w:val="en-US" w:eastAsia="en-US"/>
                </w:rPr>
                <w:t>I</w:t>
              </w:r>
              <w:r w:rsidRPr="00BA531A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.</w:t>
              </w:r>
            </w:smartTag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Мероприятия, проводимые до начала проведения месячника безопасности людей на водных объектах</w:t>
            </w:r>
          </w:p>
        </w:tc>
      </w:tr>
      <w:tr w:rsidR="00BA531A" w:rsidRPr="00BA531A" w:rsidTr="00B4213A">
        <w:trPr>
          <w:cantSplit/>
          <w:trHeight w:val="1227"/>
          <w:jc w:val="center"/>
        </w:trPr>
        <w:tc>
          <w:tcPr>
            <w:tcW w:w="900" w:type="dxa"/>
          </w:tcPr>
          <w:p w:rsidR="00BA531A" w:rsidRPr="00BA531A" w:rsidRDefault="0053195B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134" w:type="dxa"/>
          </w:tcPr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Разработка и утверждение «Плана  проведения месячника безопасности людей на водных объектах в </w:t>
            </w:r>
            <w:r w:rsidR="0053195B">
              <w:rPr>
                <w:rFonts w:ascii="Times New Roman" w:eastAsiaTheme="minorHAnsi" w:hAnsi="Times New Roman" w:cs="Times New Roman"/>
                <w:lang w:eastAsia="en-US"/>
              </w:rPr>
              <w:t>администрации Новотроицкого сельсовета Северного района</w:t>
            </w: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  Новосибирской области в осенне-зимний период 2019-2020 годов».</w:t>
            </w: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до 29 ноября 2019 г.</w:t>
            </w:r>
          </w:p>
        </w:tc>
        <w:tc>
          <w:tcPr>
            <w:tcW w:w="2700" w:type="dxa"/>
          </w:tcPr>
          <w:p w:rsidR="00BA531A" w:rsidRPr="00BA531A" w:rsidRDefault="0053195B" w:rsidP="0053195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Глава Новотроицкого сельсовета 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046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Председатель КЧС и ОПБ района</w:t>
            </w:r>
          </w:p>
        </w:tc>
        <w:tc>
          <w:tcPr>
            <w:tcW w:w="1374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531A" w:rsidRPr="00BA531A" w:rsidTr="00B4213A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BA531A" w:rsidRPr="00BA531A" w:rsidTr="00B4213A">
        <w:trPr>
          <w:cantSplit/>
          <w:trHeight w:val="77"/>
          <w:jc w:val="center"/>
        </w:trPr>
        <w:tc>
          <w:tcPr>
            <w:tcW w:w="900" w:type="dxa"/>
          </w:tcPr>
          <w:p w:rsidR="00BA531A" w:rsidRPr="00BA531A" w:rsidRDefault="0053195B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134" w:type="dxa"/>
          </w:tcPr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Разработка нормативно-правовых </w:t>
            </w:r>
            <w:r w:rsidR="0053195B">
              <w:rPr>
                <w:rFonts w:ascii="Times New Roman" w:eastAsiaTheme="minorHAnsi" w:hAnsi="Times New Roman" w:cs="Times New Roman"/>
                <w:lang w:eastAsia="en-US"/>
              </w:rPr>
              <w:t xml:space="preserve">актов администрации Новотроицкого сельсовета </w:t>
            </w: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Северного района Новосибирской области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 в Северном районе Новосибирской области в осенне-зимний период 2019-2020 годов.</w:t>
            </w: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до 02 декабря 2019 г.</w:t>
            </w:r>
          </w:p>
        </w:tc>
        <w:tc>
          <w:tcPr>
            <w:tcW w:w="2700" w:type="dxa"/>
          </w:tcPr>
          <w:p w:rsidR="00BA531A" w:rsidRPr="00BA531A" w:rsidRDefault="0053195B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Глава Новотроицкого сельсовета 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046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Председатель КЧС и ОПБ района</w:t>
            </w:r>
          </w:p>
        </w:tc>
        <w:tc>
          <w:tcPr>
            <w:tcW w:w="1374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531A" w:rsidRPr="00BA531A" w:rsidTr="00B4213A">
        <w:trPr>
          <w:cantSplit/>
          <w:trHeight w:val="77"/>
          <w:jc w:val="center"/>
        </w:trPr>
        <w:tc>
          <w:tcPr>
            <w:tcW w:w="900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134" w:type="dxa"/>
          </w:tcPr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6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74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531A" w:rsidRPr="00BA531A" w:rsidTr="00B4213A">
        <w:trPr>
          <w:cantSplit/>
          <w:trHeight w:val="77"/>
          <w:jc w:val="center"/>
        </w:trPr>
        <w:tc>
          <w:tcPr>
            <w:tcW w:w="900" w:type="dxa"/>
          </w:tcPr>
          <w:p w:rsidR="00BA531A" w:rsidRPr="00BA531A" w:rsidRDefault="0053195B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134" w:type="dxa"/>
          </w:tcPr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  Проведение информирования населения о состоянии льда на </w:t>
            </w:r>
            <w:r w:rsidR="0053195B">
              <w:rPr>
                <w:rFonts w:ascii="Times New Roman" w:eastAsiaTheme="minorHAnsi" w:hAnsi="Times New Roman" w:cs="Times New Roman"/>
                <w:lang w:eastAsia="en-US"/>
              </w:rPr>
              <w:t xml:space="preserve">водных объектах Новотроицкого сельсовета </w:t>
            </w: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 в традиционных местах лова рыбы в средствах массовой информации.</w:t>
            </w: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ноябрь-декабрь 2019 г.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январь-апрель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2020 г.</w:t>
            </w:r>
          </w:p>
        </w:tc>
        <w:tc>
          <w:tcPr>
            <w:tcW w:w="2700" w:type="dxa"/>
          </w:tcPr>
          <w:p w:rsidR="00BA531A" w:rsidRPr="00BA531A" w:rsidRDefault="0053195B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Глава Новотроицкого сельсовета 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046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Председатель КЧС и ОПБ района</w:t>
            </w:r>
          </w:p>
        </w:tc>
        <w:tc>
          <w:tcPr>
            <w:tcW w:w="1374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531A" w:rsidRPr="00BA531A" w:rsidTr="00B4213A">
        <w:trPr>
          <w:cantSplit/>
          <w:trHeight w:val="77"/>
          <w:jc w:val="center"/>
        </w:trPr>
        <w:tc>
          <w:tcPr>
            <w:tcW w:w="900" w:type="dxa"/>
          </w:tcPr>
          <w:p w:rsidR="00BA531A" w:rsidRPr="00BA531A" w:rsidRDefault="0053195B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134" w:type="dxa"/>
          </w:tcPr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 Подготовка и распространение памяток и листовок по вопросам безопасности на водных объектах в зимний период  среди населения </w:t>
            </w:r>
            <w:r w:rsidR="0053195B">
              <w:rPr>
                <w:rFonts w:ascii="Times New Roman" w:eastAsiaTheme="minorHAnsi" w:hAnsi="Times New Roman" w:cs="Times New Roman"/>
                <w:lang w:eastAsia="en-US"/>
              </w:rPr>
              <w:t xml:space="preserve">Новотроицкого сельсовета </w:t>
            </w: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Северного района Новосибирской области.</w:t>
            </w: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ноябрь-декабрь 2019 г.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январь-апрель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2020 г.</w:t>
            </w:r>
          </w:p>
        </w:tc>
        <w:tc>
          <w:tcPr>
            <w:tcW w:w="2700" w:type="dxa"/>
          </w:tcPr>
          <w:p w:rsidR="00BA531A" w:rsidRPr="00BA531A" w:rsidRDefault="0053195B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Специалисты администрации Новотроицкого сельсовета </w:t>
            </w: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046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Председатель КЧС и ОПБ района</w:t>
            </w:r>
          </w:p>
        </w:tc>
        <w:tc>
          <w:tcPr>
            <w:tcW w:w="1374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531A" w:rsidRPr="00BA531A" w:rsidTr="00B4213A">
        <w:trPr>
          <w:cantSplit/>
          <w:trHeight w:val="77"/>
          <w:jc w:val="center"/>
        </w:trPr>
        <w:tc>
          <w:tcPr>
            <w:tcW w:w="900" w:type="dxa"/>
          </w:tcPr>
          <w:p w:rsidR="00BA531A" w:rsidRPr="00BA531A" w:rsidRDefault="0053195B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134" w:type="dxa"/>
          </w:tcPr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 Проведение в образовательных учреждениях Северного района Новосибирской области «Уроков безопасности» по правилам поведения детей на льду в осенне-зимний период 2019-2020 годов.</w:t>
            </w:r>
          </w:p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ноябрь-декабрь 2019 г.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январь-апрель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2020 г.</w:t>
            </w:r>
          </w:p>
        </w:tc>
        <w:tc>
          <w:tcPr>
            <w:tcW w:w="27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Руководители образовательных учреждений Северного района Новосибирской области</w:t>
            </w:r>
          </w:p>
        </w:tc>
        <w:tc>
          <w:tcPr>
            <w:tcW w:w="2046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Председатель КЧС и ОПБ района</w:t>
            </w:r>
          </w:p>
        </w:tc>
        <w:tc>
          <w:tcPr>
            <w:tcW w:w="1374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531A" w:rsidRPr="00BA531A" w:rsidTr="00B4213A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A531A" w:rsidRPr="00BA531A" w:rsidTr="00B4213A">
        <w:trPr>
          <w:cantSplit/>
          <w:trHeight w:val="77"/>
          <w:jc w:val="center"/>
        </w:trPr>
        <w:tc>
          <w:tcPr>
            <w:tcW w:w="900" w:type="dxa"/>
          </w:tcPr>
          <w:p w:rsidR="00BA531A" w:rsidRPr="00BA531A" w:rsidRDefault="0053195B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</w:t>
            </w:r>
            <w:r w:rsidR="00BA531A" w:rsidRPr="00BA531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134" w:type="dxa"/>
          </w:tcPr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  Представление ответственными исполнителями отчетов по итогам выполнения мероприятий месячника безопасности людей на водных объектах в </w:t>
            </w:r>
            <w:r w:rsidR="0053195B">
              <w:rPr>
                <w:rFonts w:ascii="Times New Roman" w:eastAsiaTheme="minorHAnsi" w:hAnsi="Times New Roman" w:cs="Times New Roman"/>
                <w:lang w:eastAsia="en-US"/>
              </w:rPr>
              <w:t>администрации Новотроицкого сельсовета Северного района</w:t>
            </w: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 xml:space="preserve"> Новосибирской области в осенне-зимний период 2019-2020 годов ведущему специалисту по делам ГО и ЧС администрации Северного района Новосибирской области.</w:t>
            </w:r>
          </w:p>
          <w:p w:rsidR="00BA531A" w:rsidRPr="00BA531A" w:rsidRDefault="00BA531A" w:rsidP="00BA53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до 22 апреля 2020 г.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00" w:type="dxa"/>
          </w:tcPr>
          <w:p w:rsidR="00BA531A" w:rsidRPr="00BA531A" w:rsidRDefault="0053195B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Глава Новотроицкого сельсовета </w:t>
            </w: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046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Председатель КЧС и ОПБ района</w:t>
            </w:r>
          </w:p>
        </w:tc>
        <w:tc>
          <w:tcPr>
            <w:tcW w:w="1374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BA531A" w:rsidRPr="00BA531A" w:rsidRDefault="00BA531A" w:rsidP="00BA531A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BA531A" w:rsidRPr="00BA531A" w:rsidSect="00FA6BFE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C335D6" w:rsidRPr="00C335D6" w:rsidRDefault="00C335D6" w:rsidP="00067251">
      <w:pPr>
        <w:spacing w:after="0" w:line="240" w:lineRule="auto"/>
        <w:ind w:left="5670"/>
        <w:jc w:val="center"/>
        <w:rPr>
          <w:rFonts w:ascii="Calibri" w:eastAsia="Times New Roman" w:hAnsi="Calibri" w:cs="Calibri"/>
          <w:szCs w:val="20"/>
        </w:rPr>
      </w:pPr>
    </w:p>
    <w:sectPr w:rsidR="00C335D6" w:rsidRPr="00C335D6" w:rsidSect="00C335D6">
      <w:pgSz w:w="11906" w:h="16838" w:code="9"/>
      <w:pgMar w:top="993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ED" w:rsidRDefault="00D706ED" w:rsidP="008729EC">
      <w:pPr>
        <w:spacing w:after="0" w:line="240" w:lineRule="auto"/>
      </w:pPr>
      <w:r>
        <w:separator/>
      </w:r>
    </w:p>
  </w:endnote>
  <w:endnote w:type="continuationSeparator" w:id="1">
    <w:p w:rsidR="00D706ED" w:rsidRDefault="00D706E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D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ED" w:rsidRDefault="00D706ED" w:rsidP="008729EC">
      <w:pPr>
        <w:spacing w:after="0" w:line="240" w:lineRule="auto"/>
      </w:pPr>
      <w:r>
        <w:separator/>
      </w:r>
    </w:p>
  </w:footnote>
  <w:footnote w:type="continuationSeparator" w:id="1">
    <w:p w:rsidR="00D706ED" w:rsidRDefault="00D706E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0A9F"/>
    <w:rsid w:val="000618A4"/>
    <w:rsid w:val="00064453"/>
    <w:rsid w:val="00065D10"/>
    <w:rsid w:val="00067251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3608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3892"/>
    <w:rsid w:val="0013418A"/>
    <w:rsid w:val="00136CED"/>
    <w:rsid w:val="00137449"/>
    <w:rsid w:val="0014167F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D735F"/>
    <w:rsid w:val="001E0F61"/>
    <w:rsid w:val="001E2124"/>
    <w:rsid w:val="001E3128"/>
    <w:rsid w:val="001F301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2EAE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556D"/>
    <w:rsid w:val="00466499"/>
    <w:rsid w:val="00470612"/>
    <w:rsid w:val="004723A1"/>
    <w:rsid w:val="00477B69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195B"/>
    <w:rsid w:val="005369E8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54A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71285"/>
    <w:rsid w:val="006718EE"/>
    <w:rsid w:val="00673DDD"/>
    <w:rsid w:val="00674189"/>
    <w:rsid w:val="00676940"/>
    <w:rsid w:val="00684DC2"/>
    <w:rsid w:val="0068632D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5270"/>
    <w:rsid w:val="006D6FDF"/>
    <w:rsid w:val="006E0000"/>
    <w:rsid w:val="006F26BC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22B78"/>
    <w:rsid w:val="007324F5"/>
    <w:rsid w:val="007346F5"/>
    <w:rsid w:val="007412B5"/>
    <w:rsid w:val="007447B0"/>
    <w:rsid w:val="007511FD"/>
    <w:rsid w:val="0075678F"/>
    <w:rsid w:val="00757347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67CB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5617D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47D10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50AA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531A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2D04"/>
    <w:rsid w:val="00C05F85"/>
    <w:rsid w:val="00C137E8"/>
    <w:rsid w:val="00C16691"/>
    <w:rsid w:val="00C16CDE"/>
    <w:rsid w:val="00C22A5C"/>
    <w:rsid w:val="00C335D6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07EA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1A65"/>
    <w:rsid w:val="00D02D2D"/>
    <w:rsid w:val="00D0519F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35FD0"/>
    <w:rsid w:val="00D4190B"/>
    <w:rsid w:val="00D52DED"/>
    <w:rsid w:val="00D55833"/>
    <w:rsid w:val="00D56EF4"/>
    <w:rsid w:val="00D706ED"/>
    <w:rsid w:val="00D80DE9"/>
    <w:rsid w:val="00D83534"/>
    <w:rsid w:val="00D955EF"/>
    <w:rsid w:val="00D9615E"/>
    <w:rsid w:val="00DA0649"/>
    <w:rsid w:val="00DA4090"/>
    <w:rsid w:val="00DA7806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2937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3064"/>
    <w:rsid w:val="00EC55B3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56CA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6791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108"/>
    <w:rsid w:val="00FF458C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9478-BD4F-443B-842A-7F7EE970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Eias</cp:lastModifiedBy>
  <cp:revision>136</cp:revision>
  <cp:lastPrinted>2019-11-27T08:03:00Z</cp:lastPrinted>
  <dcterms:created xsi:type="dcterms:W3CDTF">2019-07-01T09:51:00Z</dcterms:created>
  <dcterms:modified xsi:type="dcterms:W3CDTF">2019-11-29T04:33:00Z</dcterms:modified>
</cp:coreProperties>
</file>