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816A3" w:rsidRDefault="006816A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6A3" w:rsidRDefault="006816A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Default="00DA2234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7C67B6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11.12</w:t>
      </w:r>
      <w:r w:rsidR="00DA2234">
        <w:rPr>
          <w:rFonts w:ascii="Times New Roman" w:hAnsi="Times New Roman" w:cs="Times New Roman"/>
          <w:sz w:val="28"/>
          <w:szCs w:val="28"/>
        </w:rPr>
        <w:t>.2018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DA2234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 w:rsidR="00456F1B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145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A55D6F">
        <w:rPr>
          <w:rFonts w:ascii="Times New Roman" w:hAnsi="Times New Roman" w:cs="Times New Roman"/>
          <w:sz w:val="28"/>
          <w:szCs w:val="28"/>
        </w:rPr>
        <w:t>27.05.2015  № 86</w:t>
      </w:r>
    </w:p>
    <w:p w:rsidR="00D31B27" w:rsidRDefault="001A4E1B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A4E1B" w:rsidRPr="004152E8" w:rsidRDefault="00D31B27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A4E1B">
        <w:rPr>
          <w:rFonts w:ascii="Times New Roman" w:hAnsi="Times New Roman" w:cs="Times New Roman"/>
          <w:sz w:val="28"/>
          <w:szCs w:val="28"/>
        </w:rPr>
        <w:t xml:space="preserve"> </w:t>
      </w:r>
      <w:r w:rsidR="001A4E1B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1A4E1B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1A4E1B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62B87" w:rsidRDefault="00662B87" w:rsidP="00DA22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A4E1B" w:rsidRPr="00760113" w:rsidRDefault="006816A3" w:rsidP="001A4E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62B87" w:rsidRPr="00D71A2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D71A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62B87" w:rsidRPr="00D71A2A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357A1C" w:rsidRPr="00D71A2A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D71A2A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A55D6F">
        <w:rPr>
          <w:rFonts w:ascii="Times New Roman" w:hAnsi="Times New Roman" w:cs="Times New Roman"/>
          <w:sz w:val="28"/>
          <w:szCs w:val="28"/>
        </w:rPr>
        <w:t>от 27.</w:t>
      </w:r>
      <w:r>
        <w:rPr>
          <w:rFonts w:ascii="Times New Roman" w:hAnsi="Times New Roman" w:cs="Times New Roman"/>
          <w:sz w:val="28"/>
          <w:szCs w:val="28"/>
        </w:rPr>
        <w:t>0</w:t>
      </w:r>
      <w:r w:rsidR="00A55D6F">
        <w:rPr>
          <w:rFonts w:ascii="Times New Roman" w:hAnsi="Times New Roman" w:cs="Times New Roman"/>
          <w:sz w:val="28"/>
          <w:szCs w:val="28"/>
        </w:rPr>
        <w:t>5.2015  № 86</w:t>
      </w:r>
      <w:r w:rsidR="00760113" w:rsidRPr="00D71A2A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D71A2A">
        <w:rPr>
          <w:rFonts w:ascii="Times New Roman" w:hAnsi="Times New Roman" w:cs="Times New Roman"/>
          <w:sz w:val="28"/>
          <w:szCs w:val="28"/>
        </w:rPr>
        <w:t>«</w:t>
      </w:r>
      <w:r w:rsidR="00A55D6F" w:rsidRPr="00A55D6F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</w:t>
      </w:r>
      <w:r w:rsidR="00A55D6F" w:rsidRPr="00A55D6F">
        <w:rPr>
          <w:rFonts w:ascii="Times New Roman" w:hAnsi="Times New Roman" w:cs="Times New Roman"/>
          <w:bCs/>
          <w:sz w:val="28"/>
          <w:szCs w:val="28"/>
        </w:rPr>
        <w:t>муниципальной услуги по заключению договоров передачи гражданами приватизированных жилых помещений в муниципальную собственность</w:t>
      </w:r>
      <w:r w:rsidR="00961FBA" w:rsidRPr="00D71A2A">
        <w:rPr>
          <w:rFonts w:ascii="Times New Roman" w:hAnsi="Times New Roman" w:cs="Times New Roman"/>
          <w:sz w:val="28"/>
          <w:szCs w:val="28"/>
        </w:rPr>
        <w:t>»</w:t>
      </w:r>
      <w:r w:rsidR="00852DDC">
        <w:rPr>
          <w:rFonts w:ascii="Times New Roman" w:hAnsi="Times New Roman" w:cs="Times New Roman"/>
          <w:sz w:val="28"/>
          <w:szCs w:val="28"/>
        </w:rPr>
        <w:t xml:space="preserve"> (с изменениями, внесенными постановлениями администрации Новотроицкого сельсовета Северного района Новосибирской области от 31.08.2016 № 93, от 02.07.2018 № 70</w:t>
      </w:r>
      <w:r w:rsidR="001A4E1B">
        <w:rPr>
          <w:rFonts w:ascii="Times New Roman" w:hAnsi="Times New Roman" w:cs="Times New Roman"/>
          <w:sz w:val="28"/>
          <w:szCs w:val="28"/>
        </w:rPr>
        <w:t>, от 27.05.2018 № 86</w:t>
      </w:r>
      <w:r w:rsidR="00852DDC">
        <w:rPr>
          <w:rFonts w:ascii="Times New Roman" w:hAnsi="Times New Roman" w:cs="Times New Roman"/>
          <w:sz w:val="28"/>
          <w:szCs w:val="28"/>
        </w:rPr>
        <w:t xml:space="preserve">) </w:t>
      </w:r>
      <w:r w:rsidR="00662B87" w:rsidRPr="00D71A2A">
        <w:rPr>
          <w:rFonts w:ascii="Times New Roman" w:hAnsi="Times New Roman" w:cs="Times New Roman"/>
          <w:sz w:val="28"/>
          <w:szCs w:val="28"/>
        </w:rPr>
        <w:t>, следующие изменения: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proofErr w:type="gramEnd"/>
    </w:p>
    <w:p w:rsidR="001A4E1B" w:rsidRDefault="001A4E1B" w:rsidP="001A4E1B">
      <w:pPr>
        <w:rPr>
          <w:rFonts w:ascii="Times New Roman" w:hAnsi="Times New Roman" w:cs="Times New Roman"/>
          <w:sz w:val="28"/>
          <w:szCs w:val="28"/>
        </w:rPr>
      </w:pPr>
      <w:r w:rsidRPr="006F7CC0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Пункт 5.6. раздела 5 изложить в новой редакции:    </w:t>
      </w:r>
    </w:p>
    <w:p w:rsidR="001A4E1B" w:rsidRPr="006F7CC0" w:rsidRDefault="001A4E1B" w:rsidP="001A4E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r w:rsidRPr="004967F5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4967F5">
        <w:rPr>
          <w:rFonts w:ascii="Times New Roman" w:hAnsi="Times New Roman" w:cs="Times New Roman"/>
          <w:sz w:val="28"/>
          <w:szCs w:val="28"/>
        </w:rPr>
        <w:t>:</w:t>
      </w:r>
      <w:r w:rsidRPr="004967F5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1A4E1B" w:rsidRPr="00403ABB" w:rsidRDefault="001A4E1B" w:rsidP="001A4E1B">
      <w:pPr>
        <w:shd w:val="clear" w:color="auto" w:fill="FFFFFF"/>
        <w:spacing w:after="10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403ABB">
        <w:rPr>
          <w:rFonts w:ascii="Times New Roman" w:hAnsi="Times New Roman" w:cs="Times New Roman"/>
          <w:sz w:val="28"/>
          <w:szCs w:val="28"/>
        </w:rPr>
        <w:t xml:space="preserve">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403ABB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403ABB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.                                        2) </w:t>
      </w:r>
      <w:r w:rsidRPr="00403ABB">
        <w:rPr>
          <w:rFonts w:ascii="Times New Roman" w:hAnsi="Times New Roman" w:cs="Times New Roman"/>
          <w:sz w:val="28"/>
          <w:szCs w:val="28"/>
        </w:rPr>
        <w:t xml:space="preserve">В случае признания жалобы, не подлежащей удовлетворению в </w:t>
      </w:r>
      <w:proofErr w:type="gramStart"/>
      <w:r w:rsidRPr="00403ABB">
        <w:rPr>
          <w:rFonts w:ascii="Times New Roman" w:hAnsi="Times New Roman" w:cs="Times New Roman"/>
          <w:sz w:val="28"/>
          <w:szCs w:val="28"/>
        </w:rPr>
        <w:t>ответе</w:t>
      </w:r>
      <w:proofErr w:type="gramEnd"/>
      <w:r w:rsidRPr="00403ABB">
        <w:rPr>
          <w:rFonts w:ascii="Times New Roman" w:hAnsi="Times New Roman" w:cs="Times New Roman"/>
          <w:sz w:val="28"/>
          <w:szCs w:val="28"/>
        </w:rPr>
        <w:t xml:space="preserve"> заявителю, даются аргументированные разъяснения о причинах принятого решения, а также информация о порядк</w:t>
      </w:r>
      <w:r>
        <w:rPr>
          <w:rFonts w:ascii="Times New Roman" w:hAnsi="Times New Roman" w:cs="Times New Roman"/>
          <w:sz w:val="28"/>
          <w:szCs w:val="28"/>
        </w:rPr>
        <w:t>е обжалования принятого решения</w:t>
      </w:r>
      <w:r w:rsidRPr="00403ABB">
        <w:rPr>
          <w:rFonts w:ascii="Times New Roman" w:hAnsi="Times New Roman" w:cs="Times New Roman"/>
          <w:sz w:val="28"/>
          <w:szCs w:val="28"/>
        </w:rPr>
        <w:t>».</w:t>
      </w:r>
    </w:p>
    <w:p w:rsidR="001A4E1B" w:rsidRPr="00D872CF" w:rsidRDefault="001A4E1B" w:rsidP="001A4E1B">
      <w:pPr>
        <w:rPr>
          <w:rFonts w:ascii="Times New Roman" w:hAnsi="Times New Roman" w:cs="Times New Roman"/>
          <w:sz w:val="28"/>
          <w:szCs w:val="28"/>
        </w:rPr>
      </w:pPr>
      <w:r w:rsidRPr="006F7CC0"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Pr="00D872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 2.7.12</w:t>
      </w:r>
      <w:r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                                                           Запрещается требовать от заявителя:</w:t>
      </w:r>
    </w:p>
    <w:p w:rsidR="001A4E1B" w:rsidRPr="00930EE6" w:rsidRDefault="001A4E1B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A4E1B" w:rsidRPr="00930EE6" w:rsidRDefault="001A4E1B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Pr="00930EE6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</w:p>
    <w:p w:rsidR="001A4E1B" w:rsidRPr="00930EE6" w:rsidRDefault="001A4E1B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 xml:space="preserve"> муниципальных услуг»;</w:t>
      </w:r>
    </w:p>
    <w:p w:rsidR="001A4E1B" w:rsidRPr="00930EE6" w:rsidRDefault="001A4E1B" w:rsidP="001A4E1B">
      <w:pPr>
        <w:pStyle w:val="a3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A4E1B" w:rsidRPr="00930EE6" w:rsidRDefault="001A4E1B" w:rsidP="001A4E1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1A4E1B" w:rsidRPr="00930EE6" w:rsidRDefault="001A4E1B" w:rsidP="001A4E1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A4E1B" w:rsidRPr="00930EE6" w:rsidRDefault="001A4E1B" w:rsidP="001A4E1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A4E1B" w:rsidRPr="00930EE6" w:rsidRDefault="001A4E1B" w:rsidP="001A4E1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</w:t>
      </w:r>
      <w:r w:rsidRPr="00930EE6">
        <w:rPr>
          <w:rFonts w:ascii="Times New Roman" w:hAnsi="Times New Roman" w:cs="Times New Roman"/>
          <w:sz w:val="28"/>
          <w:szCs w:val="28"/>
        </w:rPr>
        <w:lastRenderedPageBreak/>
        <w:t>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57D53" w:rsidRPr="00760113" w:rsidRDefault="001A4E1B" w:rsidP="001A4E1B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31B27"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7C67B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="00961FBA" w:rsidRPr="007C67B6">
        <w:rPr>
          <w:rStyle w:val="a4"/>
          <w:rFonts w:ascii="Times New Roman" w:hAnsi="Times New Roman" w:cs="Times New Roman"/>
          <w:sz w:val="28"/>
          <w:szCs w:val="28"/>
        </w:rPr>
        <w:t>об</w:t>
      </w:r>
      <w:r w:rsidR="007C67B6">
        <w:rPr>
          <w:rStyle w:val="a4"/>
          <w:rFonts w:ascii="Times New Roman" w:hAnsi="Times New Roman" w:cs="Times New Roman"/>
          <w:sz w:val="28"/>
          <w:szCs w:val="28"/>
        </w:rPr>
        <w:t>ласти</w:t>
      </w:r>
      <w:r w:rsidR="007C67B6" w:rsidRPr="007C67B6">
        <w:rPr>
          <w:rStyle w:val="a4"/>
          <w:sz w:val="28"/>
          <w:szCs w:val="28"/>
        </w:rPr>
        <w:t xml:space="preserve">.                                                                                                                            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002FE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Default="00456F1B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="00002FE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2FE4"/>
    <w:rsid w:val="000250C6"/>
    <w:rsid w:val="00044687"/>
    <w:rsid w:val="00053179"/>
    <w:rsid w:val="0009048E"/>
    <w:rsid w:val="000A7013"/>
    <w:rsid w:val="000B3BC7"/>
    <w:rsid w:val="000C3167"/>
    <w:rsid w:val="000E6197"/>
    <w:rsid w:val="000F06D6"/>
    <w:rsid w:val="00102D11"/>
    <w:rsid w:val="001113DD"/>
    <w:rsid w:val="0011530F"/>
    <w:rsid w:val="00157D53"/>
    <w:rsid w:val="00173274"/>
    <w:rsid w:val="00173EDA"/>
    <w:rsid w:val="001A4E1B"/>
    <w:rsid w:val="001C4D66"/>
    <w:rsid w:val="00201823"/>
    <w:rsid w:val="002173D1"/>
    <w:rsid w:val="00252E55"/>
    <w:rsid w:val="00281EC7"/>
    <w:rsid w:val="00291A23"/>
    <w:rsid w:val="0029291C"/>
    <w:rsid w:val="002A15AD"/>
    <w:rsid w:val="002E4536"/>
    <w:rsid w:val="003357CE"/>
    <w:rsid w:val="00352193"/>
    <w:rsid w:val="00357A1C"/>
    <w:rsid w:val="00362ECC"/>
    <w:rsid w:val="0037006B"/>
    <w:rsid w:val="00374A09"/>
    <w:rsid w:val="00374DFD"/>
    <w:rsid w:val="003A4183"/>
    <w:rsid w:val="003B15D0"/>
    <w:rsid w:val="003B58BD"/>
    <w:rsid w:val="003D40BE"/>
    <w:rsid w:val="003F2584"/>
    <w:rsid w:val="00421D3A"/>
    <w:rsid w:val="004522D2"/>
    <w:rsid w:val="00456F1B"/>
    <w:rsid w:val="004A210E"/>
    <w:rsid w:val="004A2D94"/>
    <w:rsid w:val="004A3B3F"/>
    <w:rsid w:val="004A488E"/>
    <w:rsid w:val="005147BE"/>
    <w:rsid w:val="00555F23"/>
    <w:rsid w:val="00573D9A"/>
    <w:rsid w:val="005E761A"/>
    <w:rsid w:val="005F2666"/>
    <w:rsid w:val="00631A4B"/>
    <w:rsid w:val="00640D32"/>
    <w:rsid w:val="006520B6"/>
    <w:rsid w:val="00662B87"/>
    <w:rsid w:val="006816A3"/>
    <w:rsid w:val="0070648A"/>
    <w:rsid w:val="00720060"/>
    <w:rsid w:val="007506FA"/>
    <w:rsid w:val="00753208"/>
    <w:rsid w:val="00760113"/>
    <w:rsid w:val="007669B8"/>
    <w:rsid w:val="007B2E14"/>
    <w:rsid w:val="007C67B6"/>
    <w:rsid w:val="00802421"/>
    <w:rsid w:val="00803FCD"/>
    <w:rsid w:val="00824B62"/>
    <w:rsid w:val="00827936"/>
    <w:rsid w:val="00837A17"/>
    <w:rsid w:val="00852DDC"/>
    <w:rsid w:val="00865C41"/>
    <w:rsid w:val="00871715"/>
    <w:rsid w:val="008B4329"/>
    <w:rsid w:val="00960A36"/>
    <w:rsid w:val="00961FBA"/>
    <w:rsid w:val="00973E3D"/>
    <w:rsid w:val="00984D8C"/>
    <w:rsid w:val="00987F25"/>
    <w:rsid w:val="009900E8"/>
    <w:rsid w:val="009936D0"/>
    <w:rsid w:val="009A52D5"/>
    <w:rsid w:val="009B763D"/>
    <w:rsid w:val="009C5C8A"/>
    <w:rsid w:val="00A30314"/>
    <w:rsid w:val="00A55D6F"/>
    <w:rsid w:val="00A623C5"/>
    <w:rsid w:val="00A86083"/>
    <w:rsid w:val="00A86133"/>
    <w:rsid w:val="00A909C5"/>
    <w:rsid w:val="00AF1FFB"/>
    <w:rsid w:val="00AF4044"/>
    <w:rsid w:val="00B1337B"/>
    <w:rsid w:val="00B3161D"/>
    <w:rsid w:val="00B41A2B"/>
    <w:rsid w:val="00B532D4"/>
    <w:rsid w:val="00BA2AE4"/>
    <w:rsid w:val="00BA5D57"/>
    <w:rsid w:val="00BA6174"/>
    <w:rsid w:val="00BC764A"/>
    <w:rsid w:val="00BE1C56"/>
    <w:rsid w:val="00BF12BC"/>
    <w:rsid w:val="00BF6769"/>
    <w:rsid w:val="00C305D6"/>
    <w:rsid w:val="00C97A6E"/>
    <w:rsid w:val="00CA6E1D"/>
    <w:rsid w:val="00CB7769"/>
    <w:rsid w:val="00CC3FCC"/>
    <w:rsid w:val="00CF209A"/>
    <w:rsid w:val="00D31B27"/>
    <w:rsid w:val="00D61539"/>
    <w:rsid w:val="00D71A2A"/>
    <w:rsid w:val="00D92B86"/>
    <w:rsid w:val="00D9797B"/>
    <w:rsid w:val="00DA2234"/>
    <w:rsid w:val="00DA5CE4"/>
    <w:rsid w:val="00DA7217"/>
    <w:rsid w:val="00DD0A70"/>
    <w:rsid w:val="00E00F5A"/>
    <w:rsid w:val="00E03274"/>
    <w:rsid w:val="00E11909"/>
    <w:rsid w:val="00E17891"/>
    <w:rsid w:val="00E21352"/>
    <w:rsid w:val="00E43F98"/>
    <w:rsid w:val="00E50072"/>
    <w:rsid w:val="00E674AD"/>
    <w:rsid w:val="00EB78A2"/>
    <w:rsid w:val="00ED7FF9"/>
    <w:rsid w:val="00EE70F6"/>
    <w:rsid w:val="00F465E2"/>
    <w:rsid w:val="00FA29A5"/>
    <w:rsid w:val="00FC10C4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6197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6">
    <w:name w:val="Hyperlink"/>
    <w:basedOn w:val="a0"/>
    <w:uiPriority w:val="99"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a4">
    <w:name w:val="Без интервала Знак"/>
    <w:link w:val="a3"/>
    <w:uiPriority w:val="1"/>
    <w:locked/>
    <w:rsid w:val="001A4E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</TotalTime>
  <Pages>1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69</cp:revision>
  <cp:lastPrinted>2015-02-18T05:41:00Z</cp:lastPrinted>
  <dcterms:created xsi:type="dcterms:W3CDTF">2014-03-24T02:49:00Z</dcterms:created>
  <dcterms:modified xsi:type="dcterms:W3CDTF">2018-12-11T05:12:00Z</dcterms:modified>
</cp:coreProperties>
</file>