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E4609" w:rsidRDefault="00C01EB4" w:rsidP="003E460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E4609">
        <w:rPr>
          <w:rFonts w:ascii="Times New Roman" w:hAnsi="Times New Roman" w:cs="Times New Roman"/>
          <w:b/>
          <w:sz w:val="28"/>
          <w:szCs w:val="28"/>
        </w:rPr>
        <w:tab/>
      </w:r>
    </w:p>
    <w:p w:rsidR="00627FA5" w:rsidRPr="003E4609" w:rsidRDefault="003E4609" w:rsidP="003E460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20B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602" w:rsidRDefault="00627FA5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A5327D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602">
        <w:rPr>
          <w:rFonts w:ascii="Times New Roman" w:hAnsi="Times New Roman" w:cs="Times New Roman"/>
          <w:sz w:val="28"/>
          <w:szCs w:val="28"/>
        </w:rPr>
        <w:t xml:space="preserve">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5D236B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E36D90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62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39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639C">
        <w:rPr>
          <w:rFonts w:ascii="Times New Roman" w:hAnsi="Times New Roman" w:cs="Times New Roman"/>
          <w:sz w:val="28"/>
          <w:szCs w:val="28"/>
        </w:rPr>
        <w:t>20.10</w:t>
      </w:r>
      <w:r w:rsidR="00FB329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0C15C6">
        <w:rPr>
          <w:rFonts w:ascii="Times New Roman" w:hAnsi="Times New Roman" w:cs="Times New Roman"/>
          <w:sz w:val="28"/>
          <w:szCs w:val="28"/>
        </w:rPr>
        <w:t>116</w:t>
      </w:r>
    </w:p>
    <w:p w:rsidR="00FA25FE" w:rsidRDefault="003B4BDA" w:rsidP="003B4B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DA" w:rsidRPr="004152E8" w:rsidRDefault="00FA25FE" w:rsidP="003B4B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BDA" w:rsidRPr="004152E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3B4BDA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4BDA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FB329F" w:rsidRDefault="00CB7602" w:rsidP="00FB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EE4A1E">
        <w:rPr>
          <w:rFonts w:ascii="Times New Roman" w:hAnsi="Times New Roman" w:cs="Times New Roman"/>
          <w:b/>
          <w:sz w:val="28"/>
          <w:szCs w:val="28"/>
        </w:rPr>
        <w:t>1.</w:t>
      </w:r>
      <w:r w:rsidRPr="00FB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639C">
        <w:rPr>
          <w:rFonts w:ascii="Times New Roman" w:hAnsi="Times New Roman" w:cs="Times New Roman"/>
          <w:sz w:val="28"/>
          <w:szCs w:val="28"/>
        </w:rPr>
        <w:t>20.10</w:t>
      </w:r>
      <w:r w:rsidR="00FB329F">
        <w:rPr>
          <w:rFonts w:ascii="Times New Roman" w:hAnsi="Times New Roman" w:cs="Times New Roman"/>
          <w:sz w:val="28"/>
          <w:szCs w:val="28"/>
        </w:rPr>
        <w:t>.2014 № 1</w:t>
      </w:r>
      <w:r w:rsidR="000C15C6">
        <w:rPr>
          <w:rFonts w:ascii="Times New Roman" w:hAnsi="Times New Roman" w:cs="Times New Roman"/>
          <w:sz w:val="28"/>
          <w:szCs w:val="28"/>
        </w:rPr>
        <w:t>16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0C15C6" w:rsidRPr="000C15C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EA639C">
        <w:rPr>
          <w:rFonts w:ascii="Times New Roman" w:hAnsi="Times New Roman" w:cs="Times New Roman"/>
          <w:sz w:val="28"/>
          <w:szCs w:val="28"/>
        </w:rPr>
        <w:t>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9A75C0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163F05">
        <w:rPr>
          <w:rFonts w:ascii="Times New Roman" w:hAnsi="Times New Roman" w:cs="Times New Roman"/>
          <w:sz w:val="28"/>
          <w:szCs w:val="28"/>
        </w:rPr>
        <w:t>йона Новосибир</w:t>
      </w:r>
      <w:r w:rsidR="000C15C6">
        <w:rPr>
          <w:rFonts w:ascii="Times New Roman" w:hAnsi="Times New Roman" w:cs="Times New Roman"/>
          <w:sz w:val="28"/>
          <w:szCs w:val="28"/>
        </w:rPr>
        <w:t>ской области от 26.12.2014 № 173, от 31.08.2016 № 96</w:t>
      </w:r>
      <w:r w:rsidR="002E7B18">
        <w:rPr>
          <w:rFonts w:ascii="Times New Roman" w:hAnsi="Times New Roman" w:cs="Times New Roman"/>
          <w:sz w:val="28"/>
          <w:szCs w:val="28"/>
        </w:rPr>
        <w:t>, от 02.07.2</w:t>
      </w:r>
      <w:r w:rsidR="000C15C6">
        <w:rPr>
          <w:rFonts w:ascii="Times New Roman" w:hAnsi="Times New Roman" w:cs="Times New Roman"/>
          <w:sz w:val="28"/>
          <w:szCs w:val="28"/>
        </w:rPr>
        <w:t>018 № 72</w:t>
      </w:r>
      <w:proofErr w:type="gramEnd"/>
      <w:r w:rsidR="000E1BE2">
        <w:rPr>
          <w:rFonts w:ascii="Times New Roman" w:hAnsi="Times New Roman" w:cs="Times New Roman"/>
          <w:sz w:val="28"/>
          <w:szCs w:val="28"/>
        </w:rPr>
        <w:t>, от 01.10.2018 № 119</w:t>
      </w:r>
      <w:r w:rsidR="003E4609">
        <w:rPr>
          <w:rFonts w:ascii="Times New Roman" w:hAnsi="Times New Roman" w:cs="Times New Roman"/>
          <w:sz w:val="28"/>
          <w:szCs w:val="28"/>
        </w:rPr>
        <w:t>, от 11.12.2018 № 148</w:t>
      </w:r>
      <w:r w:rsidR="00636FC5">
        <w:rPr>
          <w:rFonts w:ascii="Times New Roman" w:hAnsi="Times New Roman" w:cs="Times New Roman"/>
          <w:sz w:val="28"/>
          <w:szCs w:val="28"/>
        </w:rPr>
        <w:t>)</w:t>
      </w:r>
      <w:r w:rsidR="000E1BE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E4609" w:rsidRPr="00403ABB" w:rsidRDefault="000E1BE2" w:rsidP="003E4609">
      <w:pPr>
        <w:rPr>
          <w:rFonts w:ascii="Times New Roman" w:hAnsi="Times New Roman" w:cs="Times New Roman"/>
          <w:sz w:val="28"/>
          <w:szCs w:val="28"/>
        </w:rPr>
      </w:pPr>
      <w:r w:rsidRPr="006F7CC0">
        <w:rPr>
          <w:rFonts w:ascii="Times New Roman" w:hAnsi="Times New Roman" w:cs="Times New Roman"/>
          <w:sz w:val="28"/>
          <w:szCs w:val="28"/>
        </w:rPr>
        <w:t>1.1.</w:t>
      </w:r>
      <w:r w:rsidR="003E4609">
        <w:rPr>
          <w:rFonts w:ascii="Times New Roman" w:hAnsi="Times New Roman" w:cs="Times New Roman"/>
          <w:sz w:val="28"/>
          <w:szCs w:val="28"/>
        </w:rPr>
        <w:t xml:space="preserve"> Раздел 5</w:t>
      </w:r>
      <w:r w:rsidR="009F0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   </w:t>
      </w:r>
      <w:r w:rsidR="00FA25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460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E4609" w:rsidRDefault="003E4609" w:rsidP="003E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«5.1.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Заявитель может обратиться с жалобой   в следующих случаях: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                                                                                                              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                                   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требование у заявителя при предоставлении муниципальных услуг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                                                                                      5) отказ в приеме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 предоставление которых предусмотрено административным регламентом для предоставления муниципальной услуги, у заявителя;                                                                                                                         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           7) затребование с заявителя при предоставлении муниципальной услуги платы, не предусмотренной административным регламентом;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9) нарушение срока или порядка выдачи документов по результатам предоставления муниципальной услуги;                                                                       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anchor="/document/12177515/entry/16011" w:history="1">
        <w:r>
          <w:rPr>
            <w:rStyle w:val="a8"/>
            <w:rFonts w:ascii="Times New Roman" w:hAnsi="Times New Roman" w:cs="Times New Roman"/>
            <w:color w:val="000000" w:themeColor="text1"/>
          </w:rPr>
          <w:t>частью 1.1 статьи 16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г. N 210-ФЗ "Об организации предоставления государственных и муниципальных услуг" подаются руководителям этих организаций.             5.2.1.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/document/12177515/entry/16011" w:history="1">
        <w:r>
          <w:rPr>
            <w:rStyle w:val="a8"/>
            <w:rFonts w:ascii="Times New Roman" w:hAnsi="Times New Roman" w:cs="Times New Roman"/>
            <w:color w:val="000000" w:themeColor="text1"/>
          </w:rPr>
          <w:t>частью 1.1 статьи 16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                                                                                     5.3. Жалоба должна содержать:</w:t>
      </w:r>
    </w:p>
    <w:p w:rsidR="003E4609" w:rsidRDefault="003E4609" w:rsidP="003E46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>
          <w:rPr>
            <w:rStyle w:val="a8"/>
            <w:rFonts w:eastAsiaTheme="majorEastAsia"/>
            <w:color w:val="000000" w:themeColor="text1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3E4609" w:rsidRDefault="003E4609" w:rsidP="003E46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4609" w:rsidRDefault="003E4609" w:rsidP="003E460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sz w:val="28"/>
          <w:szCs w:val="28"/>
        </w:rPr>
        <w:lastRenderedPageBreak/>
        <w:t>многофункционального центра, организаций, предусмотренных</w:t>
      </w:r>
      <w:r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>
          <w:rPr>
            <w:rStyle w:val="a8"/>
            <w:rFonts w:eastAsiaTheme="majorEastAsia"/>
            <w:color w:val="000000" w:themeColor="text1"/>
          </w:rPr>
          <w:t>частью 1.1 статьи 16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3E4609" w:rsidRDefault="003E4609" w:rsidP="003E46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>
          <w:rPr>
            <w:rStyle w:val="a8"/>
            <w:rFonts w:eastAsiaTheme="majorEastAsia"/>
            <w:color w:val="000000" w:themeColor="text1"/>
          </w:rPr>
          <w:t>частью 1.1 статьи 16</w:t>
        </w:r>
      </w:hyperlink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E4609" w:rsidRDefault="003E4609" w:rsidP="003E46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3E4609">
          <w:rPr>
            <w:rStyle w:val="a8"/>
            <w:rFonts w:eastAsiaTheme="majorEastAsia"/>
            <w:color w:val="000000" w:themeColor="text1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4609" w:rsidRDefault="003E4609" w:rsidP="003E4609">
      <w:pPr>
        <w:shd w:val="clear" w:color="auto" w:fill="FFFFFF"/>
        <w:spacing w:after="10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E4A1E" w:rsidRPr="003E4609" w:rsidRDefault="003E4609" w:rsidP="00A6700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  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          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5.7.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6700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E36D90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6D9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</w:t>
      </w:r>
      <w:r w:rsidR="00EE4A1E">
        <w:rPr>
          <w:rFonts w:ascii="Times New Roman" w:hAnsi="Times New Roman" w:cs="Times New Roman"/>
          <w:sz w:val="28"/>
          <w:szCs w:val="28"/>
        </w:rPr>
        <w:t xml:space="preserve"> издании «Вестник Новотроицкого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E4A1E">
        <w:rPr>
          <w:rFonts w:ascii="Times New Roman" w:hAnsi="Times New Roman" w:cs="Times New Roman"/>
          <w:sz w:val="28"/>
          <w:szCs w:val="28"/>
        </w:rPr>
        <w:t xml:space="preserve">   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3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4A1E" w:rsidRDefault="00EE4A1E" w:rsidP="000E1B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1E61" w:rsidRPr="00777AAB" w:rsidRDefault="00531E61" w:rsidP="00EE4A1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9C46D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C15C6"/>
    <w:rsid w:val="000D5FB4"/>
    <w:rsid w:val="000E1BE2"/>
    <w:rsid w:val="000E556F"/>
    <w:rsid w:val="000E66D3"/>
    <w:rsid w:val="0014726C"/>
    <w:rsid w:val="00155FC2"/>
    <w:rsid w:val="00163F05"/>
    <w:rsid w:val="001910D5"/>
    <w:rsid w:val="001E060B"/>
    <w:rsid w:val="00201F6B"/>
    <w:rsid w:val="00220B1E"/>
    <w:rsid w:val="002238B9"/>
    <w:rsid w:val="0025139C"/>
    <w:rsid w:val="00294790"/>
    <w:rsid w:val="002E5AC1"/>
    <w:rsid w:val="002E7B18"/>
    <w:rsid w:val="00323BC6"/>
    <w:rsid w:val="00355FE5"/>
    <w:rsid w:val="003848D3"/>
    <w:rsid w:val="003A2961"/>
    <w:rsid w:val="003B4BDA"/>
    <w:rsid w:val="003D584B"/>
    <w:rsid w:val="003D619C"/>
    <w:rsid w:val="003E4609"/>
    <w:rsid w:val="003F4827"/>
    <w:rsid w:val="00425BA7"/>
    <w:rsid w:val="00486596"/>
    <w:rsid w:val="004B4180"/>
    <w:rsid w:val="004E4CAC"/>
    <w:rsid w:val="004F4054"/>
    <w:rsid w:val="00513280"/>
    <w:rsid w:val="00531E61"/>
    <w:rsid w:val="00580EF6"/>
    <w:rsid w:val="005B2FC8"/>
    <w:rsid w:val="005B4AE6"/>
    <w:rsid w:val="005D236B"/>
    <w:rsid w:val="005D711D"/>
    <w:rsid w:val="005F0E63"/>
    <w:rsid w:val="00625DCE"/>
    <w:rsid w:val="00627FA5"/>
    <w:rsid w:val="00636FC5"/>
    <w:rsid w:val="00684D5D"/>
    <w:rsid w:val="006932DA"/>
    <w:rsid w:val="006E3DB3"/>
    <w:rsid w:val="00721FC1"/>
    <w:rsid w:val="00762345"/>
    <w:rsid w:val="00766C45"/>
    <w:rsid w:val="007B5CBA"/>
    <w:rsid w:val="008453FC"/>
    <w:rsid w:val="008804B8"/>
    <w:rsid w:val="00890903"/>
    <w:rsid w:val="009919F2"/>
    <w:rsid w:val="009A75C0"/>
    <w:rsid w:val="009C38CF"/>
    <w:rsid w:val="009D6B5B"/>
    <w:rsid w:val="009F048E"/>
    <w:rsid w:val="00A5327D"/>
    <w:rsid w:val="00A67000"/>
    <w:rsid w:val="00AA672B"/>
    <w:rsid w:val="00AB2AA6"/>
    <w:rsid w:val="00AB2E01"/>
    <w:rsid w:val="00AB4384"/>
    <w:rsid w:val="00AB7D81"/>
    <w:rsid w:val="00B62FA8"/>
    <w:rsid w:val="00BA6245"/>
    <w:rsid w:val="00BB7538"/>
    <w:rsid w:val="00BD2F02"/>
    <w:rsid w:val="00BD46F7"/>
    <w:rsid w:val="00BD6113"/>
    <w:rsid w:val="00BD77E4"/>
    <w:rsid w:val="00C01EB4"/>
    <w:rsid w:val="00C22418"/>
    <w:rsid w:val="00C42A46"/>
    <w:rsid w:val="00C74D1F"/>
    <w:rsid w:val="00CB7602"/>
    <w:rsid w:val="00CF735B"/>
    <w:rsid w:val="00CF75D7"/>
    <w:rsid w:val="00D603C2"/>
    <w:rsid w:val="00DE464D"/>
    <w:rsid w:val="00E36D90"/>
    <w:rsid w:val="00E45317"/>
    <w:rsid w:val="00E76A20"/>
    <w:rsid w:val="00EA47F5"/>
    <w:rsid w:val="00EA639C"/>
    <w:rsid w:val="00EE4A1E"/>
    <w:rsid w:val="00F671B5"/>
    <w:rsid w:val="00F75940"/>
    <w:rsid w:val="00FA25FE"/>
    <w:rsid w:val="00FB2CD6"/>
    <w:rsid w:val="00FB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E3DB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3B4BDA"/>
  </w:style>
  <w:style w:type="character" w:styleId="a8">
    <w:name w:val="Hyperlink"/>
    <w:basedOn w:val="a0"/>
    <w:uiPriority w:val="99"/>
    <w:unhideWhenUsed/>
    <w:rsid w:val="000E1BE2"/>
    <w:rPr>
      <w:color w:val="0000FF"/>
      <w:u w:val="single"/>
    </w:rPr>
  </w:style>
  <w:style w:type="paragraph" w:customStyle="1" w:styleId="s1">
    <w:name w:val="s_1"/>
    <w:basedOn w:val="a"/>
    <w:rsid w:val="003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2019-04-09T07:54:00Z</cp:lastPrinted>
  <dcterms:created xsi:type="dcterms:W3CDTF">2015-01-14T08:18:00Z</dcterms:created>
  <dcterms:modified xsi:type="dcterms:W3CDTF">2019-04-09T07:55:00Z</dcterms:modified>
</cp:coreProperties>
</file>