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2232DB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22.01</w:t>
      </w:r>
      <w:r w:rsidR="00AA11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4F6BAC">
        <w:rPr>
          <w:rFonts w:ascii="Times New Roman" w:hAnsi="Times New Roman" w:cs="Times New Roman"/>
          <w:sz w:val="28"/>
          <w:szCs w:val="28"/>
        </w:rPr>
        <w:t xml:space="preserve"> 5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B69AE">
        <w:rPr>
          <w:rFonts w:ascii="Times New Roman" w:hAnsi="Times New Roman" w:cs="Times New Roman"/>
          <w:sz w:val="28"/>
          <w:szCs w:val="28"/>
        </w:rPr>
        <w:t>20.10</w:t>
      </w:r>
      <w:r w:rsidR="00FB329F">
        <w:rPr>
          <w:rFonts w:ascii="Times New Roman" w:hAnsi="Times New Roman" w:cs="Times New Roman"/>
          <w:sz w:val="28"/>
          <w:szCs w:val="28"/>
        </w:rPr>
        <w:t xml:space="preserve">.2014 № </w:t>
      </w:r>
      <w:r w:rsidR="005B69AE">
        <w:rPr>
          <w:rFonts w:ascii="Times New Roman" w:hAnsi="Times New Roman" w:cs="Times New Roman"/>
          <w:sz w:val="28"/>
          <w:szCs w:val="28"/>
        </w:rPr>
        <w:t>119</w:t>
      </w:r>
    </w:p>
    <w:p w:rsidR="002232DB" w:rsidRDefault="002232DB" w:rsidP="00CB7602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B7602" w:rsidRDefault="00CB7602" w:rsidP="00CB7602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C01EB4" w:rsidRPr="00FB329F" w:rsidRDefault="00CB7602" w:rsidP="00FB32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B69AE">
        <w:rPr>
          <w:rFonts w:ascii="Times New Roman" w:hAnsi="Times New Roman" w:cs="Times New Roman"/>
          <w:sz w:val="28"/>
          <w:szCs w:val="28"/>
        </w:rPr>
        <w:t>20.10</w:t>
      </w:r>
      <w:r w:rsidR="00FB329F">
        <w:rPr>
          <w:rFonts w:ascii="Times New Roman" w:hAnsi="Times New Roman" w:cs="Times New Roman"/>
          <w:sz w:val="28"/>
          <w:szCs w:val="28"/>
        </w:rPr>
        <w:t>.2014 № 1</w:t>
      </w:r>
      <w:r w:rsidR="005B69AE">
        <w:rPr>
          <w:rFonts w:ascii="Times New Roman" w:hAnsi="Times New Roman" w:cs="Times New Roman"/>
          <w:sz w:val="28"/>
          <w:szCs w:val="28"/>
        </w:rPr>
        <w:t>19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0476E9" w:rsidRPr="000476E9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r w:rsidR="000476E9">
        <w:rPr>
          <w:rFonts w:ascii="Times New Roman" w:hAnsi="Times New Roman" w:cs="Times New Roman"/>
          <w:sz w:val="28"/>
          <w:szCs w:val="28"/>
        </w:rPr>
        <w:t xml:space="preserve"> от 26.12.2014 № 169, от 31.08.2016 № 99</w:t>
      </w:r>
      <w:r w:rsidR="002E7B18">
        <w:rPr>
          <w:rFonts w:ascii="Times New Roman" w:hAnsi="Times New Roman" w:cs="Times New Roman"/>
          <w:sz w:val="28"/>
          <w:szCs w:val="28"/>
        </w:rPr>
        <w:t>, от 02.07.2</w:t>
      </w:r>
      <w:r w:rsidR="000476E9">
        <w:rPr>
          <w:rFonts w:ascii="Times New Roman" w:hAnsi="Times New Roman" w:cs="Times New Roman"/>
          <w:sz w:val="28"/>
          <w:szCs w:val="28"/>
        </w:rPr>
        <w:t>018 № 75, от 21.09.2018 № 113</w:t>
      </w:r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proofErr w:type="gramEnd"/>
    </w:p>
    <w:p w:rsidR="000842AB" w:rsidRDefault="000509D4" w:rsidP="000842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1.1.  Пункт 2.7.6</w:t>
      </w:r>
      <w:r w:rsidR="000842AB" w:rsidRPr="000842AB">
        <w:rPr>
          <w:rFonts w:ascii="Times New Roman" w:hAnsi="Times New Roman" w:cs="Times New Roman"/>
          <w:sz w:val="28"/>
          <w:szCs w:val="28"/>
        </w:rPr>
        <w:t xml:space="preserve">. изложить в новой редакции:     </w:t>
      </w:r>
      <w:r w:rsidR="000842AB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0842AB" w:rsidRPr="000842AB">
        <w:rPr>
          <w:rFonts w:ascii="Times New Roman" w:hAnsi="Times New Roman" w:cs="Times New Roman"/>
          <w:sz w:val="28"/>
          <w:szCs w:val="28"/>
        </w:rPr>
        <w:t xml:space="preserve">  Запрещается требовать от заявителя:                                                                                            - представления документов и информации или осуществления действий, представление или осуществление которых не предусмотрено </w:t>
      </w:r>
      <w:proofErr w:type="gramStart"/>
      <w:r w:rsidR="000842AB" w:rsidRPr="000842AB">
        <w:rPr>
          <w:rFonts w:ascii="Times New Roman" w:hAnsi="Times New Roman" w:cs="Times New Roman"/>
          <w:sz w:val="28"/>
          <w:szCs w:val="28"/>
        </w:rPr>
        <w:t>нормативными</w:t>
      </w:r>
      <w:proofErr w:type="gramEnd"/>
      <w:r w:rsidR="000842AB" w:rsidRPr="000842AB">
        <w:rPr>
          <w:rFonts w:ascii="Times New Roman" w:hAnsi="Times New Roman" w:cs="Times New Roman"/>
          <w:sz w:val="28"/>
          <w:szCs w:val="28"/>
        </w:rPr>
        <w:t xml:space="preserve"> правовыми актами, регулирующими отношения, возникающие в связи с предоставлением муниципальной услуги;</w:t>
      </w:r>
      <w:r w:rsidR="000842A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- </w:t>
      </w:r>
      <w:proofErr w:type="gramStart"/>
      <w:r w:rsidR="000842AB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="000842AB">
          <w:rPr>
            <w:rStyle w:val="a7"/>
            <w:rFonts w:ascii="Times New Roman" w:hAnsi="Times New Roman" w:cs="Times New Roman"/>
            <w:color w:val="000000" w:themeColor="text1"/>
          </w:rPr>
          <w:t>части 6 статьи 7</w:t>
        </w:r>
        <w:proofErr w:type="gramEnd"/>
      </w:hyperlink>
      <w:r w:rsidR="000842AB">
        <w:rPr>
          <w:rFonts w:ascii="Times New Roman" w:hAnsi="Times New Roman" w:cs="Times New Roman"/>
          <w:sz w:val="28"/>
          <w:szCs w:val="28"/>
        </w:rPr>
        <w:t xml:space="preserve"> Федерального закона;                                        - </w:t>
      </w:r>
      <w:proofErr w:type="gramStart"/>
      <w:r w:rsidR="000842AB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</w:t>
      </w:r>
      <w:r w:rsidR="000842AB">
        <w:rPr>
          <w:rFonts w:ascii="Times New Roman" w:hAnsi="Times New Roman" w:cs="Times New Roman"/>
          <w:sz w:val="28"/>
          <w:szCs w:val="28"/>
        </w:rPr>
        <w:lastRenderedPageBreak/>
        <w:t>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0842AB">
        <w:rPr>
          <w:rFonts w:ascii="Times New Roman" w:hAnsi="Times New Roman" w:cs="Times New Roman"/>
          <w:sz w:val="28"/>
          <w:szCs w:val="28"/>
        </w:rPr>
        <w:t xml:space="preserve"> муниципальных услуг»;                                                                                                 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приносятся извинения за доставленные неудобства».</w:t>
      </w:r>
    </w:p>
    <w:p w:rsidR="00C77596" w:rsidRDefault="00C77596" w:rsidP="00C775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1.2. Раздел 5 изложить в новой редакции:                                                                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«5.1.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Заявитель может обратиться с жалобой   в следующих случаях: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8) отказ органа, предоставляющего муниципальную услугу, должностного лица органа, предоставляющего муниципальную услугу,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5.2. 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             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7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                                                                                     5.3. Жалоба должна содержать: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</w:t>
      </w:r>
      <w:r>
        <w:rPr>
          <w:sz w:val="28"/>
          <w:szCs w:val="28"/>
        </w:rPr>
        <w:lastRenderedPageBreak/>
        <w:t>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 1.1 статьи 16</w:t>
        </w:r>
      </w:hyperlink>
      <w:r>
        <w:rPr>
          <w:rStyle w:val="apple-converted-space"/>
          <w:color w:val="000000" w:themeColor="text1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proofErr w:type="gramStart"/>
      <w:r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>
        <w:rPr>
          <w:rStyle w:val="apple-converted-space"/>
          <w:sz w:val="28"/>
          <w:szCs w:val="28"/>
        </w:rPr>
        <w:t> </w:t>
      </w:r>
      <w:hyperlink r:id="rId11" w:anchor="/document/12177515/entry/16011" w:history="1">
        <w:r>
          <w:rPr>
            <w:rStyle w:val="a7"/>
            <w:rFonts w:eastAsiaTheme="majorEastAsia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>
        <w:rPr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77596" w:rsidRDefault="00C77596" w:rsidP="00C77596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31E61" w:rsidRPr="00F304EC" w:rsidRDefault="00C7759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                                        5.5.2. В случае признания жалобы, не подлежащей удовлетворению в ответе заявителю, даются аргументированные разъяснения о причинах принятого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решения, а также информация о порядке обжалования принятого решения».          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   5.7.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11F09"/>
    <w:rsid w:val="00014AA6"/>
    <w:rsid w:val="0002499E"/>
    <w:rsid w:val="00036456"/>
    <w:rsid w:val="000476E9"/>
    <w:rsid w:val="000509D4"/>
    <w:rsid w:val="00067CD0"/>
    <w:rsid w:val="000749FC"/>
    <w:rsid w:val="00074A89"/>
    <w:rsid w:val="000842AB"/>
    <w:rsid w:val="000A3038"/>
    <w:rsid w:val="000D5FB4"/>
    <w:rsid w:val="0014726C"/>
    <w:rsid w:val="00155FC2"/>
    <w:rsid w:val="00161997"/>
    <w:rsid w:val="00163F05"/>
    <w:rsid w:val="001910D5"/>
    <w:rsid w:val="001E060B"/>
    <w:rsid w:val="002232DB"/>
    <w:rsid w:val="002238B9"/>
    <w:rsid w:val="0025139C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425BA7"/>
    <w:rsid w:val="00486596"/>
    <w:rsid w:val="004E4CAC"/>
    <w:rsid w:val="004F6BAC"/>
    <w:rsid w:val="00531E61"/>
    <w:rsid w:val="00580EF6"/>
    <w:rsid w:val="00584E62"/>
    <w:rsid w:val="00597E9B"/>
    <w:rsid w:val="005B4AE6"/>
    <w:rsid w:val="005B69AE"/>
    <w:rsid w:val="00625DCE"/>
    <w:rsid w:val="00684D5D"/>
    <w:rsid w:val="006932DA"/>
    <w:rsid w:val="006E3DB3"/>
    <w:rsid w:val="006F7803"/>
    <w:rsid w:val="00762345"/>
    <w:rsid w:val="00766C45"/>
    <w:rsid w:val="007B5CBA"/>
    <w:rsid w:val="007C74BE"/>
    <w:rsid w:val="007F391A"/>
    <w:rsid w:val="008453FC"/>
    <w:rsid w:val="00853090"/>
    <w:rsid w:val="00890903"/>
    <w:rsid w:val="00981242"/>
    <w:rsid w:val="009A75C0"/>
    <w:rsid w:val="009C38CF"/>
    <w:rsid w:val="009D6B5B"/>
    <w:rsid w:val="00AA100E"/>
    <w:rsid w:val="00AA11DD"/>
    <w:rsid w:val="00AB2AA6"/>
    <w:rsid w:val="00AB2E01"/>
    <w:rsid w:val="00AB7D81"/>
    <w:rsid w:val="00AF7E8C"/>
    <w:rsid w:val="00B62FA8"/>
    <w:rsid w:val="00BB7538"/>
    <w:rsid w:val="00BD2F02"/>
    <w:rsid w:val="00BD46F7"/>
    <w:rsid w:val="00BD6113"/>
    <w:rsid w:val="00BD77E4"/>
    <w:rsid w:val="00C01EB4"/>
    <w:rsid w:val="00C22418"/>
    <w:rsid w:val="00C42A46"/>
    <w:rsid w:val="00C77596"/>
    <w:rsid w:val="00CB7602"/>
    <w:rsid w:val="00CF735B"/>
    <w:rsid w:val="00CF75D7"/>
    <w:rsid w:val="00DD0D73"/>
    <w:rsid w:val="00DE464D"/>
    <w:rsid w:val="00E22A07"/>
    <w:rsid w:val="00E76A20"/>
    <w:rsid w:val="00EA639C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consultantplus://offline/ref=6B0CF4C9E96073C27B28E6E63A61F314916951B0DF8FB1BD621ACE13E006E133F1A8D3EFeBaBI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1</Pages>
  <Words>2647</Words>
  <Characters>15092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54</cp:revision>
  <cp:lastPrinted>2019-01-23T07:20:00Z</cp:lastPrinted>
  <dcterms:created xsi:type="dcterms:W3CDTF">2015-01-14T08:18:00Z</dcterms:created>
  <dcterms:modified xsi:type="dcterms:W3CDTF">2019-01-24T03:35:00Z</dcterms:modified>
</cp:coreProperties>
</file>