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435" w:rsidRPr="004774D6" w:rsidRDefault="00B37435" w:rsidP="00B3743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>Приложение N 3</w:t>
      </w:r>
    </w:p>
    <w:p w:rsidR="00B37435" w:rsidRPr="004774D6" w:rsidRDefault="00B37435" w:rsidP="00B37435">
      <w:pPr>
        <w:pStyle w:val="ConsPlusNormal"/>
        <w:jc w:val="right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 xml:space="preserve">к Порядку составления, утверждения и </w:t>
      </w:r>
    </w:p>
    <w:p w:rsidR="00B37435" w:rsidRPr="004774D6" w:rsidRDefault="00B37435" w:rsidP="00B37435">
      <w:pPr>
        <w:pStyle w:val="ConsPlusNormal"/>
        <w:jc w:val="right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 xml:space="preserve">ведения бюджетных смет муниципальных </w:t>
      </w:r>
    </w:p>
    <w:p w:rsidR="00B37435" w:rsidRPr="004774D6" w:rsidRDefault="00B37435" w:rsidP="00B37435">
      <w:pPr>
        <w:pStyle w:val="ConsPlusNormal"/>
        <w:jc w:val="right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 xml:space="preserve">казенных учреждений </w:t>
      </w:r>
      <w:r w:rsidR="00EF68D4">
        <w:rPr>
          <w:rFonts w:ascii="Times New Roman" w:hAnsi="Times New Roman" w:cs="Times New Roman"/>
        </w:rPr>
        <w:t xml:space="preserve">Новотроицкого сельсовета </w:t>
      </w:r>
      <w:r w:rsidRPr="004774D6">
        <w:rPr>
          <w:rFonts w:ascii="Times New Roman" w:hAnsi="Times New Roman" w:cs="Times New Roman"/>
        </w:rPr>
        <w:t xml:space="preserve">Северного района </w:t>
      </w:r>
    </w:p>
    <w:p w:rsidR="00B37435" w:rsidRPr="004774D6" w:rsidRDefault="00B37435" w:rsidP="00B37435">
      <w:pPr>
        <w:pStyle w:val="ConsPlusNormal"/>
        <w:jc w:val="right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>Новосибирской области</w:t>
      </w:r>
    </w:p>
    <w:p w:rsidR="00B37435" w:rsidRPr="004774D6" w:rsidRDefault="00B37435" w:rsidP="00B3743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778"/>
        <w:gridCol w:w="6576"/>
        <w:gridCol w:w="2551"/>
        <w:gridCol w:w="1701"/>
      </w:tblGrid>
      <w:tr w:rsidR="00B37435" w:rsidRPr="004774D6" w:rsidTr="00B37435">
        <w:tc>
          <w:tcPr>
            <w:tcW w:w="13606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УТВЕРЖДАЮ</w:t>
            </w:r>
          </w:p>
        </w:tc>
      </w:tr>
      <w:tr w:rsidR="00B37435" w:rsidRPr="004774D6" w:rsidTr="00B37435">
        <w:tc>
          <w:tcPr>
            <w:tcW w:w="136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136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935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bookmarkStart w:id="0" w:name="P599"/>
            <w:bookmarkEnd w:id="0"/>
            <w:r w:rsidRPr="004774D6">
              <w:rPr>
                <w:rFonts w:ascii="Times New Roman" w:hAnsi="Times New Roman" w:cs="Times New Roman"/>
                <w:lang w:eastAsia="en-US"/>
              </w:rPr>
              <w:t>ИЗМЕНЕНИЕ N ____ ПОКАЗАТЕЛЕЙ БЮДЖЕТНОЙ СМЕТЫ НА 20___ ФИНАНСОВЫЙ ГОД И ПЛАНОВЫЙ ПЕРИОД 20___ и 20___ ГОДОВ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37435" w:rsidRPr="004774D6" w:rsidRDefault="00B37435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КОДЫ</w:t>
            </w:r>
          </w:p>
        </w:tc>
      </w:tr>
      <w:tr w:rsidR="00B37435" w:rsidRPr="004774D6" w:rsidTr="00B37435">
        <w:tc>
          <w:tcPr>
            <w:tcW w:w="2018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37435" w:rsidRPr="004774D6" w:rsidRDefault="00B37435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 xml:space="preserve">Форма по </w:t>
            </w:r>
            <w:hyperlink r:id="rId4" w:history="1">
              <w:r w:rsidRPr="004774D6">
                <w:rPr>
                  <w:rStyle w:val="a3"/>
                  <w:rFonts w:ascii="Times New Roman" w:hAnsi="Times New Roman" w:cs="Times New Roman"/>
                  <w:u w:val="none"/>
                  <w:lang w:eastAsia="en-US"/>
                </w:rPr>
                <w:t>ОКУД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0501013</w:t>
            </w:r>
          </w:p>
        </w:tc>
      </w:tr>
      <w:tr w:rsidR="00B37435" w:rsidRPr="004774D6" w:rsidTr="00B37435">
        <w:tc>
          <w:tcPr>
            <w:tcW w:w="2018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37435" w:rsidRPr="004774D6" w:rsidRDefault="00B37435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Дата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2018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37435" w:rsidRPr="004774D6" w:rsidRDefault="00B37435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по ОКПО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Получатель бюджетных средств</w:t>
            </w:r>
          </w:p>
        </w:tc>
        <w:tc>
          <w:tcPr>
            <w:tcW w:w="65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По Перечню (Реестру)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Распорядитель бюджетных средств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 xml:space="preserve">        Администрация</w:t>
            </w:r>
            <w:r w:rsidR="00EF68D4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EF68D4">
              <w:rPr>
                <w:rFonts w:ascii="Times New Roman" w:hAnsi="Times New Roman" w:cs="Times New Roman"/>
              </w:rPr>
              <w:t xml:space="preserve">Новотроицкого сельсовета </w:t>
            </w:r>
            <w:r w:rsidRPr="004774D6">
              <w:rPr>
                <w:rFonts w:ascii="Times New Roman" w:hAnsi="Times New Roman" w:cs="Times New Roman"/>
                <w:lang w:eastAsia="en-US"/>
              </w:rPr>
              <w:t xml:space="preserve"> Северного района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По Перечню (Реестру)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 xml:space="preserve">Администрация </w:t>
            </w:r>
            <w:r w:rsidR="00EF68D4">
              <w:rPr>
                <w:rFonts w:ascii="Times New Roman" w:hAnsi="Times New Roman" w:cs="Times New Roman"/>
              </w:rPr>
              <w:t xml:space="preserve">Новотроицкого сельсовета </w:t>
            </w:r>
            <w:r w:rsidRPr="004774D6">
              <w:rPr>
                <w:rFonts w:ascii="Times New Roman" w:hAnsi="Times New Roman" w:cs="Times New Roman"/>
                <w:lang w:eastAsia="en-US"/>
              </w:rPr>
              <w:t>Северного района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по БК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444</w:t>
            </w:r>
          </w:p>
        </w:tc>
      </w:tr>
      <w:tr w:rsidR="00B37435" w:rsidRPr="004774D6" w:rsidTr="00B37435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Наименование бюджета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Местный бюджет</w:t>
            </w:r>
            <w:r w:rsidR="00EF68D4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EF68D4">
              <w:rPr>
                <w:rFonts w:ascii="Times New Roman" w:hAnsi="Times New Roman" w:cs="Times New Roman"/>
              </w:rPr>
              <w:t xml:space="preserve">Новотроицкого сельсовета </w:t>
            </w:r>
            <w:r w:rsidRPr="004774D6">
              <w:rPr>
                <w:rFonts w:ascii="Times New Roman" w:hAnsi="Times New Roman" w:cs="Times New Roman"/>
                <w:lang w:eastAsia="en-US"/>
              </w:rPr>
              <w:t xml:space="preserve"> Северного района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 xml:space="preserve">по </w:t>
            </w:r>
            <w:hyperlink r:id="rId5" w:history="1">
              <w:r w:rsidRPr="004774D6">
                <w:rPr>
                  <w:rStyle w:val="a3"/>
                  <w:rFonts w:ascii="Times New Roman" w:hAnsi="Times New Roman" w:cs="Times New Roman"/>
                  <w:u w:val="none"/>
                  <w:lang w:eastAsia="en-US"/>
                </w:rPr>
                <w:t>ОКТМО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50701000</w:t>
            </w:r>
          </w:p>
        </w:tc>
      </w:tr>
      <w:tr w:rsidR="00B37435" w:rsidRPr="004774D6" w:rsidTr="00B37435"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Единица измерения: руб.</w:t>
            </w:r>
          </w:p>
        </w:tc>
        <w:tc>
          <w:tcPr>
            <w:tcW w:w="65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по ОКЕИ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7435" w:rsidRPr="004774D6" w:rsidRDefault="00A146B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hyperlink r:id="rId6" w:history="1">
              <w:r w:rsidR="00B37435" w:rsidRPr="004774D6">
                <w:rPr>
                  <w:rStyle w:val="a3"/>
                  <w:rFonts w:ascii="Times New Roman" w:hAnsi="Times New Roman" w:cs="Times New Roman"/>
                  <w:u w:val="none"/>
                  <w:lang w:eastAsia="en-US"/>
                </w:rPr>
                <w:t>383</w:t>
              </w:r>
            </w:hyperlink>
          </w:p>
        </w:tc>
      </w:tr>
    </w:tbl>
    <w:p w:rsidR="00B37435" w:rsidRPr="004774D6" w:rsidRDefault="00B37435" w:rsidP="00B3743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267"/>
        <w:gridCol w:w="850"/>
        <w:gridCol w:w="566"/>
        <w:gridCol w:w="793"/>
        <w:gridCol w:w="963"/>
        <w:gridCol w:w="1077"/>
        <w:gridCol w:w="1984"/>
        <w:gridCol w:w="1700"/>
        <w:gridCol w:w="1700"/>
        <w:gridCol w:w="1700"/>
      </w:tblGrid>
      <w:tr w:rsidR="00B37435" w:rsidRPr="004774D6" w:rsidTr="00B37435"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lastRenderedPageBreak/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Код строки</w:t>
            </w:r>
          </w:p>
        </w:tc>
        <w:tc>
          <w:tcPr>
            <w:tcW w:w="3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Код по бюджетной классификации Российской Федерации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Код аналитического показателя, соответствующий коду классификации операций сектора государственного управления (КОСГУ)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Сумма</w:t>
            </w:r>
          </w:p>
        </w:tc>
      </w:tr>
      <w:tr w:rsidR="00B37435" w:rsidRPr="004774D6" w:rsidTr="00B37435"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435" w:rsidRPr="004774D6" w:rsidRDefault="00B37435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435" w:rsidRPr="004774D6" w:rsidRDefault="00B37435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раздела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подраздела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целевой статьи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вида расходов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435" w:rsidRPr="004774D6" w:rsidRDefault="00B37435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на 20___ (на текущий финансовый год)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на 20___ (на первый год планового периода)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на 20___ (на второй год планового периода)</w:t>
            </w:r>
          </w:p>
        </w:tc>
      </w:tr>
      <w:tr w:rsidR="00B37435" w:rsidRPr="004774D6" w:rsidTr="00B37435"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</w:tr>
      <w:tr w:rsidR="00B37435" w:rsidRPr="004774D6" w:rsidTr="00B37435"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Итого по коду БК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37435" w:rsidRPr="004774D6" w:rsidTr="00B37435">
        <w:tc>
          <w:tcPr>
            <w:tcW w:w="8500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37435" w:rsidRPr="004774D6" w:rsidRDefault="00B37435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4774D6">
              <w:rPr>
                <w:rFonts w:ascii="Times New Roman" w:hAnsi="Times New Roman" w:cs="Times New Roman"/>
                <w:lang w:eastAsia="en-US"/>
              </w:rPr>
              <w:t>Всего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435" w:rsidRPr="004774D6" w:rsidRDefault="00B3743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B37435" w:rsidRPr="004774D6" w:rsidRDefault="00B37435" w:rsidP="00B3743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37435" w:rsidRPr="004774D6" w:rsidRDefault="00B37435" w:rsidP="00B3743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37435" w:rsidRPr="004774D6" w:rsidRDefault="00B37435" w:rsidP="00B37435">
      <w:pPr>
        <w:pStyle w:val="ConsPlusNonformat"/>
        <w:jc w:val="both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>Руководитель учреждения               ___________ _________________________</w:t>
      </w:r>
    </w:p>
    <w:p w:rsidR="00B37435" w:rsidRPr="004774D6" w:rsidRDefault="00B37435" w:rsidP="00B37435">
      <w:pPr>
        <w:pStyle w:val="ConsPlusNonformat"/>
        <w:jc w:val="both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 xml:space="preserve">                                       (подпись)    (расшифровка подписи)</w:t>
      </w:r>
    </w:p>
    <w:p w:rsidR="00B37435" w:rsidRPr="004774D6" w:rsidRDefault="00B37435" w:rsidP="00B37435">
      <w:pPr>
        <w:pStyle w:val="ConsPlusNonformat"/>
        <w:jc w:val="both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>Руководитель</w:t>
      </w:r>
    </w:p>
    <w:p w:rsidR="00B37435" w:rsidRPr="004774D6" w:rsidRDefault="00B37435" w:rsidP="00B37435">
      <w:pPr>
        <w:pStyle w:val="ConsPlusNonformat"/>
        <w:jc w:val="both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>финансовой службы (главный бухгалтер) ___________ _______________________</w:t>
      </w:r>
      <w:bookmarkStart w:id="1" w:name="_GoBack"/>
      <w:bookmarkEnd w:id="1"/>
      <w:r w:rsidRPr="004774D6">
        <w:rPr>
          <w:rFonts w:ascii="Times New Roman" w:hAnsi="Times New Roman" w:cs="Times New Roman"/>
        </w:rPr>
        <w:t>__</w:t>
      </w:r>
    </w:p>
    <w:p w:rsidR="00B37435" w:rsidRPr="004774D6" w:rsidRDefault="00B37435" w:rsidP="00B37435">
      <w:pPr>
        <w:pStyle w:val="ConsPlusNonformat"/>
        <w:jc w:val="both"/>
        <w:rPr>
          <w:rFonts w:ascii="Times New Roman" w:hAnsi="Times New Roman" w:cs="Times New Roman"/>
        </w:rPr>
      </w:pPr>
      <w:r w:rsidRPr="004774D6">
        <w:rPr>
          <w:rFonts w:ascii="Times New Roman" w:hAnsi="Times New Roman" w:cs="Times New Roman"/>
        </w:rPr>
        <w:t xml:space="preserve">                                       (подпись)    (расшифровка подписи)</w:t>
      </w:r>
    </w:p>
    <w:p w:rsidR="00B37435" w:rsidRPr="004774D6" w:rsidRDefault="00B37435" w:rsidP="00B3743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37435" w:rsidRPr="004774D6" w:rsidRDefault="00B37435" w:rsidP="00B3743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37435" w:rsidRPr="004774D6" w:rsidRDefault="00B37435" w:rsidP="00B37435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B37435" w:rsidRPr="004774D6" w:rsidRDefault="00B37435" w:rsidP="00B37435">
      <w:pPr>
        <w:rPr>
          <w:rFonts w:ascii="Times New Roman" w:hAnsi="Times New Roman" w:cs="Times New Roman"/>
        </w:rPr>
      </w:pPr>
    </w:p>
    <w:p w:rsidR="005B6A3E" w:rsidRPr="004774D6" w:rsidRDefault="005B6A3E">
      <w:pPr>
        <w:rPr>
          <w:rFonts w:ascii="Times New Roman" w:hAnsi="Times New Roman" w:cs="Times New Roman"/>
        </w:rPr>
      </w:pPr>
    </w:p>
    <w:sectPr w:rsidR="005B6A3E" w:rsidRPr="004774D6" w:rsidSect="00B3743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3D3D"/>
    <w:rsid w:val="000C3D3D"/>
    <w:rsid w:val="00354E44"/>
    <w:rsid w:val="004774D6"/>
    <w:rsid w:val="005B6A3E"/>
    <w:rsid w:val="00A146B1"/>
    <w:rsid w:val="00B37435"/>
    <w:rsid w:val="00EF68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4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374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374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3743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4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374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374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3743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385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2D7EE2F14C65497FBB30F3F6344A66EAC0AB13E0488107DCC2B229DFB0214DA94BFF25DCBDB724D6220E521D288132C4E948163DCE49A2AxFt6F" TargetMode="External"/><Relationship Id="rId5" Type="http://schemas.openxmlformats.org/officeDocument/2006/relationships/hyperlink" Target="consultantplus://offline/ref=22D7EE2F14C65497FBB30F3F6344A66EAE0EBC310080107DCC2B229DFB0214DA86BFAA51CAD9654C6735B37097xDt4F" TargetMode="External"/><Relationship Id="rId4" Type="http://schemas.openxmlformats.org/officeDocument/2006/relationships/hyperlink" Target="consultantplus://offline/ref=22D7EE2F14C65497FBB30F3F6344A66EAC0BBD380984107DCC2B229DFB0214DA86BFAA51CAD9654C6735B37097xDt4F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307</Words>
  <Characters>1753</Characters>
  <Application>Microsoft Office Word</Application>
  <DocSecurity>0</DocSecurity>
  <Lines>14</Lines>
  <Paragraphs>4</Paragraphs>
  <ScaleCrop>false</ScaleCrop>
  <Company>Krokoz™</Company>
  <LinksUpToDate>false</LinksUpToDate>
  <CharactersWithSpaces>2056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dolotova_vv</dc:creator>
  <cp:keywords/>
  <dc:description/>
  <cp:lastModifiedBy>ADM</cp:lastModifiedBy>
  <cp:revision>5</cp:revision>
  <cp:lastPrinted>2019-11-07T02:36:00Z</cp:lastPrinted>
  <dcterms:created xsi:type="dcterms:W3CDTF">2019-03-13T07:58:00Z</dcterms:created>
  <dcterms:modified xsi:type="dcterms:W3CDTF">2019-11-07T02:37:00Z</dcterms:modified>
</cp:coreProperties>
</file>