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6E" w:rsidRPr="00B43845" w:rsidRDefault="008C236E" w:rsidP="008C236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суд направлено уголовное дело в отношении жителя с. </w:t>
      </w:r>
      <w:proofErr w:type="spellStart"/>
      <w:r>
        <w:rPr>
          <w:b/>
          <w:sz w:val="28"/>
          <w:szCs w:val="28"/>
        </w:rPr>
        <w:t>Останинка</w:t>
      </w:r>
      <w:proofErr w:type="spellEnd"/>
      <w:r>
        <w:rPr>
          <w:b/>
          <w:sz w:val="28"/>
          <w:szCs w:val="28"/>
        </w:rPr>
        <w:t xml:space="preserve"> за совершение тяжкого преступления</w:t>
      </w:r>
    </w:p>
    <w:p w:rsidR="008C236E" w:rsidRPr="00B43845" w:rsidRDefault="008C236E" w:rsidP="008C236E">
      <w:pPr>
        <w:ind w:firstLine="708"/>
        <w:jc w:val="both"/>
        <w:rPr>
          <w:sz w:val="28"/>
          <w:szCs w:val="28"/>
        </w:rPr>
      </w:pPr>
    </w:p>
    <w:p w:rsidR="008C236E" w:rsidRDefault="008C236E" w:rsidP="008C236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Северного района Новосибирской области в суд направлено уголовное дело по обвинению 33-летнего жителя 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в совершении тяжкого преступления против жизни и здоровья человека – умышленного причинения тяжкого вреда здоровью, опасного для жизни человека, совершенное с применением предметов используемых в качестве оружия.</w:t>
      </w:r>
    </w:p>
    <w:p w:rsidR="008C236E" w:rsidRDefault="008C236E" w:rsidP="008C236E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Следственным отделом МО МВД РФ «Куйбышевский» по РПОТ ОП «Северное» установлено, что 13 сентября 2021  года в 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на почве личных неприязненных отношений  в ходе ссоры гр-н М. нанес своему отцу удар в область головы деревянным ящиком, в результате чего причинил телесное повреждение в виде подкожной гематомы теменной области, линейного перелома теменной кости, ушиба головного мозга средней степени тяжести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составляют единую закрытую черепно-мозговую травму.</w:t>
      </w:r>
    </w:p>
    <w:p w:rsidR="008C236E" w:rsidRDefault="008C236E" w:rsidP="008C236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Гр-ну М. предъявлено обвинение в совершении преступления, предусмотренного ст. 111 ч. 2 п.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Уголовного Кодекса Российской Федерации. Санкция данной статьи предусматривает уголовное наказание в виде лишения свободы сроком до 10 лет.</w:t>
      </w:r>
    </w:p>
    <w:p w:rsidR="008C236E" w:rsidRDefault="008C236E" w:rsidP="008C236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будет рассмотрено Куйбышевским районным судом.</w:t>
      </w:r>
    </w:p>
    <w:p w:rsidR="008C236E" w:rsidRPr="00B43845" w:rsidRDefault="008C236E" w:rsidP="008C236E">
      <w:pPr>
        <w:suppressAutoHyphens/>
        <w:ind w:firstLine="720"/>
        <w:jc w:val="both"/>
        <w:rPr>
          <w:sz w:val="28"/>
          <w:szCs w:val="28"/>
        </w:rPr>
      </w:pPr>
    </w:p>
    <w:p w:rsidR="008C236E" w:rsidRPr="00B43845" w:rsidRDefault="008C236E" w:rsidP="008C236E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236E" w:rsidRPr="00B43845" w:rsidRDefault="008C236E" w:rsidP="008C236E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236E" w:rsidRPr="00B43845" w:rsidRDefault="008C236E" w:rsidP="008C236E">
      <w:pPr>
        <w:ind w:left="5387"/>
        <w:jc w:val="both"/>
      </w:pPr>
      <w:r>
        <w:t>Прокурор Северного района</w:t>
      </w:r>
      <w:r w:rsidRPr="00B43845">
        <w:t xml:space="preserve"> </w:t>
      </w:r>
    </w:p>
    <w:p w:rsidR="008C236E" w:rsidRPr="00B43845" w:rsidRDefault="008C236E" w:rsidP="008C236E">
      <w:pPr>
        <w:ind w:left="5387"/>
        <w:jc w:val="both"/>
      </w:pPr>
      <w:r>
        <w:t xml:space="preserve">старший </w:t>
      </w:r>
      <w:r w:rsidRPr="00B43845">
        <w:t>советник юстиции</w:t>
      </w:r>
    </w:p>
    <w:p w:rsidR="008C236E" w:rsidRPr="00B43845" w:rsidRDefault="008C236E" w:rsidP="008C236E">
      <w:pPr>
        <w:ind w:left="5387"/>
        <w:jc w:val="both"/>
      </w:pPr>
      <w:proofErr w:type="spellStart"/>
      <w:r>
        <w:t>Немира</w:t>
      </w:r>
      <w:proofErr w:type="spellEnd"/>
      <w:r>
        <w:t xml:space="preserve"> А.Е</w:t>
      </w:r>
      <w:r w:rsidRPr="00B43845">
        <w:t>.</w:t>
      </w:r>
    </w:p>
    <w:p w:rsidR="008C236E" w:rsidRPr="00B43845" w:rsidRDefault="008C236E" w:rsidP="008C236E">
      <w:pPr>
        <w:shd w:val="clear" w:color="auto" w:fill="FFFFFF"/>
        <w:spacing w:line="313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4D3069" w:rsidRDefault="004D3069"/>
    <w:sectPr w:rsidR="004D3069" w:rsidSect="004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6E"/>
    <w:rsid w:val="004D3069"/>
    <w:rsid w:val="008C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2021-11-16T09:06:00Z</dcterms:created>
  <dcterms:modified xsi:type="dcterms:W3CDTF">2021-11-16T09:06:00Z</dcterms:modified>
</cp:coreProperties>
</file>