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E2" w:rsidRPr="00CD7BE2" w:rsidRDefault="00783B6F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4</w:t>
      </w:r>
      <w:r w:rsidR="00D02A70">
        <w:rPr>
          <w:rFonts w:ascii="Times New Roman" w:hAnsi="Times New Roman" w:cs="Times New Roman"/>
          <w:sz w:val="20"/>
          <w:szCs w:val="20"/>
        </w:rPr>
        <w:t xml:space="preserve"> к решению девятой</w:t>
      </w:r>
      <w:r w:rsidR="00CD7BE2" w:rsidRPr="00CD7BE2">
        <w:rPr>
          <w:rFonts w:ascii="Times New Roman" w:hAnsi="Times New Roman" w:cs="Times New Roman"/>
          <w:sz w:val="20"/>
          <w:szCs w:val="20"/>
        </w:rPr>
        <w:t xml:space="preserve"> сессии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Совета депутатов Новотроицкого сельсовета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Северного района  Новосибирской области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D02A70">
        <w:rPr>
          <w:rFonts w:ascii="Times New Roman" w:hAnsi="Times New Roman" w:cs="Times New Roman"/>
          <w:sz w:val="20"/>
          <w:szCs w:val="20"/>
        </w:rPr>
        <w:t xml:space="preserve">    пятого созыва от  30.04</w:t>
      </w:r>
      <w:r w:rsidR="00EE3A78">
        <w:rPr>
          <w:rFonts w:ascii="Times New Roman" w:hAnsi="Times New Roman" w:cs="Times New Roman"/>
          <w:sz w:val="20"/>
          <w:szCs w:val="20"/>
        </w:rPr>
        <w:t>.2021</w:t>
      </w:r>
      <w:r w:rsidR="00D02A70">
        <w:rPr>
          <w:rFonts w:ascii="Times New Roman" w:hAnsi="Times New Roman" w:cs="Times New Roman"/>
          <w:sz w:val="20"/>
          <w:szCs w:val="20"/>
        </w:rPr>
        <w:t xml:space="preserve">  № 1</w:t>
      </w:r>
    </w:p>
    <w:p w:rsidR="00CD7BE2" w:rsidRPr="00CD7BE2" w:rsidRDefault="00CD7BE2" w:rsidP="00CD7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>Кассовое исполнение мест</w:t>
      </w:r>
      <w:r w:rsidR="00EE3A78">
        <w:rPr>
          <w:rFonts w:ascii="Times New Roman" w:hAnsi="Times New Roman" w:cs="Times New Roman"/>
          <w:b/>
          <w:sz w:val="28"/>
          <w:szCs w:val="28"/>
        </w:rPr>
        <w:t>ного бюджета по расходам за 2020</w:t>
      </w:r>
      <w:r w:rsidRPr="00CD7BE2">
        <w:rPr>
          <w:rFonts w:ascii="Times New Roman" w:hAnsi="Times New Roman" w:cs="Times New Roman"/>
          <w:b/>
          <w:sz w:val="28"/>
          <w:szCs w:val="28"/>
        </w:rPr>
        <w:t xml:space="preserve"> год по ведомственной структуре расходов</w:t>
      </w:r>
    </w:p>
    <w:p w:rsidR="00CD7BE2" w:rsidRPr="00CD7BE2" w:rsidRDefault="00CD7BE2" w:rsidP="00CD7BE2">
      <w:pPr>
        <w:jc w:val="right"/>
        <w:rPr>
          <w:rFonts w:ascii="Times New Roman" w:hAnsi="Times New Roman" w:cs="Times New Roman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CD7BE2">
        <w:rPr>
          <w:rFonts w:ascii="Times New Roman" w:hAnsi="Times New Roman" w:cs="Times New Roman"/>
        </w:rPr>
        <w:t>(тыс</w:t>
      </w:r>
      <w:proofErr w:type="gramStart"/>
      <w:r w:rsidRPr="00CD7BE2">
        <w:rPr>
          <w:rFonts w:ascii="Times New Roman" w:hAnsi="Times New Roman" w:cs="Times New Roman"/>
        </w:rPr>
        <w:t>.р</w:t>
      </w:r>
      <w:proofErr w:type="gramEnd"/>
      <w:r w:rsidRPr="00CD7BE2">
        <w:rPr>
          <w:rFonts w:ascii="Times New Roman" w:hAnsi="Times New Roman" w:cs="Times New Roman"/>
        </w:rPr>
        <w:t>ублей)</w:t>
      </w:r>
    </w:p>
    <w:tbl>
      <w:tblPr>
        <w:tblW w:w="136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572"/>
        <w:gridCol w:w="17"/>
        <w:gridCol w:w="518"/>
        <w:gridCol w:w="42"/>
        <w:gridCol w:w="14"/>
        <w:gridCol w:w="30"/>
        <w:gridCol w:w="11"/>
        <w:gridCol w:w="17"/>
        <w:gridCol w:w="8"/>
        <w:gridCol w:w="17"/>
        <w:gridCol w:w="35"/>
        <w:gridCol w:w="731"/>
        <w:gridCol w:w="18"/>
        <w:gridCol w:w="25"/>
        <w:gridCol w:w="57"/>
        <w:gridCol w:w="1543"/>
        <w:gridCol w:w="40"/>
        <w:gridCol w:w="24"/>
        <w:gridCol w:w="10"/>
        <w:gridCol w:w="25"/>
        <w:gridCol w:w="26"/>
        <w:gridCol w:w="725"/>
        <w:gridCol w:w="10"/>
        <w:gridCol w:w="64"/>
        <w:gridCol w:w="25"/>
        <w:gridCol w:w="15"/>
        <w:gridCol w:w="29"/>
        <w:gridCol w:w="7"/>
        <w:gridCol w:w="7"/>
        <w:gridCol w:w="691"/>
        <w:gridCol w:w="10"/>
        <w:gridCol w:w="10"/>
        <w:gridCol w:w="15"/>
        <w:gridCol w:w="39"/>
        <w:gridCol w:w="40"/>
        <w:gridCol w:w="30"/>
        <w:gridCol w:w="15"/>
        <w:gridCol w:w="1052"/>
        <w:gridCol w:w="75"/>
        <w:gridCol w:w="999"/>
      </w:tblGrid>
      <w:tr w:rsidR="002D4110" w:rsidRPr="00CD7BE2" w:rsidTr="002D4110">
        <w:trPr>
          <w:trHeight w:val="28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3208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Код ведомственной классификации</w:t>
            </w:r>
          </w:p>
        </w:tc>
        <w:tc>
          <w:tcPr>
            <w:tcW w:w="7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59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Кассовое исполнение</w:t>
            </w:r>
          </w:p>
        </w:tc>
      </w:tr>
      <w:tr w:rsidR="002D4110" w:rsidRPr="00CD7BE2" w:rsidTr="002D4110">
        <w:trPr>
          <w:trHeight w:val="1002"/>
        </w:trPr>
        <w:tc>
          <w:tcPr>
            <w:tcW w:w="657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67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раздел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48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план</w:t>
            </w:r>
          </w:p>
        </w:tc>
        <w:tc>
          <w:tcPr>
            <w:tcW w:w="1286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Факт </w:t>
            </w:r>
          </w:p>
        </w:tc>
        <w:tc>
          <w:tcPr>
            <w:tcW w:w="999" w:type="dxa"/>
            <w:tcBorders>
              <w:left w:val="single" w:sz="4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%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9080,1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8721,0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3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9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872828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6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120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872828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72828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556,8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556,8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167,0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167,0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926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1033,8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1011,0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97,8</w:t>
            </w:r>
          </w:p>
        </w:tc>
      </w:tr>
      <w:tr w:rsidR="002D4110" w:rsidRPr="00CD7BE2" w:rsidTr="002D4110">
        <w:trPr>
          <w:trHeight w:val="34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307,7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2D4110" w:rsidRPr="00CD7BE2" w:rsidTr="002D4110">
        <w:trPr>
          <w:trHeight w:val="34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4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4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6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291,5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272,1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93,4</w:t>
            </w:r>
          </w:p>
        </w:tc>
      </w:tr>
      <w:tr w:rsidR="002D4110" w:rsidRPr="00CD7BE2" w:rsidTr="002D4110">
        <w:trPr>
          <w:trHeight w:val="54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041A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291,5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272,1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93,4</w:t>
            </w:r>
          </w:p>
        </w:tc>
      </w:tr>
      <w:tr w:rsidR="002D4110" w:rsidRPr="00CD7BE2" w:rsidTr="002D4110">
        <w:trPr>
          <w:trHeight w:val="51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041A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97,3</w:t>
            </w:r>
          </w:p>
        </w:tc>
      </w:tr>
      <w:tr w:rsidR="002D4110" w:rsidRPr="00CD7BE2" w:rsidTr="002D4110">
        <w:trPr>
          <w:trHeight w:val="33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90,6</w:t>
            </w:r>
          </w:p>
        </w:tc>
      </w:tr>
      <w:tr w:rsidR="002D4110" w:rsidRPr="00CD7BE2" w:rsidTr="002D4110">
        <w:trPr>
          <w:trHeight w:val="40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88,7</w:t>
            </w:r>
          </w:p>
        </w:tc>
      </w:tr>
      <w:tr w:rsidR="002D4110" w:rsidRPr="00CD7BE2" w:rsidTr="002D4110">
        <w:trPr>
          <w:trHeight w:val="4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88,7</w:t>
            </w:r>
          </w:p>
        </w:tc>
      </w:tr>
      <w:tr w:rsidR="002D4110" w:rsidRPr="00CD7BE2" w:rsidTr="002D4110">
        <w:trPr>
          <w:trHeight w:val="27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80,3</w:t>
            </w:r>
          </w:p>
        </w:tc>
      </w:tr>
      <w:tr w:rsidR="002D4110" w:rsidRPr="00CD7BE2" w:rsidTr="002D4110">
        <w:trPr>
          <w:trHeight w:val="23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97,2</w:t>
            </w:r>
          </w:p>
        </w:tc>
      </w:tr>
      <w:tr w:rsidR="002D4110" w:rsidRPr="00CD7BE2" w:rsidTr="002D4110">
        <w:trPr>
          <w:trHeight w:val="22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87,8</w:t>
            </w:r>
          </w:p>
        </w:tc>
      </w:tr>
      <w:tr w:rsidR="002D4110" w:rsidRPr="00CD7BE2" w:rsidTr="002D4110">
        <w:trPr>
          <w:trHeight w:val="88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 за счет средств областного бюджета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496023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496023" w:rsidRDefault="00783B6F">
            <w:pPr>
              <w:rPr>
                <w:b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1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9D41FA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DE0B18">
        <w:trPr>
          <w:trHeight w:val="33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9D41FA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496023" w:rsidRDefault="00783B6F" w:rsidP="007F2242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3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40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40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540,3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540,3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40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162,9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162,9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99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Межбюджетные трансферты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бюджетам муниципальных районов из бюджетов поселений на осуществление части полномочий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DE0B18">
        <w:trPr>
          <w:trHeight w:val="29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DE0B18">
        <w:trPr>
          <w:trHeight w:val="17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7F2242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DE0B18">
        <w:trPr>
          <w:trHeight w:val="1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9C3402" w:rsidRDefault="00783B6F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1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Проведение выборов в представительные органы муниципального образования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9900000040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9C3402" w:rsidRDefault="00783B6F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1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9900000040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9C3402" w:rsidRDefault="00783B6F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DE0B18">
        <w:trPr>
          <w:trHeight w:val="24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9900000040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9C3402" w:rsidRDefault="00783B6F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99 0 00 20550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Субвенции на осуществление первичного воинского учета на территориях, где отсутствует военные комиссариаты в рамках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непрограммых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расходов федеральных органов исполнительной власти»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121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59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6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86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43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37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мероприятий по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оснащению жилых помещений автономными дымовыми пожарными </w:t>
            </w: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извещателями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 в которых пр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реализации мероприятий государственной программы Новосибирской области "Обеспечение безопасности жизнедеятельности населения Новосибирской области"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99000070 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Pr="00561DF7">
              <w:rPr>
                <w:rFonts w:ascii="Calibri" w:hAnsi="Calibri" w:cs="Calibri"/>
                <w:color w:val="000000"/>
                <w:sz w:val="24"/>
                <w:szCs w:val="24"/>
              </w:rPr>
              <w:t>000070 3 30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Pr="00561DF7">
              <w:rPr>
                <w:rFonts w:ascii="Calibri" w:hAnsi="Calibri" w:cs="Calibri"/>
                <w:color w:val="000000"/>
                <w:sz w:val="24"/>
                <w:szCs w:val="24"/>
              </w:rPr>
              <w:t>000070 3 30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38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мероприятий по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оснащению жилых помещений автономными дымовыми пожарными </w:t>
            </w: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извещателями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 в которых пр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реализации мероприятий государственной программы Новосибирской области "Обеспечение безопасности жизнедеятельности населения Новосибирской области" за счет Северного района Новосибирской области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75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990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990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7F2242"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990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86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84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276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40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1658,1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1602,6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96,7</w:t>
            </w:r>
          </w:p>
        </w:tc>
      </w:tr>
      <w:tr w:rsidR="002D4110" w:rsidRPr="00CD7BE2" w:rsidTr="002D4110">
        <w:trPr>
          <w:trHeight w:val="72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восстановления и развития автомобильных дорог местного 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значения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 том числе мероприятия по созданию, восстановлению и содержанию элементов обустройства автомобильных дорог за счет средств местного бюджета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344,1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83,9</w:t>
            </w:r>
          </w:p>
        </w:tc>
      </w:tr>
      <w:tr w:rsidR="002D4110" w:rsidRPr="00CD7BE2" w:rsidTr="002D4110">
        <w:trPr>
          <w:trHeight w:val="69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344,1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83,9</w:t>
            </w:r>
          </w:p>
        </w:tc>
      </w:tr>
      <w:tr w:rsidR="002D4110" w:rsidRPr="00CD7BE2" w:rsidTr="002D4110">
        <w:trPr>
          <w:trHeight w:val="7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344,1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83,9</w:t>
            </w:r>
          </w:p>
        </w:tc>
      </w:tr>
      <w:tr w:rsidR="002D4110" w:rsidRPr="00CD7BE2" w:rsidTr="002D4110">
        <w:trPr>
          <w:trHeight w:val="7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 за счет акциз</w:t>
            </w:r>
          </w:p>
        </w:tc>
        <w:tc>
          <w:tcPr>
            <w:tcW w:w="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7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7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86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99 0 00 80780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6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1266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83B6F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D2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2D4110" w:rsidRPr="00CD7BE2" w:rsidTr="002D4110">
        <w:trPr>
          <w:trHeight w:val="25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8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8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7445B4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E472D6"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2D4110" w:rsidRPr="00CD7BE2" w:rsidTr="00DE0B18">
        <w:trPr>
          <w:trHeight w:val="27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Уплата налогов, сборов и иных платежей</w:t>
            </w:r>
          </w:p>
        </w:tc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8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8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7445B4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E472D6"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2D4110" w:rsidRPr="00CD7BE2" w:rsidTr="00DE0B18">
        <w:trPr>
          <w:trHeight w:val="28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8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0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83B6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8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>
            <w:r w:rsidRPr="007445B4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>
            <w:r w:rsidRPr="00E472D6"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2D4110" w:rsidRPr="00CD7BE2" w:rsidTr="002D4110">
        <w:trPr>
          <w:trHeight w:val="30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620,5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455,2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73,4</w:t>
            </w:r>
          </w:p>
        </w:tc>
      </w:tr>
      <w:tr w:rsidR="002D4110" w:rsidRPr="00CD7BE2" w:rsidTr="002D4110">
        <w:trPr>
          <w:trHeight w:val="272"/>
        </w:trPr>
        <w:tc>
          <w:tcPr>
            <w:tcW w:w="657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59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4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358,0</w:t>
            </w:r>
          </w:p>
        </w:tc>
        <w:tc>
          <w:tcPr>
            <w:tcW w:w="1251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192,7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53,8</w:t>
            </w:r>
          </w:p>
        </w:tc>
      </w:tr>
      <w:tr w:rsidR="002D4110" w:rsidRPr="00CD7BE2" w:rsidTr="002D4110">
        <w:trPr>
          <w:trHeight w:val="66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348,5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53,3</w:t>
            </w:r>
          </w:p>
        </w:tc>
      </w:tr>
      <w:tr w:rsidR="002D4110" w:rsidRPr="00CD7BE2" w:rsidTr="002D4110">
        <w:trPr>
          <w:trHeight w:val="66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348,5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53,3</w:t>
            </w:r>
          </w:p>
        </w:tc>
      </w:tr>
      <w:tr w:rsidR="002D4110" w:rsidRPr="00CD7BE2" w:rsidTr="002D4110">
        <w:trPr>
          <w:trHeight w:val="34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</w:t>
            </w:r>
            <w:r w:rsidR="009F2FFC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87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85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</w:t>
            </w:r>
            <w:r w:rsidR="009F2FFC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</w:tr>
      <w:tr w:rsidR="002D4110" w:rsidRPr="00CD7BE2" w:rsidTr="002D4110">
        <w:trPr>
          <w:trHeight w:val="758"/>
        </w:trPr>
        <w:tc>
          <w:tcPr>
            <w:tcW w:w="657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proofErr w:type="gram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тепло-и</w:t>
            </w:r>
            <w:proofErr w:type="spellEnd"/>
            <w:proofErr w:type="gram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водоснабжения  населения, водоотведения, снабжения населения топливом за счет средств Северного района Новосибирской области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75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53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522F11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7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79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92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503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43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382,9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374,5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97,8</w:t>
            </w:r>
          </w:p>
        </w:tc>
      </w:tr>
      <w:tr w:rsidR="002D4110" w:rsidRPr="00CD7BE2" w:rsidTr="002D4110">
        <w:trPr>
          <w:trHeight w:val="31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97,8</w:t>
            </w:r>
          </w:p>
        </w:tc>
      </w:tr>
      <w:tr w:rsidR="002D4110" w:rsidRPr="00CD7BE2" w:rsidTr="002D4110">
        <w:trPr>
          <w:trHeight w:val="7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97,8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97,8</w:t>
            </w:r>
          </w:p>
        </w:tc>
      </w:tr>
      <w:tr w:rsidR="002D4110" w:rsidRPr="00CD7BE2" w:rsidTr="002D4110">
        <w:trPr>
          <w:trHeight w:val="277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63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7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99,8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7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99,8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82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1212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99,8</w:t>
            </w:r>
          </w:p>
        </w:tc>
      </w:tr>
      <w:tr w:rsidR="002D4110" w:rsidRPr="00CD7BE2" w:rsidTr="002D4110">
        <w:trPr>
          <w:trHeight w:val="19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57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2611,</w:t>
            </w:r>
            <w:r w:rsidR="009F2F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2534,8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97,1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деятельности  учреждений жилищно-коммунального хозяйства 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811,9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90,5</w:t>
            </w:r>
          </w:p>
        </w:tc>
      </w:tr>
      <w:tr w:rsidR="002D4110" w:rsidRPr="00CD7BE2" w:rsidTr="002D4110">
        <w:trPr>
          <w:trHeight w:val="121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3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F03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83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F03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6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546,5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88,5</w:t>
            </w:r>
          </w:p>
        </w:tc>
      </w:tr>
      <w:tr w:rsidR="002D4110" w:rsidRPr="00CD7BE2" w:rsidTr="002D4110">
        <w:trPr>
          <w:trHeight w:val="62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546,5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88,5</w:t>
            </w:r>
          </w:p>
        </w:tc>
      </w:tr>
      <w:tr w:rsidR="002D4110" w:rsidRPr="00CD7BE2" w:rsidTr="002D4110">
        <w:trPr>
          <w:trHeight w:val="62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66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5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82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5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6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610,5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539,4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88,4</w:t>
            </w:r>
          </w:p>
        </w:tc>
      </w:tr>
      <w:tr w:rsidR="002D4110" w:rsidRPr="00CD7BE2" w:rsidTr="002D4110">
        <w:trPr>
          <w:trHeight w:val="31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72,2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72,2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1799,7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1799,7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9C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1386,0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1386,0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374,2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374,2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89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1603,2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="009F2F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584,3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98,8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1603,2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="009F2FFC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584,3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98,8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обеспечение деятельности муниципальных домов культуры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365,5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346,6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94,8</w:t>
            </w:r>
          </w:p>
        </w:tc>
      </w:tr>
      <w:tr w:rsidR="002D4110" w:rsidRPr="00CD7BE2" w:rsidTr="002D4110">
        <w:trPr>
          <w:trHeight w:val="752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345,5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334,7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96,9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345,5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334,7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96,9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98,7</w:t>
            </w:r>
          </w:p>
        </w:tc>
      </w:tr>
      <w:tr w:rsidR="002D4110" w:rsidRPr="00CD7BE2" w:rsidTr="002D4110">
        <w:trPr>
          <w:trHeight w:val="21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709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6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2D4110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  <w:r w:rsidR="00783B6F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8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262,3</w:t>
            </w:r>
          </w:p>
        </w:tc>
        <w:tc>
          <w:tcPr>
            <w:tcW w:w="117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96,3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59,6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59,6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1237,7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1237,7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936,0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936,0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282,7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282,7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9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6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61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Доплаты к пенсиям, дополнительное пенсионное обеспечение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33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95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5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B1357E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2D4110" w:rsidRPr="00CD7BE2" w:rsidTr="002D4110">
        <w:trPr>
          <w:trHeight w:val="23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564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6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72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89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608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9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680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9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283"/>
        </w:trPr>
        <w:tc>
          <w:tcPr>
            <w:tcW w:w="65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6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8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9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90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4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3B6F" w:rsidRPr="00CD7BE2" w:rsidRDefault="00783B6F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2D4110" w:rsidRPr="00CD7BE2" w:rsidTr="002D4110">
        <w:trPr>
          <w:trHeight w:val="304"/>
        </w:trPr>
        <w:tc>
          <w:tcPr>
            <w:tcW w:w="6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10" w:rsidRPr="00CD7BE2" w:rsidRDefault="002D4110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6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10" w:rsidRPr="00CD7BE2" w:rsidRDefault="002D4110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10" w:rsidRPr="00CD7BE2" w:rsidRDefault="002D4110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1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10" w:rsidRPr="00CD7BE2" w:rsidRDefault="002D4110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3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10" w:rsidRPr="00CD7BE2" w:rsidRDefault="002D4110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5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D4110" w:rsidRPr="00CD7BE2" w:rsidRDefault="002D411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9080,1</w:t>
            </w:r>
          </w:p>
        </w:tc>
        <w:tc>
          <w:tcPr>
            <w:tcW w:w="10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2D4110" w:rsidRPr="00CD7BE2" w:rsidRDefault="002D4110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8721,0</w:t>
            </w:r>
          </w:p>
        </w:tc>
        <w:tc>
          <w:tcPr>
            <w:tcW w:w="107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D4110" w:rsidRPr="00CD7BE2" w:rsidRDefault="002D411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96,0</w:t>
            </w:r>
          </w:p>
        </w:tc>
      </w:tr>
    </w:tbl>
    <w:p w:rsidR="00CD7BE2" w:rsidRDefault="00CD7BE2"/>
    <w:sectPr w:rsidR="00CD7BE2" w:rsidSect="00783B6F">
      <w:pgSz w:w="16838" w:h="11906" w:orient="landscape"/>
      <w:pgMar w:top="1701" w:right="1812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7BE2"/>
    <w:rsid w:val="000809EB"/>
    <w:rsid w:val="000D700F"/>
    <w:rsid w:val="000F0E00"/>
    <w:rsid w:val="00115FCC"/>
    <w:rsid w:val="001774FB"/>
    <w:rsid w:val="001E478A"/>
    <w:rsid w:val="00274FCB"/>
    <w:rsid w:val="002D4110"/>
    <w:rsid w:val="002F5179"/>
    <w:rsid w:val="00392EFD"/>
    <w:rsid w:val="00453A63"/>
    <w:rsid w:val="004549B4"/>
    <w:rsid w:val="00496023"/>
    <w:rsid w:val="005039C5"/>
    <w:rsid w:val="005041AF"/>
    <w:rsid w:val="00522F11"/>
    <w:rsid w:val="00534966"/>
    <w:rsid w:val="00604C7A"/>
    <w:rsid w:val="00783B6F"/>
    <w:rsid w:val="0078739A"/>
    <w:rsid w:val="007951ED"/>
    <w:rsid w:val="007D435B"/>
    <w:rsid w:val="007E4F83"/>
    <w:rsid w:val="007E710B"/>
    <w:rsid w:val="007F2242"/>
    <w:rsid w:val="00872828"/>
    <w:rsid w:val="008733D5"/>
    <w:rsid w:val="009554CC"/>
    <w:rsid w:val="009C3432"/>
    <w:rsid w:val="009D41FA"/>
    <w:rsid w:val="009F2FFC"/>
    <w:rsid w:val="00AE5B26"/>
    <w:rsid w:val="00B05E8B"/>
    <w:rsid w:val="00B1357E"/>
    <w:rsid w:val="00B562EF"/>
    <w:rsid w:val="00C14A70"/>
    <w:rsid w:val="00C9066D"/>
    <w:rsid w:val="00CB0A83"/>
    <w:rsid w:val="00CD7BE2"/>
    <w:rsid w:val="00D02A70"/>
    <w:rsid w:val="00D146B0"/>
    <w:rsid w:val="00D21708"/>
    <w:rsid w:val="00DE0B18"/>
    <w:rsid w:val="00EE3A78"/>
    <w:rsid w:val="00F0384B"/>
    <w:rsid w:val="00F3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22</cp:revision>
  <cp:lastPrinted>2021-02-18T08:05:00Z</cp:lastPrinted>
  <dcterms:created xsi:type="dcterms:W3CDTF">2020-02-14T01:11:00Z</dcterms:created>
  <dcterms:modified xsi:type="dcterms:W3CDTF">2021-04-30T02:25:00Z</dcterms:modified>
</cp:coreProperties>
</file>