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16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D16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23607" w:rsidRPr="00FA304F" w:rsidRDefault="0058373C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десятой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58373C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07</w:t>
      </w:r>
      <w:r w:rsidR="00B23607" w:rsidRPr="00FE5203">
        <w:rPr>
          <w:b w:val="0"/>
          <w:szCs w:val="28"/>
        </w:rPr>
        <w:t>.</w:t>
      </w:r>
      <w:r>
        <w:rPr>
          <w:b w:val="0"/>
          <w:szCs w:val="28"/>
        </w:rPr>
        <w:t>06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</w:t>
      </w:r>
      <w:proofErr w:type="gramStart"/>
      <w:r w:rsidR="00DC2BC5" w:rsidRPr="00FE5203">
        <w:rPr>
          <w:b w:val="0"/>
          <w:szCs w:val="28"/>
        </w:rPr>
        <w:t>.</w:t>
      </w:r>
      <w:r w:rsidR="001A0E27" w:rsidRPr="00FE5203">
        <w:rPr>
          <w:b w:val="0"/>
          <w:szCs w:val="28"/>
        </w:rPr>
        <w:t>Н</w:t>
      </w:r>
      <w:proofErr w:type="gramEnd"/>
      <w:r w:rsidR="001A0E27" w:rsidRPr="00FE5203">
        <w:rPr>
          <w:b w:val="0"/>
          <w:szCs w:val="28"/>
        </w:rPr>
        <w:t>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</w:t>
      </w:r>
      <w:proofErr w:type="gramStart"/>
      <w:r w:rsidRPr="00FE5203">
        <w:rPr>
          <w:b w:val="0"/>
          <w:szCs w:val="28"/>
        </w:rPr>
        <w:t xml:space="preserve">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</w:t>
      </w:r>
      <w:proofErr w:type="gramEnd"/>
      <w:r w:rsidRPr="00FE5203">
        <w:rPr>
          <w:b w:val="0"/>
          <w:szCs w:val="28"/>
        </w:rPr>
        <w:t xml:space="preserve">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47697" w:rsidP="00E47697">
      <w:pPr>
        <w:pStyle w:val="af2"/>
        <w:ind w:firstLine="0"/>
        <w:rPr>
          <w:rFonts w:ascii="Times New Roman" w:hAnsi="Times New Roman" w:cs="Times New Roman"/>
        </w:rPr>
      </w:pPr>
      <w:proofErr w:type="gramStart"/>
      <w:r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>
        <w:rPr>
          <w:rFonts w:ascii="Times New Roman" w:hAnsi="Times New Roman" w:cs="Times New Roman"/>
        </w:rPr>
        <w:t xml:space="preserve"> </w:t>
      </w:r>
      <w:r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4D24FE" w:rsidRPr="00FE5203">
        <w:rPr>
          <w:rFonts w:ascii="Times New Roman" w:hAnsi="Times New Roman" w:cs="Times New Roman"/>
        </w:rPr>
        <w:tab/>
      </w:r>
      <w:proofErr w:type="gramEnd"/>
    </w:p>
    <w:p w:rsidR="006E3D9A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1  пункта 1 цифры «</w:t>
      </w:r>
      <w:r w:rsidR="006E3D9A" w:rsidRPr="006E3D9A">
        <w:rPr>
          <w:rFonts w:ascii="Times New Roman" w:hAnsi="Times New Roman" w:cs="Times New Roman"/>
          <w:sz w:val="28"/>
          <w:szCs w:val="28"/>
        </w:rPr>
        <w:t>7233,5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>
        <w:rPr>
          <w:rFonts w:ascii="Times New Roman" w:hAnsi="Times New Roman" w:cs="Times New Roman"/>
          <w:sz w:val="28"/>
          <w:szCs w:val="28"/>
        </w:rPr>
        <w:t>7497,6</w:t>
      </w:r>
      <w:r w:rsidR="00DD2F37" w:rsidRPr="006E3D9A">
        <w:rPr>
          <w:rFonts w:ascii="Times New Roman" w:hAnsi="Times New Roman" w:cs="Times New Roman"/>
          <w:sz w:val="28"/>
          <w:szCs w:val="28"/>
        </w:rPr>
        <w:t>»,</w:t>
      </w:r>
      <w:r w:rsidR="00AD409D" w:rsidRPr="006E3D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6E3D9A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58373C">
        <w:rPr>
          <w:rFonts w:ascii="Times New Roman" w:hAnsi="Times New Roman" w:cs="Times New Roman"/>
          <w:sz w:val="28"/>
          <w:szCs w:val="28"/>
        </w:rPr>
        <w:t>7515,1</w:t>
      </w:r>
      <w:r w:rsidRPr="006E3D9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58373C">
        <w:rPr>
          <w:rFonts w:ascii="Times New Roman" w:hAnsi="Times New Roman" w:cs="Times New Roman"/>
          <w:sz w:val="28"/>
          <w:szCs w:val="28"/>
        </w:rPr>
        <w:t>7779,2</w:t>
      </w:r>
      <w:r w:rsidRPr="006E3D9A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</w:t>
      </w:r>
      <w:proofErr w:type="gramStart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комиссию </w:t>
      </w:r>
      <w:proofErr w:type="gramStart"/>
      <w:r w:rsidR="00DC2BC5" w:rsidRPr="00FE5203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proofErr w:type="spellStart"/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proofErr w:type="spellEnd"/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1A0E27" w:rsidRPr="00FE5203">
        <w:rPr>
          <w:rFonts w:ascii="Times New Roman" w:hAnsi="Times New Roman"/>
          <w:sz w:val="28"/>
          <w:szCs w:val="28"/>
        </w:rPr>
        <w:t>А.Д.Кочережко</w:t>
      </w:r>
      <w:proofErr w:type="spellEnd"/>
      <w:r w:rsidR="001A0E27" w:rsidRPr="00FE5203">
        <w:rPr>
          <w:rFonts w:ascii="Times New Roman" w:hAnsi="Times New Roman"/>
          <w:sz w:val="28"/>
          <w:szCs w:val="28"/>
        </w:rPr>
        <w:t xml:space="preserve">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390CE5">
        <w:rPr>
          <w:rFonts w:ascii="Times New Roman" w:hAnsi="Times New Roman"/>
          <w:sz w:val="20"/>
          <w:szCs w:val="20"/>
        </w:rPr>
        <w:t xml:space="preserve">десятой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</w:t>
      </w:r>
      <w:proofErr w:type="gramStart"/>
      <w:r w:rsidRPr="008C4FC3">
        <w:rPr>
          <w:rFonts w:ascii="Times New Roman" w:hAnsi="Times New Roman"/>
          <w:sz w:val="20"/>
          <w:szCs w:val="20"/>
        </w:rPr>
        <w:t>Новосибирской</w:t>
      </w:r>
      <w:proofErr w:type="gramEnd"/>
      <w:r w:rsidRPr="008C4FC3">
        <w:rPr>
          <w:rFonts w:ascii="Times New Roman" w:hAnsi="Times New Roman"/>
          <w:sz w:val="20"/>
          <w:szCs w:val="20"/>
        </w:rPr>
        <w:t xml:space="preserve">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  <w:proofErr w:type="gramStart"/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кодов классификации источников финансирования дефицитов бюджетов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F53C0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F53C0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000 01 03 00 </w:t>
            </w:r>
            <w:proofErr w:type="spellStart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</w:t>
            </w:r>
            <w:proofErr w:type="spellEnd"/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F53C0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DF53C0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58373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7497,6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C557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5837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497,6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58373C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7779,2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5221"/>
    <w:rsid w:val="000026D6"/>
    <w:rsid w:val="00002E13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217193"/>
    <w:rsid w:val="00251A02"/>
    <w:rsid w:val="00267828"/>
    <w:rsid w:val="00274035"/>
    <w:rsid w:val="002753EA"/>
    <w:rsid w:val="00276A00"/>
    <w:rsid w:val="00302253"/>
    <w:rsid w:val="0030349B"/>
    <w:rsid w:val="00361502"/>
    <w:rsid w:val="00390CE5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4E282D"/>
    <w:rsid w:val="005028D3"/>
    <w:rsid w:val="005060F9"/>
    <w:rsid w:val="00531313"/>
    <w:rsid w:val="00555675"/>
    <w:rsid w:val="00556CBD"/>
    <w:rsid w:val="005825C7"/>
    <w:rsid w:val="0058373C"/>
    <w:rsid w:val="0058524C"/>
    <w:rsid w:val="005D0CBE"/>
    <w:rsid w:val="005E5C0B"/>
    <w:rsid w:val="005F56A7"/>
    <w:rsid w:val="0060208E"/>
    <w:rsid w:val="00607B83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7535D"/>
    <w:rsid w:val="009B5530"/>
    <w:rsid w:val="009D2A16"/>
    <w:rsid w:val="009F1DA9"/>
    <w:rsid w:val="009F2E09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3E7D"/>
    <w:rsid w:val="00B90E83"/>
    <w:rsid w:val="00B94F38"/>
    <w:rsid w:val="00BB2EB6"/>
    <w:rsid w:val="00BC3AC9"/>
    <w:rsid w:val="00BD09A2"/>
    <w:rsid w:val="00BD30E6"/>
    <w:rsid w:val="00C268B9"/>
    <w:rsid w:val="00C33D15"/>
    <w:rsid w:val="00C557DD"/>
    <w:rsid w:val="00C76F2C"/>
    <w:rsid w:val="00C93D47"/>
    <w:rsid w:val="00CE62D4"/>
    <w:rsid w:val="00CE6534"/>
    <w:rsid w:val="00CF70D9"/>
    <w:rsid w:val="00D141AE"/>
    <w:rsid w:val="00D15881"/>
    <w:rsid w:val="00D31684"/>
    <w:rsid w:val="00D37DA6"/>
    <w:rsid w:val="00D82A93"/>
    <w:rsid w:val="00D85362"/>
    <w:rsid w:val="00D91F0E"/>
    <w:rsid w:val="00DB3D49"/>
    <w:rsid w:val="00DC2BC5"/>
    <w:rsid w:val="00DC671A"/>
    <w:rsid w:val="00DD2F37"/>
    <w:rsid w:val="00DE35EC"/>
    <w:rsid w:val="00DF53C0"/>
    <w:rsid w:val="00DF571A"/>
    <w:rsid w:val="00E44E44"/>
    <w:rsid w:val="00E47697"/>
    <w:rsid w:val="00E54F29"/>
    <w:rsid w:val="00E640E5"/>
    <w:rsid w:val="00EA104A"/>
    <w:rsid w:val="00EC00BF"/>
    <w:rsid w:val="00EC5221"/>
    <w:rsid w:val="00ED169A"/>
    <w:rsid w:val="00F013B8"/>
    <w:rsid w:val="00F0422F"/>
    <w:rsid w:val="00F35937"/>
    <w:rsid w:val="00F7776D"/>
    <w:rsid w:val="00F913C9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B22B4-5276-4B83-96E9-9991409A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125</cp:revision>
  <cp:lastPrinted>2019-09-05T04:51:00Z</cp:lastPrinted>
  <dcterms:created xsi:type="dcterms:W3CDTF">2019-03-14T04:19:00Z</dcterms:created>
  <dcterms:modified xsi:type="dcterms:W3CDTF">2022-03-21T08:33:00Z</dcterms:modified>
</cp:coreProperties>
</file>