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03" w:rsidRDefault="00770003" w:rsidP="0077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770003" w:rsidRDefault="00770003" w:rsidP="0077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770003" w:rsidRDefault="00770003" w:rsidP="0077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70003" w:rsidRDefault="00770003" w:rsidP="0077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70003" w:rsidRDefault="00770003" w:rsidP="0077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770003" w:rsidRDefault="00770003" w:rsidP="0077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003" w:rsidRDefault="00770003" w:rsidP="00770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770003" w:rsidRDefault="001B24C9" w:rsidP="0077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Тридцать пятой </w:t>
      </w:r>
      <w:r w:rsidR="00770003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770003" w:rsidRDefault="00770003" w:rsidP="0077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03" w:rsidRDefault="001B24C9" w:rsidP="0077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</w:t>
      </w:r>
      <w:r w:rsidR="00770003">
        <w:rPr>
          <w:rFonts w:ascii="Times New Roman" w:hAnsi="Times New Roman" w:cs="Times New Roman"/>
          <w:sz w:val="28"/>
          <w:szCs w:val="28"/>
        </w:rPr>
        <w:t xml:space="preserve">.2022                                 с. Новотроицк                                             № 1                                                         </w:t>
      </w:r>
    </w:p>
    <w:p w:rsidR="00770003" w:rsidRDefault="00770003" w:rsidP="0014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003" w:rsidRDefault="00770003" w:rsidP="0077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Новотроицкого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20.12.2021 № 1</w:t>
      </w:r>
    </w:p>
    <w:p w:rsidR="00770003" w:rsidRDefault="00770003" w:rsidP="0014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003" w:rsidRDefault="00770003" w:rsidP="00770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изменений по собственным доходам и расходам, Совет депутатов Новотроицкого  сельсовета   Северного района Новосибирской области</w:t>
      </w:r>
    </w:p>
    <w:p w:rsidR="00770003" w:rsidRDefault="00770003" w:rsidP="007700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70003" w:rsidRDefault="00770003" w:rsidP="00770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 Новотроицкого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20.12.2021г. №  1 «О местном бюджете _ сельсовета Северного района  Новосибирской области на 2022 год и плановый период 2023 и 2024 годов» следующие изменения:</w:t>
      </w:r>
    </w:p>
    <w:p w:rsidR="00770003" w:rsidRDefault="00770003" w:rsidP="007700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</w:t>
      </w:r>
      <w:r w:rsidR="001B24C9">
        <w:rPr>
          <w:rFonts w:ascii="Times New Roman" w:hAnsi="Times New Roman" w:cs="Times New Roman"/>
          <w:sz w:val="28"/>
          <w:szCs w:val="28"/>
        </w:rPr>
        <w:t>пункте 1  пункта 1 цифры «8496,9» заменить цифрами «8638,6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70003" w:rsidRDefault="00F57F55" w:rsidP="007700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0003">
        <w:rPr>
          <w:rFonts w:ascii="Times New Roman" w:hAnsi="Times New Roman" w:cs="Times New Roman"/>
          <w:sz w:val="28"/>
          <w:szCs w:val="28"/>
        </w:rPr>
        <w:t>2. в под</w:t>
      </w:r>
      <w:r w:rsidR="001B24C9">
        <w:rPr>
          <w:rFonts w:ascii="Times New Roman" w:hAnsi="Times New Roman" w:cs="Times New Roman"/>
          <w:sz w:val="28"/>
          <w:szCs w:val="28"/>
        </w:rPr>
        <w:t>пункте 2  пункта 1 цифры «9036,7» заменить цифрами «9178,4</w:t>
      </w:r>
      <w:r w:rsidR="00770003">
        <w:rPr>
          <w:rFonts w:ascii="Times New Roman" w:hAnsi="Times New Roman" w:cs="Times New Roman"/>
          <w:sz w:val="28"/>
          <w:szCs w:val="28"/>
        </w:rPr>
        <w:t>»;</w:t>
      </w:r>
    </w:p>
    <w:p w:rsidR="00770003" w:rsidRDefault="00F57F55" w:rsidP="0077000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0003">
        <w:rPr>
          <w:rFonts w:ascii="Times New Roman" w:hAnsi="Times New Roman" w:cs="Times New Roman"/>
          <w:sz w:val="28"/>
          <w:szCs w:val="28"/>
        </w:rPr>
        <w:t>.    Утвердить:</w:t>
      </w:r>
    </w:p>
    <w:p w:rsidR="00770003" w:rsidRDefault="00F57F55" w:rsidP="007700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770003">
        <w:rPr>
          <w:rFonts w:ascii="Times New Roman" w:hAnsi="Times New Roman" w:cs="Times New Roman"/>
          <w:sz w:val="28"/>
          <w:szCs w:val="28"/>
        </w:rPr>
        <w:t>.1. Приложение 2 «Доходы местного бюджета  на 2022 год и плановый  период 2023  и 2024 годов»</w:t>
      </w:r>
    </w:p>
    <w:p w:rsidR="00770003" w:rsidRDefault="00F57F55" w:rsidP="0077000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70003">
        <w:rPr>
          <w:rFonts w:ascii="Times New Roman" w:hAnsi="Times New Roman" w:cs="Times New Roman"/>
          <w:sz w:val="28"/>
          <w:szCs w:val="28"/>
        </w:rPr>
        <w:t>.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2022 год</w:t>
      </w:r>
      <w:r w:rsidR="00770003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770003"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770003" w:rsidRDefault="00F57F55" w:rsidP="0077000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0003">
        <w:rPr>
          <w:rFonts w:ascii="Times New Roman" w:hAnsi="Times New Roman" w:cs="Times New Roman"/>
          <w:sz w:val="28"/>
          <w:szCs w:val="28"/>
        </w:rPr>
        <w:t>. Приложение  4 «Ведомственная структура расходов местного бюджета на 2022 год</w:t>
      </w:r>
      <w:r w:rsidR="00770003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770003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770003" w:rsidRDefault="00F57F55" w:rsidP="0077000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70003">
        <w:rPr>
          <w:rFonts w:ascii="Times New Roman" w:hAnsi="Times New Roman" w:cs="Times New Roman"/>
          <w:sz w:val="28"/>
          <w:szCs w:val="28"/>
        </w:rPr>
        <w:t>. Приложение 7 «Источники внутреннего финансирования дефицита местного бюджета на 2022 год</w:t>
      </w:r>
      <w:r w:rsidR="00770003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770003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143D4A" w:rsidRDefault="00143D4A" w:rsidP="00F57F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>Пункт 14 решения изложить в следующей редакции:</w:t>
      </w:r>
    </w:p>
    <w:p w:rsidR="001B24C9" w:rsidRDefault="001B24C9" w:rsidP="001B24C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</w:t>
      </w:r>
      <w:r w:rsidRPr="00D95C25">
        <w:rPr>
          <w:rFonts w:ascii="Times New Roman" w:hAnsi="Times New Roman" w:cs="Times New Roman"/>
          <w:sz w:val="28"/>
          <w:szCs w:val="28"/>
        </w:rPr>
        <w:t xml:space="preserve">14. Утвердить объем бюджетных ассигнований муниципального дорожного фонда Новотроицкого сельсовета Северного района Новосибирской области на 2022 год в сумме </w:t>
      </w:r>
      <w:r>
        <w:rPr>
          <w:rFonts w:ascii="Times New Roman" w:hAnsi="Times New Roman" w:cs="Times New Roman"/>
          <w:sz w:val="28"/>
          <w:szCs w:val="28"/>
        </w:rPr>
        <w:t xml:space="preserve">602,5 </w:t>
      </w:r>
      <w:r w:rsidRPr="00D95C25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510,2 тыс. рублей, на 2024 год в сумме 530,4 тыс. рублей</w:t>
      </w:r>
      <w:proofErr w:type="gramStart"/>
      <w:r w:rsidRPr="00D95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B24C9" w:rsidRDefault="001B24C9" w:rsidP="001B24C9">
      <w:pPr>
        <w:pStyle w:val="a4"/>
        <w:ind w:left="927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text" w:horzAnchor="margin" w:tblpY="-145"/>
        <w:tblW w:w="9889" w:type="dxa"/>
        <w:tblLook w:val="04A0"/>
      </w:tblPr>
      <w:tblGrid>
        <w:gridCol w:w="5443"/>
        <w:gridCol w:w="4446"/>
      </w:tblGrid>
      <w:tr w:rsidR="001B24C9" w:rsidTr="001B24C9">
        <w:trPr>
          <w:trHeight w:val="1935"/>
        </w:trPr>
        <w:tc>
          <w:tcPr>
            <w:tcW w:w="5443" w:type="dxa"/>
            <w:hideMark/>
          </w:tcPr>
          <w:p w:rsidR="001B24C9" w:rsidRDefault="001B24C9" w:rsidP="001B24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Глава Новотроицкого  сельсовета Северного района  </w:t>
            </w:r>
          </w:p>
          <w:p w:rsidR="001B24C9" w:rsidRDefault="001B24C9" w:rsidP="001B24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1B24C9" w:rsidRDefault="001B24C9" w:rsidP="001B24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1B24C9" w:rsidRDefault="001B24C9" w:rsidP="001B24C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Кочерешко</w:t>
            </w:r>
            <w:proofErr w:type="spellEnd"/>
          </w:p>
        </w:tc>
        <w:tc>
          <w:tcPr>
            <w:tcW w:w="4446" w:type="dxa"/>
            <w:hideMark/>
          </w:tcPr>
          <w:p w:rsidR="001B24C9" w:rsidRDefault="001B24C9" w:rsidP="001B24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Совета депутатов Новотроицкого  сельсовета Северного района </w:t>
            </w:r>
          </w:p>
          <w:p w:rsidR="001B24C9" w:rsidRDefault="001B24C9" w:rsidP="001B24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1B24C9" w:rsidRDefault="001B24C9" w:rsidP="001B24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Н.Н.Панова</w:t>
            </w:r>
          </w:p>
        </w:tc>
      </w:tr>
    </w:tbl>
    <w:p w:rsidR="001B24C9" w:rsidRPr="00F57F55" w:rsidRDefault="001B24C9" w:rsidP="001B24C9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54073D" w:rsidRDefault="0054073D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143D4A" w:rsidRDefault="00143D4A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143D4A" w:rsidRDefault="00143D4A" w:rsidP="00770003">
      <w:pPr>
        <w:pStyle w:val="a4"/>
        <w:rPr>
          <w:rFonts w:ascii="Times New Roman" w:eastAsia="Calibri" w:hAnsi="Times New Roman"/>
          <w:sz w:val="24"/>
          <w:szCs w:val="24"/>
        </w:rPr>
      </w:pPr>
    </w:p>
    <w:sectPr w:rsidR="00143D4A" w:rsidSect="00F57F55">
      <w:pgSz w:w="11906" w:h="16838"/>
      <w:pgMar w:top="851" w:right="707" w:bottom="226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C17"/>
    <w:multiLevelType w:val="hybridMultilevel"/>
    <w:tmpl w:val="13ECBC12"/>
    <w:lvl w:ilvl="0" w:tplc="E584805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E238B1"/>
    <w:multiLevelType w:val="hybridMultilevel"/>
    <w:tmpl w:val="8D34AC7A"/>
    <w:lvl w:ilvl="0" w:tplc="6BE0CF3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43885"/>
    <w:multiLevelType w:val="hybridMultilevel"/>
    <w:tmpl w:val="2A9E5B8A"/>
    <w:lvl w:ilvl="0" w:tplc="F27AC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03"/>
    <w:rsid w:val="00143D4A"/>
    <w:rsid w:val="001B24C9"/>
    <w:rsid w:val="003E5DF6"/>
    <w:rsid w:val="004C1FFF"/>
    <w:rsid w:val="0054073D"/>
    <w:rsid w:val="00560898"/>
    <w:rsid w:val="006C77BF"/>
    <w:rsid w:val="00770003"/>
    <w:rsid w:val="00B5411F"/>
    <w:rsid w:val="00F57F55"/>
    <w:rsid w:val="00F855AD"/>
    <w:rsid w:val="00FD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70003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70003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4C1F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FFF"/>
    <w:rPr>
      <w:color w:val="800080"/>
      <w:u w:val="single"/>
    </w:rPr>
  </w:style>
  <w:style w:type="paragraph" w:customStyle="1" w:styleId="xl68">
    <w:name w:val="xl6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0">
    <w:name w:val="xl70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1">
    <w:name w:val="xl71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5">
    <w:name w:val="xl75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C1FF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1">
    <w:name w:val="xl81"/>
    <w:basedOn w:val="a"/>
    <w:rsid w:val="004C1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"/>
    <w:rsid w:val="004C1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a"/>
    <w:rsid w:val="004C1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7">
    <w:name w:val="xl87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9">
    <w:name w:val="xl89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a"/>
    <w:rsid w:val="004C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C1FF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7">
    <w:name w:val="xl97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8">
    <w:name w:val="xl9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9">
    <w:name w:val="xl99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0">
    <w:name w:val="xl100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1">
    <w:name w:val="xl101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2">
    <w:name w:val="xl102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03">
    <w:name w:val="xl103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4">
    <w:name w:val="xl104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C1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6">
    <w:name w:val="xl106"/>
    <w:basedOn w:val="a"/>
    <w:rsid w:val="004C1FF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7">
    <w:name w:val="xl107"/>
    <w:basedOn w:val="a"/>
    <w:rsid w:val="004C1F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9">
    <w:name w:val="xl109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3">
    <w:name w:val="xl113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5">
    <w:name w:val="xl115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17">
    <w:name w:val="xl117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8">
    <w:name w:val="xl11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C1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0">
    <w:name w:val="xl120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1">
    <w:name w:val="xl121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2">
    <w:name w:val="xl122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3">
    <w:name w:val="xl123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7">
    <w:name w:val="xl127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28">
    <w:name w:val="xl12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44">
    <w:name w:val="xl144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5">
    <w:name w:val="xl145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6">
    <w:name w:val="xl146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47">
    <w:name w:val="xl147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8">
    <w:name w:val="xl14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9">
    <w:name w:val="xl149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0">
    <w:name w:val="xl150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C1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3">
    <w:name w:val="xl153"/>
    <w:basedOn w:val="a"/>
    <w:rsid w:val="004C1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4C1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5">
    <w:name w:val="xl155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4C1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7">
    <w:name w:val="xl157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4C1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4C1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4C1F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8">
    <w:name w:val="xl16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4C1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4C1F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4C1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4C1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77">
    <w:name w:val="xl177"/>
    <w:basedOn w:val="a"/>
    <w:rsid w:val="004C1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3">
    <w:name w:val="xl183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5">
    <w:name w:val="xl185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6">
    <w:name w:val="xl186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7">
    <w:name w:val="xl187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8">
    <w:name w:val="xl188"/>
    <w:basedOn w:val="a"/>
    <w:rsid w:val="004C1FF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4C1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0">
    <w:name w:val="xl190"/>
    <w:basedOn w:val="a"/>
    <w:rsid w:val="004C1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1">
    <w:name w:val="xl191"/>
    <w:basedOn w:val="a"/>
    <w:rsid w:val="004C1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2">
    <w:name w:val="xl192"/>
    <w:basedOn w:val="a"/>
    <w:rsid w:val="004C1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3">
    <w:name w:val="xl193"/>
    <w:basedOn w:val="a"/>
    <w:rsid w:val="004C1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4">
    <w:name w:val="xl194"/>
    <w:basedOn w:val="a"/>
    <w:rsid w:val="004C1F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4C1F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143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2022-08-25T05:38:00Z</dcterms:created>
  <dcterms:modified xsi:type="dcterms:W3CDTF">2022-11-02T08:36:00Z</dcterms:modified>
</cp:coreProperties>
</file>