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770003" w:rsidRDefault="00770003" w:rsidP="00770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   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Тридцать второй сессии</w:t>
      </w: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0003" w:rsidRDefault="00770003" w:rsidP="00770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25.08.2022                                 с. Новотроицк                                             № 1                                                         </w:t>
      </w:r>
    </w:p>
    <w:p w:rsidR="00770003" w:rsidRDefault="00770003" w:rsidP="00143D4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70003" w:rsidRDefault="00770003" w:rsidP="00770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20.12.2021 № 1</w:t>
      </w:r>
    </w:p>
    <w:p w:rsidR="00770003" w:rsidRDefault="00770003" w:rsidP="00143D4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70003" w:rsidRDefault="00770003" w:rsidP="007700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изменений по собственным доходам и расходам, Совет депутатов Новотроицкого  сельсовета   Северного района Новосибирской области</w:t>
      </w:r>
    </w:p>
    <w:p w:rsidR="00770003" w:rsidRDefault="00770003" w:rsidP="0077000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70003" w:rsidRDefault="00770003" w:rsidP="007700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20.12.2021г. №  1 «О местном бюджете _ сельсовета Северного района  Новосибирской области на 2022 год и плановый период 2023 и 2024 годов» следующие изменения:</w:t>
      </w:r>
    </w:p>
    <w:p w:rsidR="00770003" w:rsidRDefault="00770003" w:rsidP="0077000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подпункте 1  пункта 1 цифры «8165,4» заменить цифрами «8496,9», </w:t>
      </w:r>
    </w:p>
    <w:p w:rsidR="00770003" w:rsidRDefault="00F57F55" w:rsidP="0077000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70003">
        <w:rPr>
          <w:rFonts w:ascii="Times New Roman" w:hAnsi="Times New Roman" w:cs="Times New Roman"/>
          <w:sz w:val="28"/>
          <w:szCs w:val="28"/>
        </w:rPr>
        <w:t>2. в подпункте 2  пункта 1 цифры «8705,2» заменить цифрами «9036.7»;</w:t>
      </w:r>
    </w:p>
    <w:p w:rsidR="00770003" w:rsidRDefault="00F57F55" w:rsidP="0077000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70003">
        <w:rPr>
          <w:rFonts w:ascii="Times New Roman" w:hAnsi="Times New Roman" w:cs="Times New Roman"/>
          <w:sz w:val="28"/>
          <w:szCs w:val="28"/>
        </w:rPr>
        <w:t>.    Утвердить:</w:t>
      </w:r>
    </w:p>
    <w:p w:rsidR="00770003" w:rsidRDefault="00F57F55" w:rsidP="0077000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</w:t>
      </w:r>
      <w:r w:rsidR="00770003">
        <w:rPr>
          <w:rFonts w:ascii="Times New Roman" w:hAnsi="Times New Roman" w:cs="Times New Roman"/>
          <w:sz w:val="28"/>
          <w:szCs w:val="28"/>
        </w:rPr>
        <w:t>.1. Приложение 2 «Доходы местного бюджета  на 2022 год и плановый  период 2023  и 2024 годов»</w:t>
      </w:r>
    </w:p>
    <w:p w:rsidR="00770003" w:rsidRDefault="00F57F55" w:rsidP="0077000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770003">
        <w:rPr>
          <w:rFonts w:ascii="Times New Roman" w:hAnsi="Times New Roman" w:cs="Times New Roman"/>
          <w:sz w:val="28"/>
          <w:szCs w:val="28"/>
        </w:rPr>
        <w:t>.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(группам и подгруппам) видов расходов классификации расходов бюджетов на 2022 год</w:t>
      </w:r>
      <w:r w:rsidR="00770003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770003"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770003" w:rsidRDefault="00F57F55" w:rsidP="0077000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770003">
        <w:rPr>
          <w:rFonts w:ascii="Times New Roman" w:hAnsi="Times New Roman" w:cs="Times New Roman"/>
          <w:sz w:val="28"/>
          <w:szCs w:val="28"/>
        </w:rPr>
        <w:t>. Приложение  4 «Ведомственная структура расходов местного бюджета на 2022 год</w:t>
      </w:r>
      <w:r w:rsidR="00770003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770003">
        <w:rPr>
          <w:rFonts w:ascii="Times New Roman" w:hAnsi="Times New Roman" w:cs="Times New Roman"/>
          <w:sz w:val="28"/>
          <w:szCs w:val="28"/>
        </w:rPr>
        <w:t>» в прилагаемой редакции;</w:t>
      </w:r>
    </w:p>
    <w:p w:rsidR="00770003" w:rsidRDefault="00F57F55" w:rsidP="0077000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770003">
        <w:rPr>
          <w:rFonts w:ascii="Times New Roman" w:hAnsi="Times New Roman" w:cs="Times New Roman"/>
          <w:sz w:val="28"/>
          <w:szCs w:val="28"/>
        </w:rPr>
        <w:t>. Приложение 7 «Источники внутреннего финансирования дефицита местного бюджета на 2022 год</w:t>
      </w:r>
      <w:r w:rsidR="00770003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770003"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143D4A" w:rsidRPr="00F57F55" w:rsidRDefault="00143D4A" w:rsidP="00F57F55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F55">
        <w:rPr>
          <w:rFonts w:ascii="Times New Roman" w:hAnsi="Times New Roman" w:cs="Times New Roman"/>
          <w:sz w:val="28"/>
          <w:szCs w:val="28"/>
        </w:rPr>
        <w:t>Пункт 14 решения изложить в следующей редакции:</w:t>
      </w:r>
    </w:p>
    <w:p w:rsidR="00770003" w:rsidRDefault="00143D4A" w:rsidP="00F57F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 </w:t>
      </w:r>
      <w:r w:rsidRPr="00D95C25">
        <w:rPr>
          <w:rFonts w:ascii="Times New Roman" w:hAnsi="Times New Roman" w:cs="Times New Roman"/>
          <w:sz w:val="28"/>
          <w:szCs w:val="28"/>
        </w:rPr>
        <w:t xml:space="preserve">14. Утвердить объем бюджетных ассигнований муниципального дорожного фонда Новотроицкого сельсовета Северного района Новосибирской области на 2022 год в сумме </w:t>
      </w:r>
      <w:r w:rsidR="00F57F55">
        <w:rPr>
          <w:rFonts w:ascii="Times New Roman" w:hAnsi="Times New Roman" w:cs="Times New Roman"/>
          <w:sz w:val="28"/>
          <w:szCs w:val="28"/>
        </w:rPr>
        <w:t>602</w:t>
      </w:r>
      <w:r>
        <w:rPr>
          <w:rFonts w:ascii="Times New Roman" w:hAnsi="Times New Roman" w:cs="Times New Roman"/>
          <w:sz w:val="28"/>
          <w:szCs w:val="28"/>
        </w:rPr>
        <w:t xml:space="preserve">,5 </w:t>
      </w:r>
      <w:r w:rsidRPr="00D95C25">
        <w:rPr>
          <w:rFonts w:ascii="Times New Roman" w:hAnsi="Times New Roman" w:cs="Times New Roman"/>
          <w:sz w:val="28"/>
          <w:szCs w:val="28"/>
        </w:rPr>
        <w:t xml:space="preserve"> тыс. рублей, на 2023 год в сумме 510,2 тыс. рублей, на 2024 год в сумме 530,4 тыс. рублей</w:t>
      </w:r>
      <w:proofErr w:type="gramStart"/>
      <w:r w:rsidRPr="00D95C2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tbl>
      <w:tblPr>
        <w:tblW w:w="9889" w:type="dxa"/>
        <w:tblLook w:val="04A0"/>
      </w:tblPr>
      <w:tblGrid>
        <w:gridCol w:w="5443"/>
        <w:gridCol w:w="4446"/>
      </w:tblGrid>
      <w:tr w:rsidR="00770003" w:rsidTr="00F57F55">
        <w:trPr>
          <w:trHeight w:val="1935"/>
        </w:trPr>
        <w:tc>
          <w:tcPr>
            <w:tcW w:w="5443" w:type="dxa"/>
            <w:hideMark/>
          </w:tcPr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Глава Новотроицкого  сельсовета Северного района  </w:t>
            </w:r>
          </w:p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770003" w:rsidRDefault="00770003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4446" w:type="dxa"/>
            <w:hideMark/>
          </w:tcPr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Председатель Совета депутатов Новотроицкого  сельсовета Северного района </w:t>
            </w:r>
          </w:p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770003" w:rsidRDefault="00770003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Н.Н.Панова</w:t>
            </w:r>
          </w:p>
        </w:tc>
      </w:tr>
    </w:tbl>
    <w:p w:rsidR="00B5411F" w:rsidRDefault="00B5411F">
      <w:pPr>
        <w:rPr>
          <w:rFonts w:ascii="Times New Roman" w:hAnsi="Times New Roman" w:cs="Times New Roman"/>
        </w:rPr>
      </w:pPr>
    </w:p>
    <w:p w:rsidR="00770003" w:rsidRPr="00367DF4" w:rsidRDefault="00770003" w:rsidP="00143D4A">
      <w:pPr>
        <w:pStyle w:val="a4"/>
        <w:jc w:val="right"/>
      </w:pPr>
      <w:r>
        <w:t xml:space="preserve">                                                                                               </w:t>
      </w:r>
      <w:r w:rsidRPr="00367DF4">
        <w:t xml:space="preserve">Приложение № </w:t>
      </w:r>
      <w:r>
        <w:t>2</w:t>
      </w:r>
      <w:r w:rsidRPr="00367DF4">
        <w:t xml:space="preserve"> 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к решению  двадцатой девятой  сессии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       Совета депутатов Новотроицкого сельсовета 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</w:t>
      </w:r>
      <w:bookmarkStart w:id="0" w:name="_GoBack"/>
      <w:bookmarkEnd w:id="0"/>
      <w:r>
        <w:t xml:space="preserve">                              Северного района  Новосибирской области 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       «О местном бюджете  Новотроицкого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       сельсовета Северного района 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       Новосибирской области на 2022 год и </w:t>
      </w:r>
    </w:p>
    <w:p w:rsidR="00770003" w:rsidRDefault="00770003" w:rsidP="00143D4A">
      <w:pPr>
        <w:pStyle w:val="a4"/>
        <w:jc w:val="right"/>
      </w:pPr>
      <w:r>
        <w:t xml:space="preserve">                                                                      плановый период 2023 и 2024 годов»</w:t>
      </w:r>
    </w:p>
    <w:p w:rsidR="00770003" w:rsidRDefault="00770003" w:rsidP="00143D4A">
      <w:pPr>
        <w:pStyle w:val="a4"/>
        <w:jc w:val="right"/>
      </w:pPr>
      <w:r>
        <w:t>от 25.08.2022 № 1</w:t>
      </w:r>
    </w:p>
    <w:p w:rsidR="00770003" w:rsidRDefault="00770003" w:rsidP="00770003">
      <w:pPr>
        <w:tabs>
          <w:tab w:val="left" w:pos="8070"/>
        </w:tabs>
        <w:jc w:val="right"/>
        <w:rPr>
          <w:rFonts w:ascii="Calibri" w:eastAsia="Times New Roman" w:hAnsi="Calibri" w:cs="Times New Roman"/>
          <w:b/>
        </w:rPr>
      </w:pPr>
    </w:p>
    <w:p w:rsidR="00770003" w:rsidRPr="00143D4A" w:rsidRDefault="00770003" w:rsidP="00143D4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D4A">
        <w:rPr>
          <w:rFonts w:ascii="Times New Roman" w:hAnsi="Times New Roman" w:cs="Times New Roman"/>
          <w:b/>
          <w:sz w:val="28"/>
          <w:szCs w:val="28"/>
        </w:rPr>
        <w:t xml:space="preserve">Д О Х О Д </w:t>
      </w:r>
      <w:proofErr w:type="gramStart"/>
      <w:r w:rsidRPr="00143D4A">
        <w:rPr>
          <w:rFonts w:ascii="Times New Roman" w:hAnsi="Times New Roman" w:cs="Times New Roman"/>
          <w:b/>
          <w:sz w:val="28"/>
          <w:szCs w:val="28"/>
        </w:rPr>
        <w:t>Ы</w:t>
      </w:r>
      <w:proofErr w:type="gramEnd"/>
    </w:p>
    <w:p w:rsidR="00770003" w:rsidRPr="00143D4A" w:rsidRDefault="00770003" w:rsidP="00143D4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D4A">
        <w:rPr>
          <w:rFonts w:ascii="Times New Roman" w:hAnsi="Times New Roman" w:cs="Times New Roman"/>
          <w:b/>
          <w:sz w:val="28"/>
          <w:szCs w:val="28"/>
        </w:rPr>
        <w:t>местного бюджета  на 2022 год и плановый  период 2023  и 2024 годов</w:t>
      </w:r>
    </w:p>
    <w:p w:rsidR="00770003" w:rsidRPr="00143D4A" w:rsidRDefault="00770003" w:rsidP="00143D4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0003" w:rsidRPr="00143D4A" w:rsidRDefault="00770003" w:rsidP="00143D4A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3D4A">
        <w:rPr>
          <w:rFonts w:ascii="Times New Roman" w:hAnsi="Times New Roman" w:cs="Times New Roman"/>
          <w:b/>
          <w:sz w:val="28"/>
          <w:szCs w:val="28"/>
        </w:rPr>
        <w:t>тыс</w:t>
      </w:r>
      <w:proofErr w:type="gramStart"/>
      <w:r w:rsidRPr="00143D4A"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 w:rsidRPr="00143D4A">
        <w:rPr>
          <w:rFonts w:ascii="Times New Roman" w:hAnsi="Times New Roman" w:cs="Times New Roman"/>
          <w:b/>
          <w:sz w:val="28"/>
          <w:szCs w:val="28"/>
        </w:rPr>
        <w:t>уб</w:t>
      </w:r>
      <w:proofErr w:type="spellEnd"/>
    </w:p>
    <w:tbl>
      <w:tblPr>
        <w:tblW w:w="9889" w:type="dxa"/>
        <w:tblLayout w:type="fixed"/>
        <w:tblLook w:val="04A0"/>
      </w:tblPr>
      <w:tblGrid>
        <w:gridCol w:w="3227"/>
        <w:gridCol w:w="3685"/>
        <w:gridCol w:w="993"/>
        <w:gridCol w:w="992"/>
        <w:gridCol w:w="992"/>
      </w:tblGrid>
      <w:tr w:rsidR="00770003" w:rsidTr="00FD2009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К О Д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Наименование доходов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2024</w:t>
            </w:r>
          </w:p>
        </w:tc>
      </w:tr>
      <w:tr w:rsidR="00770003" w:rsidTr="00FD2009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Pr="00F2680A" w:rsidRDefault="00770003" w:rsidP="00FD2009">
            <w:pPr>
              <w:pStyle w:val="a4"/>
              <w:spacing w:line="276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сумма</w:t>
            </w:r>
          </w:p>
        </w:tc>
      </w:tr>
      <w:tr w:rsidR="00770003" w:rsidTr="00FD2009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521,4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544,3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571,1</w:t>
            </w:r>
          </w:p>
        </w:tc>
      </w:tr>
      <w:tr w:rsidR="00770003" w:rsidTr="00FD2009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00010102010010000110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111,3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112,3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113,4</w:t>
            </w:r>
          </w:p>
        </w:tc>
      </w:tr>
      <w:tr w:rsidR="00770003" w:rsidTr="00FD2009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00010302230010000110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Доходы от уплаты акцизов на дизельное топливо, подлежащие распределению между бюджетами субъектов   Российской 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152,6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159,9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168,5</w:t>
            </w:r>
          </w:p>
        </w:tc>
      </w:tr>
      <w:tr w:rsidR="00770003" w:rsidTr="00FD2009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00010302240010000110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proofErr w:type="gramStart"/>
            <w:r w:rsidRPr="00F2680A">
              <w:rPr>
                <w:rFonts w:ascii="Times New Roman" w:eastAsia="Calibri" w:hAnsi="Times New Roman"/>
                <w:sz w:val="28"/>
                <w:szCs w:val="28"/>
              </w:rPr>
              <w:t>Доходы от уплаты акцизов на моторные масла для дизельных (или карбюраторных (инжекторы) двигателей, доходы от уплаты акцизов на моторные масла для дизельных или карбюраторных (</w:t>
            </w:r>
            <w:proofErr w:type="spellStart"/>
            <w:r w:rsidRPr="00F2680A">
              <w:rPr>
                <w:rFonts w:ascii="Times New Roman" w:eastAsia="Calibri" w:hAnsi="Times New Roman"/>
                <w:sz w:val="28"/>
                <w:szCs w:val="28"/>
              </w:rPr>
              <w:t>инжекторных</w:t>
            </w:r>
            <w:proofErr w:type="spellEnd"/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4,3</w:t>
            </w:r>
          </w:p>
        </w:tc>
      </w:tr>
      <w:tr w:rsidR="00770003" w:rsidTr="00FD2009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00010302250010000110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225,9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236,6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249,5</w:t>
            </w:r>
          </w:p>
        </w:tc>
      </w:tr>
      <w:tr w:rsidR="00770003" w:rsidTr="00FD2009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00010302260010000110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-26,6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-29,4</w:t>
            </w:r>
          </w:p>
        </w:tc>
      </w:tr>
      <w:tr w:rsidR="00770003" w:rsidTr="00FD2009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00010503010010000110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</w:tr>
      <w:tr w:rsidR="00770003" w:rsidTr="00FD2009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00010606033100000110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42,8</w:t>
            </w:r>
          </w:p>
        </w:tc>
      </w:tr>
      <w:tr w:rsidR="00770003" w:rsidTr="00FD2009">
        <w:trPr>
          <w:trHeight w:val="45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00010601030100000110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Налог на имущество физических лиц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22,0</w:t>
            </w:r>
          </w:p>
        </w:tc>
      </w:tr>
      <w:tr w:rsidR="00770003" w:rsidTr="00FD2009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00010804020010000110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</w:tr>
      <w:tr w:rsidR="00770003" w:rsidTr="00FD2009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Неналоговые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59,2</w:t>
            </w:r>
          </w:p>
        </w:tc>
      </w:tr>
      <w:tr w:rsidR="00770003" w:rsidTr="00FD2009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0001130199510000013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59,2</w:t>
            </w:r>
          </w:p>
        </w:tc>
      </w:tr>
      <w:tr w:rsidR="00770003" w:rsidTr="00FD2009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Налоговые и не 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580,6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603,5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630,3</w:t>
            </w:r>
          </w:p>
        </w:tc>
      </w:tr>
      <w:tr w:rsidR="00770003" w:rsidTr="00FD2009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00020200000000000000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7916,3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1480,3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799,0</w:t>
            </w:r>
          </w:p>
        </w:tc>
      </w:tr>
      <w:tr w:rsidR="00770003" w:rsidTr="00FD2009">
        <w:trPr>
          <w:trHeight w:val="709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4F583C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4F583C">
              <w:rPr>
                <w:rFonts w:ascii="Times New Roman" w:eastAsia="Calibri" w:hAnsi="Times New Roman"/>
                <w:sz w:val="28"/>
                <w:szCs w:val="28"/>
              </w:rPr>
              <w:t>0002021600110 0000150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Дотации бюджетам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сельских 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поселений на выравнивание бюджетной обеспеченности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из бюджетов муниципальных районов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1766,5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1225,1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539,7</w:t>
            </w:r>
          </w:p>
        </w:tc>
      </w:tr>
      <w:tr w:rsidR="00770003" w:rsidTr="00FD2009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00020249999100000150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Прочие м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ежбюджетные трансферты передаваемые бюджетам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сельских 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Pr="0063633E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5760,3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137,5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137,5</w:t>
            </w:r>
          </w:p>
        </w:tc>
      </w:tr>
      <w:tr w:rsidR="00770003" w:rsidTr="00FD2009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00020240014100000150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Pr="004232CD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268,3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Pr="004232CD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9421F6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  <w:highlight w:val="yellow"/>
              </w:rPr>
            </w:pPr>
            <w:r w:rsidRPr="00F80237">
              <w:rPr>
                <w:rFonts w:ascii="Times New Roman" w:eastAsia="Calibri" w:hAnsi="Times New Roman"/>
                <w:sz w:val="28"/>
                <w:szCs w:val="28"/>
              </w:rPr>
              <w:t>-</w:t>
            </w:r>
          </w:p>
        </w:tc>
      </w:tr>
      <w:tr w:rsidR="00770003" w:rsidTr="00FD2009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00020235118100000150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Субвенции бюджетам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сельских 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t xml:space="preserve">поселений на осуществление первичного воинского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учета органами местного самоуправления поселений, муниципальных и городских округов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121,1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121,7</w:t>
            </w:r>
          </w:p>
        </w:tc>
      </w:tr>
      <w:tr w:rsidR="00770003" w:rsidTr="00FD2009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0002023002410000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0</w:t>
            </w:r>
            <w:r w:rsidRPr="00F2680A">
              <w:rPr>
                <w:rFonts w:ascii="Times New Roman" w:eastAsia="Calibri" w:hAnsi="Times New Roman"/>
                <w:sz w:val="28"/>
                <w:szCs w:val="28"/>
              </w:rPr>
              <w:t>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0,1</w:t>
            </w:r>
          </w:p>
        </w:tc>
      </w:tr>
      <w:tr w:rsidR="00770003" w:rsidTr="00FD2009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00080000000000000000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F2680A">
              <w:rPr>
                <w:rFonts w:ascii="Times New Roman" w:eastAsia="Calibri" w:hAnsi="Times New Roman"/>
                <w:b/>
                <w:sz w:val="28"/>
                <w:szCs w:val="28"/>
              </w:rPr>
              <w:t>Всего доходов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8496,9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003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2083,8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70003" w:rsidRPr="00F2680A" w:rsidRDefault="00770003" w:rsidP="00FD2009">
            <w:pPr>
              <w:pStyle w:val="a4"/>
              <w:spacing w:line="276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1429,3</w:t>
            </w:r>
          </w:p>
        </w:tc>
      </w:tr>
    </w:tbl>
    <w:p w:rsidR="00770003" w:rsidRDefault="00770003" w:rsidP="00770003">
      <w:pPr>
        <w:pStyle w:val="a4"/>
        <w:rPr>
          <w:rFonts w:ascii="Times New Roman" w:eastAsia="Calibri" w:hAnsi="Times New Roman"/>
          <w:sz w:val="28"/>
          <w:szCs w:val="28"/>
        </w:rPr>
      </w:pPr>
    </w:p>
    <w:p w:rsidR="00770003" w:rsidRDefault="00770003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54073D" w:rsidRDefault="0054073D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143D4A" w:rsidRDefault="00143D4A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8"/>
        <w:tblW w:w="11728" w:type="dxa"/>
        <w:tblLayout w:type="fixed"/>
        <w:tblLook w:val="04A0"/>
      </w:tblPr>
      <w:tblGrid>
        <w:gridCol w:w="3381"/>
        <w:gridCol w:w="791"/>
        <w:gridCol w:w="467"/>
        <w:gridCol w:w="1715"/>
        <w:gridCol w:w="545"/>
        <w:gridCol w:w="150"/>
        <w:gridCol w:w="882"/>
        <w:gridCol w:w="90"/>
        <w:gridCol w:w="142"/>
        <w:gridCol w:w="274"/>
        <w:gridCol w:w="279"/>
        <w:gridCol w:w="250"/>
        <w:gridCol w:w="236"/>
        <w:gridCol w:w="74"/>
        <w:gridCol w:w="169"/>
        <w:gridCol w:w="236"/>
        <w:gridCol w:w="236"/>
        <w:gridCol w:w="896"/>
        <w:gridCol w:w="236"/>
        <w:gridCol w:w="419"/>
        <w:gridCol w:w="260"/>
      </w:tblGrid>
      <w:tr w:rsidR="00F855AD" w:rsidRPr="00FD2009" w:rsidTr="0054073D">
        <w:trPr>
          <w:gridAfter w:val="2"/>
          <w:wAfter w:w="680" w:type="dxa"/>
          <w:trHeight w:val="1987"/>
        </w:trPr>
        <w:tc>
          <w:tcPr>
            <w:tcW w:w="69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87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55AD" w:rsidRPr="0054073D" w:rsidRDefault="00F855AD" w:rsidP="0054073D">
            <w:pPr>
              <w:pStyle w:val="a4"/>
              <w:jc w:val="right"/>
            </w:pPr>
            <w:r w:rsidRPr="0054073D">
              <w:t xml:space="preserve">                                                             Приложение 3                                                                                              к р</w:t>
            </w:r>
            <w:r w:rsidR="0054073D">
              <w:t>ешению  двадцать девятой сессии</w:t>
            </w:r>
            <w:r w:rsidRPr="0054073D">
              <w:t xml:space="preserve">                                                      </w:t>
            </w:r>
            <w:r w:rsidR="0054073D">
              <w:t xml:space="preserve">            </w:t>
            </w:r>
            <w:r w:rsidRPr="0054073D">
              <w:t>Совета депу</w:t>
            </w:r>
            <w:r w:rsidR="0054073D">
              <w:t xml:space="preserve">татов Новотроицкого сельсовета </w:t>
            </w:r>
            <w:r w:rsidRPr="0054073D">
              <w:t xml:space="preserve">                                                                      Северного</w:t>
            </w:r>
            <w:r w:rsidR="0054073D">
              <w:t xml:space="preserve"> района  Новосибирской области </w:t>
            </w:r>
            <w:r w:rsidRPr="0054073D">
              <w:t xml:space="preserve">                                                                      «О местном бюдже</w:t>
            </w:r>
            <w:r w:rsidR="0054073D">
              <w:t>те  Новотроицкого</w:t>
            </w:r>
            <w:r w:rsidRPr="0054073D">
              <w:t xml:space="preserve">                                                                    </w:t>
            </w:r>
            <w:r w:rsidR="0054073D">
              <w:t xml:space="preserve">  сельсовета Северного района </w:t>
            </w:r>
            <w:r w:rsidRPr="0054073D">
              <w:t xml:space="preserve">                                                                     Новос</w:t>
            </w:r>
            <w:r w:rsidR="0054073D">
              <w:t xml:space="preserve">ибирской области на 2022 год и </w:t>
            </w:r>
            <w:r w:rsidRPr="0054073D">
              <w:t xml:space="preserve">                                                                      плановый период 2023 и 2024 годов»</w:t>
            </w:r>
            <w:r w:rsidRPr="0054073D">
              <w:br/>
              <w:t>от 25.08.2022 № 1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trHeight w:val="146"/>
        </w:trPr>
        <w:tc>
          <w:tcPr>
            <w:tcW w:w="69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          </w:t>
            </w:r>
            <w:r w:rsidR="00F855AD" w:rsidRPr="00FD20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  <w:tc>
          <w:tcPr>
            <w:tcW w:w="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715"/>
        </w:trPr>
        <w:tc>
          <w:tcPr>
            <w:tcW w:w="1081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200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Распределение бюджетных ассигнований  по разделам, подразделам, целевым статьям (муниципальным программам и </w:t>
            </w:r>
            <w:proofErr w:type="spellStart"/>
            <w:r w:rsidRPr="00FD200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направлениям деятельности),  группам (группам и подгруппам) видов расходов классификации расходов бюджетов на 2022 год и плановый период 2023 и 2024 годов       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7" w:type="dxa"/>
          <w:trHeight w:val="146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8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ind w:left="-734" w:firstLine="734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8" w:type="dxa"/>
          <w:trHeight w:val="139"/>
        </w:trPr>
        <w:tc>
          <w:tcPr>
            <w:tcW w:w="3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85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78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Сумма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862"/>
        </w:trPr>
        <w:tc>
          <w:tcPr>
            <w:tcW w:w="3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раздел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вид расходов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2022 год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2023 год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2024 год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2021,6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1405,3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713,7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3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846,6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356,3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16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349,4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349,4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0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7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18"/>
        </w:trPr>
        <w:tc>
          <w:tcPr>
            <w:tcW w:w="3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FD2009">
              <w:rPr>
                <w:rFonts w:ascii="Arial" w:eastAsia="Times New Roman" w:hAnsi="Arial" w:cs="Arial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1142,0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603,2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324,4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7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1142,0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603,2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324,4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8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316,5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9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2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0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286,5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286,5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850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7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8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7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0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1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gram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Средства</w:t>
            </w:r>
            <w:proofErr w:type="gram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6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5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117,6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117,6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117,6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121,7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72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Расходы на осуществление первичного воинского учета на территориях, где отсутствуют военные </w:t>
            </w: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комиссариаты, за счет средств федерального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117,6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121,7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16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120,2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116,7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120,8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120,2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116,7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120,8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50,3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5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48,3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4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3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Иные закупки товаров, работ </w:t>
            </w: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37,3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6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Другие вопросы в области национальной безопасности и </w:t>
            </w:r>
            <w:proofErr w:type="spellStart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правоохоанительной</w:t>
            </w:r>
            <w:proofErr w:type="spellEnd"/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7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3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603,5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510,2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530,4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602,5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510,2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530,4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5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602,5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510,2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530,4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57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06"/>
        </w:trPr>
        <w:tc>
          <w:tcPr>
            <w:tcW w:w="3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5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значения</w:t>
            </w:r>
            <w:proofErr w:type="gramStart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,з</w:t>
            </w:r>
            <w:proofErr w:type="gramEnd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а</w:t>
            </w:r>
            <w:proofErr w:type="spellEnd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счет акциз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0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1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gramStart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субьектов</w:t>
            </w:r>
            <w:proofErr w:type="spellEnd"/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малого и среднего предпринимательства в Новотроицком сельсовете </w:t>
            </w: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Северного района Новосибирской области на 2021-2025 годы)</w:t>
            </w:r>
            <w:proofErr w:type="gramEnd"/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4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4515,0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24,5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жилищного хозяйства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16,5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16,5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823,5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823,5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2009">
              <w:rPr>
                <w:rFonts w:ascii="Calibri" w:eastAsia="Times New Roman" w:hAnsi="Calibri" w:cs="Calibri"/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279,5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3"/>
        </w:trPr>
        <w:tc>
          <w:tcPr>
            <w:tcW w:w="3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270,0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0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270,0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Уплата налогов, сборов и </w:t>
            </w: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иных платежей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93"/>
        </w:trPr>
        <w:tc>
          <w:tcPr>
            <w:tcW w:w="3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 xml:space="preserve">Организация в границах поселений </w:t>
            </w:r>
            <w:proofErr w:type="spellStart"/>
            <w:proofErr w:type="gram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тепло-и</w:t>
            </w:r>
            <w:proofErr w:type="spellEnd"/>
            <w:proofErr w:type="gram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бесперебойной работы </w:t>
            </w:r>
            <w:proofErr w:type="spell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обьектов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</w:t>
            </w:r>
            <w:proofErr w:type="gram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,водоснабжения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водоотведения за счет средств областного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1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бесперебойной работы </w:t>
            </w:r>
            <w:proofErr w:type="spell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обьектов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</w:t>
            </w:r>
            <w:proofErr w:type="gramStart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,водоснабжения</w:t>
            </w:r>
            <w:proofErr w:type="spellEnd"/>
            <w:r w:rsidRPr="00FD2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водоотведения за счет средств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5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419,3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419,3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7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0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0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6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6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3247,7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3247,7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8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911,6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674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190,8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190,8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693,0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693,0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27,8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27,8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02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16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99 0 00 70510 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1539,2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1539,2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6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1539,2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1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320,5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7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Закупка товаров, работ и услуг </w:t>
            </w: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307,5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307,5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9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13,0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02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021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200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60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9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57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8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3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310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46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8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9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43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13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08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222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355"/>
        </w:trPr>
        <w:tc>
          <w:tcPr>
            <w:tcW w:w="3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200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200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200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200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9036,7</w:t>
            </w:r>
          </w:p>
        </w:tc>
        <w:tc>
          <w:tcPr>
            <w:tcW w:w="125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2083,8</w:t>
            </w: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FD2009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1429,3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39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55AD" w:rsidRPr="00FD2009" w:rsidTr="0054073D">
        <w:trPr>
          <w:gridAfter w:val="2"/>
          <w:wAfter w:w="679" w:type="dxa"/>
          <w:trHeight w:val="139"/>
        </w:trPr>
        <w:tc>
          <w:tcPr>
            <w:tcW w:w="3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55AD" w:rsidRPr="00FD2009" w:rsidRDefault="00F855AD" w:rsidP="00F855A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770003" w:rsidRDefault="00770003" w:rsidP="00770003">
      <w:pPr>
        <w:pStyle w:val="a4"/>
        <w:rPr>
          <w:rFonts w:ascii="Times New Roman" w:eastAsia="Calibri" w:hAnsi="Times New Roman"/>
          <w:sz w:val="24"/>
          <w:szCs w:val="24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143D4A" w:rsidRDefault="00143D4A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tbl>
      <w:tblPr>
        <w:tblW w:w="15678" w:type="dxa"/>
        <w:tblInd w:w="-1026" w:type="dxa"/>
        <w:tblLayout w:type="fixed"/>
        <w:tblLook w:val="04A0"/>
      </w:tblPr>
      <w:tblGrid>
        <w:gridCol w:w="2619"/>
        <w:gridCol w:w="1067"/>
        <w:gridCol w:w="850"/>
        <w:gridCol w:w="993"/>
        <w:gridCol w:w="1842"/>
        <w:gridCol w:w="142"/>
        <w:gridCol w:w="709"/>
        <w:gridCol w:w="141"/>
        <w:gridCol w:w="993"/>
        <w:gridCol w:w="978"/>
        <w:gridCol w:w="14"/>
        <w:gridCol w:w="222"/>
        <w:gridCol w:w="770"/>
        <w:gridCol w:w="214"/>
        <w:gridCol w:w="1110"/>
        <w:gridCol w:w="887"/>
        <w:gridCol w:w="887"/>
        <w:gridCol w:w="1240"/>
      </w:tblGrid>
      <w:tr w:rsidR="004C1FFF" w:rsidRPr="004C1FFF" w:rsidTr="0054073D">
        <w:trPr>
          <w:gridAfter w:val="5"/>
          <w:wAfter w:w="4338" w:type="dxa"/>
          <w:trHeight w:val="4290"/>
        </w:trPr>
        <w:tc>
          <w:tcPr>
            <w:tcW w:w="7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1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Приложение 4                                                                                              к </w:t>
            </w:r>
            <w:r w:rsidR="0054073D">
              <w:rPr>
                <w:rFonts w:ascii="Calibri" w:eastAsia="Times New Roman" w:hAnsi="Calibri" w:cs="Calibri"/>
                <w:color w:val="000000"/>
              </w:rPr>
              <w:t>решению  двадцать шестой сессии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   Совета депу</w:t>
            </w:r>
            <w:r w:rsidR="0054073D">
              <w:rPr>
                <w:rFonts w:ascii="Calibri" w:eastAsia="Times New Roman" w:hAnsi="Calibri" w:cs="Calibri"/>
                <w:color w:val="000000"/>
              </w:rPr>
              <w:t xml:space="preserve">татов Новотроицкого сельсовета 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   Северного</w:t>
            </w:r>
            <w:r w:rsidR="0054073D">
              <w:rPr>
                <w:rFonts w:ascii="Calibri" w:eastAsia="Times New Roman" w:hAnsi="Calibri" w:cs="Calibri"/>
                <w:color w:val="000000"/>
              </w:rPr>
              <w:t xml:space="preserve"> района  Новосибирской области 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   «О местном бюджет</w:t>
            </w:r>
            <w:r w:rsidR="0054073D">
              <w:rPr>
                <w:rFonts w:ascii="Calibri" w:eastAsia="Times New Roman" w:hAnsi="Calibri" w:cs="Calibri"/>
                <w:color w:val="000000"/>
              </w:rPr>
              <w:t>е  Новотроицкого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</w:t>
            </w:r>
            <w:r w:rsidR="0054073D">
              <w:rPr>
                <w:rFonts w:ascii="Calibri" w:eastAsia="Times New Roman" w:hAnsi="Calibri" w:cs="Calibri"/>
                <w:color w:val="000000"/>
              </w:rPr>
              <w:t xml:space="preserve">   сельсовета Северного района 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   Новос</w:t>
            </w:r>
            <w:r w:rsidR="0054073D">
              <w:rPr>
                <w:rFonts w:ascii="Calibri" w:eastAsia="Times New Roman" w:hAnsi="Calibri" w:cs="Calibri"/>
                <w:color w:val="000000"/>
              </w:rPr>
              <w:t xml:space="preserve">ибирской области на 2022 год и 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                                                                      плановый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период 2023 и 2024 годов»</w:t>
            </w:r>
            <w:r>
              <w:rPr>
                <w:rFonts w:ascii="Calibri" w:eastAsia="Times New Roman" w:hAnsi="Calibri" w:cs="Calibri"/>
                <w:color w:val="000000"/>
              </w:rPr>
              <w:br/>
              <w:t>от 25.08</w:t>
            </w:r>
            <w:r w:rsidRPr="004C1FFF">
              <w:rPr>
                <w:rFonts w:ascii="Calibri" w:eastAsia="Times New Roman" w:hAnsi="Calibri" w:cs="Calibri"/>
                <w:color w:val="000000"/>
              </w:rPr>
              <w:t xml:space="preserve">.2022 № </w:t>
            </w:r>
            <w:r w:rsidR="00143D4A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4C1FFF" w:rsidRPr="004C1FFF" w:rsidTr="0054073D">
        <w:trPr>
          <w:trHeight w:val="315"/>
        </w:trPr>
        <w:tc>
          <w:tcPr>
            <w:tcW w:w="7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4C1FFF" w:rsidRPr="004C1FFF" w:rsidTr="0054073D">
        <w:trPr>
          <w:gridAfter w:val="5"/>
          <w:wAfter w:w="4338" w:type="dxa"/>
          <w:trHeight w:val="1545"/>
        </w:trPr>
        <w:tc>
          <w:tcPr>
            <w:tcW w:w="113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Ведомственная структура расходов местного бюджета на 2022 год и плановый период 2023 и 2024 годов </w:t>
            </w:r>
            <w:r w:rsidRPr="004C1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 xml:space="preserve">             </w:t>
            </w:r>
          </w:p>
        </w:tc>
      </w:tr>
      <w:tr w:rsidR="004C1FFF" w:rsidRPr="004C1FFF" w:rsidTr="0054073D">
        <w:trPr>
          <w:trHeight w:val="315"/>
        </w:trPr>
        <w:tc>
          <w:tcPr>
            <w:tcW w:w="2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6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4C1FFF" w:rsidRPr="004C1FFF" w:rsidTr="0054073D">
        <w:trPr>
          <w:gridAfter w:val="5"/>
          <w:wAfter w:w="4338" w:type="dxa"/>
          <w:trHeight w:val="300"/>
        </w:trPr>
        <w:tc>
          <w:tcPr>
            <w:tcW w:w="2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67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4C1FFF" w:rsidRPr="004C1FFF" w:rsidTr="0054073D">
        <w:trPr>
          <w:gridAfter w:val="5"/>
          <w:wAfter w:w="4338" w:type="dxa"/>
          <w:trHeight w:val="1860"/>
        </w:trPr>
        <w:tc>
          <w:tcPr>
            <w:tcW w:w="2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главный распорядитель бюджетных средств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143D4A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43D4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4C1FFF" w:rsidRPr="004C1FFF" w:rsidTr="0054073D">
        <w:trPr>
          <w:gridAfter w:val="5"/>
          <w:wAfter w:w="4338" w:type="dxa"/>
          <w:trHeight w:val="103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9036,7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2083,8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1429,3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2021,6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1405,3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713,7</w:t>
            </w:r>
          </w:p>
        </w:tc>
      </w:tr>
      <w:tr w:rsidR="004C1FFF" w:rsidRPr="004C1FFF" w:rsidTr="0054073D">
        <w:trPr>
          <w:gridAfter w:val="5"/>
          <w:wAfter w:w="4338" w:type="dxa"/>
          <w:trHeight w:val="72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Функционирование высшего должностного лица субъекта Российской Федерации и </w:t>
            </w: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lastRenderedPageBreak/>
              <w:t>муниципального образования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356,3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356,3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349,4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769,1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349,4</w:t>
            </w:r>
          </w:p>
        </w:tc>
      </w:tr>
      <w:tr w:rsidR="004C1FFF" w:rsidRPr="004C1FFF" w:rsidTr="0054073D">
        <w:trPr>
          <w:gridAfter w:val="5"/>
          <w:wAfter w:w="4338" w:type="dxa"/>
          <w:trHeight w:val="130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76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846,6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335"/>
        </w:trPr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4C1FFF">
              <w:rPr>
                <w:rFonts w:ascii="Arial" w:eastAsia="Times New Roman" w:hAnsi="Arial" w:cs="Arial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1142,0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324,4</w:t>
            </w:r>
          </w:p>
        </w:tc>
      </w:tr>
      <w:tr w:rsidR="004C1FFF" w:rsidRPr="004C1FFF" w:rsidTr="0054073D">
        <w:trPr>
          <w:gridAfter w:val="5"/>
          <w:wAfter w:w="4338" w:type="dxa"/>
          <w:trHeight w:val="3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1142,0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603,2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324,4</w:t>
            </w:r>
          </w:p>
        </w:tc>
      </w:tr>
      <w:tr w:rsidR="004C1FFF" w:rsidRPr="004C1FFF" w:rsidTr="0054073D">
        <w:trPr>
          <w:gridAfter w:val="5"/>
          <w:wAfter w:w="4338" w:type="dxa"/>
          <w:trHeight w:val="9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316,5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</w:tr>
      <w:tr w:rsidR="004C1FFF" w:rsidRPr="004C1FFF" w:rsidTr="0054073D">
        <w:trPr>
          <w:gridAfter w:val="5"/>
          <w:wAfter w:w="4338" w:type="dxa"/>
          <w:trHeight w:val="15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</w:tr>
      <w:tr w:rsidR="004C1FFF" w:rsidRPr="004C1FFF" w:rsidTr="0054073D">
        <w:trPr>
          <w:gridAfter w:val="5"/>
          <w:wAfter w:w="4338" w:type="dxa"/>
          <w:trHeight w:val="9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603,1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324,3</w:t>
            </w:r>
          </w:p>
        </w:tc>
      </w:tr>
      <w:tr w:rsidR="004C1FFF" w:rsidRPr="004C1FFF" w:rsidTr="0054073D">
        <w:trPr>
          <w:gridAfter w:val="5"/>
          <w:wAfter w:w="4338" w:type="dxa"/>
          <w:trHeight w:val="6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286,5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286,5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3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4C1FFF" w:rsidRPr="004C1FFF" w:rsidTr="0054073D">
        <w:trPr>
          <w:gridAfter w:val="5"/>
          <w:wAfter w:w="4338" w:type="dxa"/>
          <w:trHeight w:val="58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4C1FFF" w:rsidRPr="004C1FFF" w:rsidTr="0054073D">
        <w:trPr>
          <w:gridAfter w:val="5"/>
          <w:wAfter w:w="4338" w:type="dxa"/>
          <w:trHeight w:val="58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99 0 00 70190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0,1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сбалансированности местных бюджетов в рамках реализации мероприятий </w:t>
            </w: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825,4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87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30,0</w:t>
            </w:r>
          </w:p>
        </w:tc>
      </w:tr>
      <w:tr w:rsidR="004C1FFF" w:rsidRPr="004C1FFF" w:rsidTr="0054073D">
        <w:trPr>
          <w:gridAfter w:val="5"/>
          <w:wAfter w:w="4338" w:type="dxa"/>
          <w:trHeight w:val="6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4C1FFF" w:rsidRPr="004C1FFF" w:rsidTr="0054073D">
        <w:trPr>
          <w:gridAfter w:val="5"/>
          <w:wAfter w:w="4338" w:type="dxa"/>
          <w:trHeight w:val="9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gram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Средства</w:t>
            </w:r>
            <w:proofErr w:type="gram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Межбюджетные </w:t>
            </w: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трансферты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4C1FFF" w:rsidRPr="004C1FFF" w:rsidTr="0054073D">
        <w:trPr>
          <w:gridAfter w:val="5"/>
          <w:wAfter w:w="4338" w:type="dxa"/>
          <w:trHeight w:val="3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3,0</w:t>
            </w:r>
          </w:p>
        </w:tc>
      </w:tr>
      <w:tr w:rsidR="004C1FFF" w:rsidRPr="004C1FFF" w:rsidTr="0054073D">
        <w:trPr>
          <w:gridAfter w:val="5"/>
          <w:wAfter w:w="4338" w:type="dxa"/>
          <w:trHeight w:val="3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4C1FFF" w:rsidRPr="004C1FFF" w:rsidTr="0054073D">
        <w:trPr>
          <w:gridAfter w:val="5"/>
          <w:wAfter w:w="4338" w:type="dxa"/>
          <w:trHeight w:val="49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121,7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121,7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121,7</w:t>
            </w:r>
          </w:p>
        </w:tc>
      </w:tr>
      <w:tr w:rsidR="004C1FFF" w:rsidRPr="004C1FFF" w:rsidTr="0054073D">
        <w:trPr>
          <w:gridAfter w:val="5"/>
          <w:wAfter w:w="4338" w:type="dxa"/>
          <w:trHeight w:val="9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117,6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121,7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120,8</w:t>
            </w:r>
          </w:p>
        </w:tc>
      </w:tr>
      <w:tr w:rsidR="004C1FFF" w:rsidRPr="004C1FFF" w:rsidTr="0054073D">
        <w:trPr>
          <w:gridAfter w:val="5"/>
          <w:wAfter w:w="4338" w:type="dxa"/>
          <w:trHeight w:val="73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Расходы на выплаты персоналу государственных </w:t>
            </w: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(муниципальных) органов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120,8</w:t>
            </w:r>
          </w:p>
        </w:tc>
      </w:tr>
      <w:tr w:rsidR="004C1FFF" w:rsidRPr="004C1FFF" w:rsidTr="0054073D">
        <w:trPr>
          <w:gridAfter w:val="5"/>
          <w:wAfter w:w="4338" w:type="dxa"/>
          <w:trHeight w:val="7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0,9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50,3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9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48,3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12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8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820031 90 05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37,3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79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ind w:left="-387" w:hanging="529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5,0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Другие вопросы в области национальной безопасности и </w:t>
            </w:r>
            <w:proofErr w:type="spellStart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правоохоанительной</w:t>
            </w:r>
            <w:proofErr w:type="spellEnd"/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71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840088 00 05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1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510,2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530,4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510,2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530,4</w:t>
            </w:r>
          </w:p>
        </w:tc>
      </w:tr>
      <w:tr w:rsidR="00143D4A" w:rsidRPr="004C1FFF" w:rsidTr="0054073D">
        <w:trPr>
          <w:gridAfter w:val="5"/>
          <w:wAfter w:w="4338" w:type="dxa"/>
          <w:trHeight w:val="3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602,5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510,2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530,4</w:t>
            </w:r>
          </w:p>
        </w:tc>
      </w:tr>
      <w:tr w:rsidR="00143D4A" w:rsidRPr="004C1FFF" w:rsidTr="0054073D">
        <w:trPr>
          <w:gridAfter w:val="5"/>
          <w:wAfter w:w="4338" w:type="dxa"/>
          <w:trHeight w:val="12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</w:tr>
      <w:tr w:rsidR="00143D4A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Закупка товаров, работ и услуг для </w:t>
            </w: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</w:tr>
      <w:tr w:rsidR="00143D4A" w:rsidRPr="004C1FFF" w:rsidTr="0054073D">
        <w:trPr>
          <w:gridAfter w:val="5"/>
          <w:wAfter w:w="4338" w:type="dxa"/>
          <w:trHeight w:val="66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99 0 00 80760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465,0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372,7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392,9</w:t>
            </w:r>
          </w:p>
        </w:tc>
      </w:tr>
      <w:tr w:rsidR="00143D4A" w:rsidRPr="004C1FFF" w:rsidTr="0054073D">
        <w:trPr>
          <w:gridAfter w:val="5"/>
          <w:wAfter w:w="4338" w:type="dxa"/>
          <w:trHeight w:val="99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значения</w:t>
            </w:r>
            <w:proofErr w:type="gramStart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,з</w:t>
            </w:r>
            <w:proofErr w:type="gramEnd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а</w:t>
            </w:r>
            <w:proofErr w:type="spellEnd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счет акциз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</w:tr>
      <w:tr w:rsidR="00143D4A" w:rsidRPr="004C1FFF" w:rsidTr="0054073D">
        <w:trPr>
          <w:gridAfter w:val="5"/>
          <w:wAfter w:w="4338" w:type="dxa"/>
          <w:trHeight w:val="87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</w:tr>
      <w:tr w:rsidR="00143D4A" w:rsidRPr="004C1FFF" w:rsidTr="0054073D">
        <w:trPr>
          <w:gridAfter w:val="5"/>
          <w:wAfter w:w="4338" w:type="dxa"/>
          <w:trHeight w:val="7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99 0 00 80780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137,5</w:t>
            </w:r>
          </w:p>
        </w:tc>
      </w:tr>
      <w:tr w:rsidR="00143D4A" w:rsidRPr="004C1FFF" w:rsidTr="0054073D">
        <w:trPr>
          <w:gridAfter w:val="5"/>
          <w:wAfter w:w="4338" w:type="dxa"/>
          <w:trHeight w:val="7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143D4A" w:rsidRPr="004C1FFF" w:rsidTr="0054073D">
        <w:trPr>
          <w:gridAfter w:val="5"/>
          <w:wAfter w:w="4338" w:type="dxa"/>
          <w:trHeight w:val="133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gramStart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субьектов</w:t>
            </w:r>
            <w:proofErr w:type="spellEnd"/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малого и среднего предпринимательства в Новотроицком сельсовете Северного района Новосибирской области на 2021-2025 годы)</w:t>
            </w:r>
            <w:proofErr w:type="gram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143D4A" w:rsidRPr="004C1FFF" w:rsidTr="0054073D">
        <w:trPr>
          <w:gridAfter w:val="5"/>
          <w:wAfter w:w="4338" w:type="dxa"/>
          <w:trHeight w:val="7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</w:t>
            </w: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143D4A" w:rsidRPr="004C1FFF" w:rsidTr="0054073D">
        <w:trPr>
          <w:gridAfter w:val="5"/>
          <w:wAfter w:w="4338" w:type="dxa"/>
          <w:trHeight w:val="7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810038 00 05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4515,0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жилищного хозяйства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16,5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99 0 00 04020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823,5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823,5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279,5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75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270,0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065"/>
        </w:trPr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Организация в границах поселений </w:t>
            </w:r>
            <w:proofErr w:type="spellStart"/>
            <w:proofErr w:type="gram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тепло-и</w:t>
            </w:r>
            <w:proofErr w:type="spellEnd"/>
            <w:proofErr w:type="gram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39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99 0 00 03540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144,0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9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бесперебойной работы </w:t>
            </w:r>
            <w:proofErr w:type="spell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обьектов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</w:t>
            </w:r>
            <w:proofErr w:type="gram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,водоснабжения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водоотведения за счет средств областного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396,0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9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бесперебойной работы </w:t>
            </w:r>
            <w:proofErr w:type="spell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обьектов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тепл</w:t>
            </w:r>
            <w:proofErr w:type="gramStart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,водоснабжения</w:t>
            </w:r>
            <w:proofErr w:type="spellEnd"/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водоотведения за счет средств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8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99 0 00 80600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419,3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3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419,3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409,3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7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5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8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5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4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99 0 00 06050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3247,7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3247,7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911,6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45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190,8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Расходы на выплаты персоналу казенных </w:t>
            </w: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190,8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9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693,0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693,0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99 0 00 05180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27,8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99 0 00 70510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2336,1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1539,2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1539,2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1539,2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9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320,5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0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307,5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99 0 00 00720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126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99 0 00 70510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1218,7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4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2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55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0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72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99 0 00 02020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185,0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0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9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Физкультурно-оздоровительная работа и спортивные мероприятия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3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67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01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99 0 00 05120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</w:tr>
      <w:tr w:rsidR="004C1FFF" w:rsidRPr="004C1FFF" w:rsidTr="0054073D">
        <w:trPr>
          <w:gridAfter w:val="5"/>
          <w:wAfter w:w="4338" w:type="dxa"/>
          <w:trHeight w:val="45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99 0 00 00000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480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FFF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99 0 00 99990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45,7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58,5</w:t>
            </w:r>
          </w:p>
        </w:tc>
      </w:tr>
      <w:tr w:rsidR="004C1FFF" w:rsidRPr="004C1FFF" w:rsidTr="0054073D">
        <w:trPr>
          <w:gridAfter w:val="5"/>
          <w:wAfter w:w="4338" w:type="dxa"/>
          <w:trHeight w:val="315"/>
        </w:trPr>
        <w:tc>
          <w:tcPr>
            <w:tcW w:w="2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1FF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9036,7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2083,8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FFF" w:rsidRPr="004C1FFF" w:rsidRDefault="004C1FFF" w:rsidP="004C1FF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</w:pPr>
            <w:r w:rsidRPr="004C1FFF">
              <w:rPr>
                <w:rFonts w:ascii="Calibri" w:eastAsia="Times New Roman" w:hAnsi="Calibri" w:cs="Calibri"/>
                <w:b/>
                <w:bCs/>
                <w:sz w:val="24"/>
                <w:szCs w:val="24"/>
              </w:rPr>
              <w:t>1429,3</w:t>
            </w:r>
          </w:p>
        </w:tc>
      </w:tr>
    </w:tbl>
    <w:p w:rsidR="00770003" w:rsidRDefault="00770003" w:rsidP="004C1FFF">
      <w:pPr>
        <w:ind w:left="-1134" w:firstLine="1134"/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4C1FFF" w:rsidRPr="003F697C" w:rsidRDefault="004C1FFF" w:rsidP="004C1FF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97C">
        <w:rPr>
          <w:rFonts w:ascii="Times New Roman" w:hAnsi="Times New Roman" w:cs="Times New Roman"/>
          <w:sz w:val="24"/>
          <w:szCs w:val="24"/>
        </w:rPr>
        <w:t>Приложение  7</w:t>
      </w:r>
    </w:p>
    <w:p w:rsidR="004C1FFF" w:rsidRPr="007050E4" w:rsidRDefault="004C1FFF" w:rsidP="004C1FFF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</w:t>
      </w:r>
      <w:proofErr w:type="gramStart"/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Совета депутатов </w:t>
      </w:r>
      <w:r>
        <w:rPr>
          <w:rFonts w:ascii="Times New Roman" w:hAnsi="Times New Roman" w:cs="Times New Roman"/>
          <w:color w:val="000000"/>
          <w:sz w:val="24"/>
          <w:szCs w:val="24"/>
        </w:rPr>
        <w:t>Новотроицкого</w:t>
      </w: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Северного ра</w:t>
      </w:r>
      <w:r>
        <w:rPr>
          <w:rFonts w:ascii="Times New Roman" w:hAnsi="Times New Roman" w:cs="Times New Roman"/>
          <w:color w:val="000000"/>
          <w:sz w:val="24"/>
          <w:szCs w:val="24"/>
        </w:rPr>
        <w:t>йона Новосибирской области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от 25.08</w:t>
      </w: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.2022 № 1 </w:t>
      </w:r>
      <w:r w:rsidRPr="00A72429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Совета депутатов </w:t>
      </w:r>
      <w:r>
        <w:rPr>
          <w:rFonts w:ascii="Times New Roman" w:hAnsi="Times New Roman" w:cs="Times New Roman"/>
          <w:sz w:val="24"/>
          <w:szCs w:val="24"/>
        </w:rPr>
        <w:t>Новотроицкого</w:t>
      </w:r>
      <w:r w:rsidRPr="00A72429">
        <w:rPr>
          <w:rFonts w:ascii="Times New Roman" w:hAnsi="Times New Roman" w:cs="Times New Roman"/>
          <w:sz w:val="24"/>
          <w:szCs w:val="24"/>
        </w:rPr>
        <w:t xml:space="preserve"> сельсовета Северного ра</w:t>
      </w:r>
      <w:r>
        <w:rPr>
          <w:rFonts w:ascii="Times New Roman" w:hAnsi="Times New Roman" w:cs="Times New Roman"/>
          <w:sz w:val="24"/>
          <w:szCs w:val="24"/>
        </w:rPr>
        <w:t>йона Новосибирской области от 20.12.2021№ 1</w:t>
      </w:r>
    </w:p>
    <w:p w:rsidR="004C1FFF" w:rsidRPr="003F697C" w:rsidRDefault="004C1FFF" w:rsidP="004C1FFF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</w:p>
    <w:p w:rsidR="004C1FFF" w:rsidRPr="003F697C" w:rsidRDefault="004C1FFF" w:rsidP="004C1FF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ИСТОЧНИКИ</w:t>
      </w:r>
    </w:p>
    <w:p w:rsidR="004C1FFF" w:rsidRPr="003F697C" w:rsidRDefault="004C1FFF" w:rsidP="004C1FF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внутреннего финансирования дефицита местного бюджета</w:t>
      </w:r>
    </w:p>
    <w:p w:rsidR="004C1FFF" w:rsidRPr="003F697C" w:rsidRDefault="004C1FFF" w:rsidP="004C1FF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на 2022 год и плановый период 2023 и 2024годов</w:t>
      </w:r>
    </w:p>
    <w:p w:rsidR="004C1FFF" w:rsidRPr="003F697C" w:rsidRDefault="004C1FFF" w:rsidP="004C1FFF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3F697C">
        <w:rPr>
          <w:rFonts w:ascii="Times New Roman" w:hAnsi="Times New Roman" w:cs="Times New Roman"/>
          <w:color w:val="000000"/>
        </w:rPr>
        <w:t>тыс. руб.</w:t>
      </w:r>
    </w:p>
    <w:tbl>
      <w:tblPr>
        <w:tblW w:w="10464" w:type="dxa"/>
        <w:tblInd w:w="-50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951"/>
        <w:gridCol w:w="4394"/>
        <w:gridCol w:w="1134"/>
        <w:gridCol w:w="993"/>
        <w:gridCol w:w="992"/>
      </w:tblGrid>
      <w:tr w:rsidR="004C1FFF" w:rsidRPr="003F697C" w:rsidTr="00143D4A">
        <w:trPr>
          <w:trHeight w:val="555"/>
        </w:trPr>
        <w:tc>
          <w:tcPr>
            <w:tcW w:w="295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Российской Федерации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источников </w:t>
            </w:r>
            <w:proofErr w:type="gramStart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внутреннего</w:t>
            </w:r>
            <w:proofErr w:type="gramEnd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311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FFF" w:rsidRPr="003F697C" w:rsidTr="00143D4A">
        <w:trPr>
          <w:trHeight w:val="534"/>
        </w:trPr>
        <w:tc>
          <w:tcPr>
            <w:tcW w:w="29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1FFF" w:rsidRPr="003F697C" w:rsidRDefault="004C1FFF" w:rsidP="00143D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1FFF" w:rsidRPr="003F697C" w:rsidRDefault="004C1FFF" w:rsidP="00143D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4C1FFF" w:rsidRPr="003F697C" w:rsidTr="00143D4A">
        <w:trPr>
          <w:trHeight w:val="28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C1FFF" w:rsidRPr="003F697C" w:rsidTr="00143D4A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бюджетов - 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000 01 03 00 </w:t>
            </w:r>
            <w:proofErr w:type="spellStart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0000 000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Бюджетные кредиты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000 01 03 00 </w:t>
            </w:r>
            <w:proofErr w:type="spellStart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10 0000 710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Получение кредитов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000 01 03 00 </w:t>
            </w:r>
            <w:proofErr w:type="spellStart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10 0000 810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Погашение кредитов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финансирования дефицита бюджетов – всего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653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000 01 00 0000 00 0000 000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1F0D2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D2C">
              <w:rPr>
                <w:rFonts w:ascii="Times New Roman" w:hAnsi="Times New Roman" w:cs="Times New Roman"/>
                <w:b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705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000 01 05 0000 00 0000 000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C1FFF" w:rsidRPr="003F697C" w:rsidTr="00143D4A">
        <w:trPr>
          <w:trHeight w:val="28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000 01 05 0000 00 0000 500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8496,9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4C1FFF" w:rsidRPr="003F697C" w:rsidTr="00143D4A">
        <w:trPr>
          <w:trHeight w:val="557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000 01 05 0201 10 0000 510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8496,9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4C1FFF" w:rsidRPr="003F697C" w:rsidTr="00143D4A">
        <w:trPr>
          <w:trHeight w:val="27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000 01 05 0000 00 0000 600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9036,7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4C1FFF" w:rsidRPr="003F697C" w:rsidTr="00143D4A">
        <w:trPr>
          <w:trHeight w:val="566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000 01 05 0201 10 0000 610</w:t>
            </w:r>
          </w:p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9036,7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C1FFF" w:rsidRPr="003F697C" w:rsidRDefault="004C1FFF" w:rsidP="00143D4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</w:tbl>
    <w:p w:rsidR="004C1FFF" w:rsidRDefault="004C1FFF" w:rsidP="004C1FFF"/>
    <w:p w:rsidR="004C1FFF" w:rsidRDefault="004C1FFF" w:rsidP="004C1FFF"/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>
      <w:pPr>
        <w:rPr>
          <w:rFonts w:ascii="Times New Roman" w:hAnsi="Times New Roman" w:cs="Times New Roman"/>
        </w:rPr>
      </w:pPr>
    </w:p>
    <w:p w:rsidR="00770003" w:rsidRDefault="00770003"/>
    <w:sectPr w:rsidR="00770003" w:rsidSect="00F57F55">
      <w:pgSz w:w="11906" w:h="16838"/>
      <w:pgMar w:top="851" w:right="707" w:bottom="226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76C17"/>
    <w:multiLevelType w:val="hybridMultilevel"/>
    <w:tmpl w:val="13ECBC12"/>
    <w:lvl w:ilvl="0" w:tplc="E5848058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E238B1"/>
    <w:multiLevelType w:val="hybridMultilevel"/>
    <w:tmpl w:val="8D34AC7A"/>
    <w:lvl w:ilvl="0" w:tplc="6BE0CF34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143885"/>
    <w:multiLevelType w:val="hybridMultilevel"/>
    <w:tmpl w:val="2A9E5B8A"/>
    <w:lvl w:ilvl="0" w:tplc="F27ACB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0003"/>
    <w:rsid w:val="00143D4A"/>
    <w:rsid w:val="004C1FFF"/>
    <w:rsid w:val="0054073D"/>
    <w:rsid w:val="00560898"/>
    <w:rsid w:val="006C77BF"/>
    <w:rsid w:val="00770003"/>
    <w:rsid w:val="00B5411F"/>
    <w:rsid w:val="00F57F55"/>
    <w:rsid w:val="00F855AD"/>
    <w:rsid w:val="00FD2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00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770003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770003"/>
    <w:pPr>
      <w:spacing w:after="0" w:line="240" w:lineRule="auto"/>
    </w:pPr>
    <w:rPr>
      <w:rFonts w:ascii="Calibri" w:hAnsi="Calibri" w:cs="Calibri"/>
    </w:rPr>
  </w:style>
  <w:style w:type="character" w:styleId="a5">
    <w:name w:val="Hyperlink"/>
    <w:basedOn w:val="a0"/>
    <w:uiPriority w:val="99"/>
    <w:semiHidden/>
    <w:unhideWhenUsed/>
    <w:rsid w:val="004C1FFF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4C1FFF"/>
    <w:rPr>
      <w:color w:val="800080"/>
      <w:u w:val="single"/>
    </w:rPr>
  </w:style>
  <w:style w:type="paragraph" w:customStyle="1" w:styleId="xl68">
    <w:name w:val="xl6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0">
    <w:name w:val="xl7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1">
    <w:name w:val="xl7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4">
    <w:name w:val="xl7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4C1FFF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7">
    <w:name w:val="xl7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</w:rPr>
  </w:style>
  <w:style w:type="paragraph" w:customStyle="1" w:styleId="xl80">
    <w:name w:val="xl8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1">
    <w:name w:val="xl81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rsid w:val="004C1F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5">
    <w:name w:val="xl8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7">
    <w:name w:val="xl8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8">
    <w:name w:val="xl8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9">
    <w:name w:val="xl8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2">
    <w:name w:val="xl92"/>
    <w:basedOn w:val="a"/>
    <w:rsid w:val="004C1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4C1FFF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8">
    <w:name w:val="xl9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9">
    <w:name w:val="xl9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0">
    <w:name w:val="xl10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1">
    <w:name w:val="xl10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2">
    <w:name w:val="xl10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3">
    <w:name w:val="xl10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04">
    <w:name w:val="xl10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6">
    <w:name w:val="xl106"/>
    <w:basedOn w:val="a"/>
    <w:rsid w:val="004C1FFF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7">
    <w:name w:val="xl107"/>
    <w:basedOn w:val="a"/>
    <w:rsid w:val="004C1FF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9">
    <w:name w:val="xl10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1">
    <w:name w:val="xl11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3">
    <w:name w:val="xl11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5">
    <w:name w:val="xl11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24"/>
      <w:szCs w:val="24"/>
    </w:rPr>
  </w:style>
  <w:style w:type="paragraph" w:customStyle="1" w:styleId="xl118">
    <w:name w:val="xl11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rsid w:val="004C1F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3">
    <w:name w:val="xl12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7">
    <w:name w:val="xl12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28">
    <w:name w:val="xl12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4">
    <w:name w:val="xl13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8">
    <w:name w:val="xl13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1">
    <w:name w:val="xl14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"/>
    <w:rsid w:val="004C1FF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</w:rPr>
  </w:style>
  <w:style w:type="paragraph" w:customStyle="1" w:styleId="xl144">
    <w:name w:val="xl14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45">
    <w:name w:val="xl14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46">
    <w:name w:val="xl14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47">
    <w:name w:val="xl14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48">
    <w:name w:val="xl14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49">
    <w:name w:val="xl14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50">
    <w:name w:val="xl15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1">
    <w:name w:val="xl15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2">
    <w:name w:val="xl152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53">
    <w:name w:val="xl153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55">
    <w:name w:val="xl15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a"/>
    <w:rsid w:val="004C1F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57">
    <w:name w:val="xl15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0">
    <w:name w:val="xl16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"/>
    <w:rsid w:val="004C1FF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2">
    <w:name w:val="xl162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4">
    <w:name w:val="xl16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a"/>
    <w:rsid w:val="004C1FF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8">
    <w:name w:val="xl16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9">
    <w:name w:val="xl169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"/>
    <w:rsid w:val="004C1FF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"/>
    <w:rsid w:val="004C1FF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"/>
    <w:rsid w:val="004C1F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3">
    <w:name w:val="xl17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4">
    <w:name w:val="xl17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5">
    <w:name w:val="xl17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6">
    <w:name w:val="xl17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77">
    <w:name w:val="xl177"/>
    <w:basedOn w:val="a"/>
    <w:rsid w:val="004C1F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78">
    <w:name w:val="xl178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9">
    <w:name w:val="xl179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0">
    <w:name w:val="xl180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1">
    <w:name w:val="xl18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2">
    <w:name w:val="xl182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83">
    <w:name w:val="xl183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4">
    <w:name w:val="xl184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85">
    <w:name w:val="xl185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86">
    <w:name w:val="xl186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87">
    <w:name w:val="xl187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88">
    <w:name w:val="xl188"/>
    <w:basedOn w:val="a"/>
    <w:rsid w:val="004C1FFF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a"/>
    <w:rsid w:val="004C1F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90">
    <w:name w:val="xl190"/>
    <w:basedOn w:val="a"/>
    <w:rsid w:val="004C1F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91">
    <w:name w:val="xl191"/>
    <w:basedOn w:val="a"/>
    <w:rsid w:val="004C1F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92">
    <w:name w:val="xl192"/>
    <w:basedOn w:val="a"/>
    <w:rsid w:val="004C1F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93">
    <w:name w:val="xl193"/>
    <w:basedOn w:val="a"/>
    <w:rsid w:val="004C1F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94">
    <w:name w:val="xl194"/>
    <w:basedOn w:val="a"/>
    <w:rsid w:val="004C1FF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5">
    <w:name w:val="xl195"/>
    <w:basedOn w:val="a"/>
    <w:rsid w:val="004C1FF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List Paragraph"/>
    <w:basedOn w:val="a"/>
    <w:uiPriority w:val="34"/>
    <w:qFormat/>
    <w:rsid w:val="00143D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22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6810</Words>
  <Characters>38821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</cp:revision>
  <dcterms:created xsi:type="dcterms:W3CDTF">2022-08-25T05:38:00Z</dcterms:created>
  <dcterms:modified xsi:type="dcterms:W3CDTF">2022-08-25T08:06:00Z</dcterms:modified>
</cp:coreProperties>
</file>