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33D46" w:rsidRDefault="00433D46" w:rsidP="0043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46" w:rsidRDefault="00433D46" w:rsidP="006F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7282D" w:rsidRDefault="00D8608E" w:rsidP="006F2C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Тридцать четвертой </w:t>
      </w:r>
      <w:r w:rsidR="00F7282D">
        <w:rPr>
          <w:rFonts w:ascii="Times New Roman" w:hAnsi="Times New Roman"/>
          <w:b/>
          <w:sz w:val="28"/>
          <w:szCs w:val="24"/>
        </w:rPr>
        <w:t xml:space="preserve"> сессии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D46" w:rsidRDefault="00433D46" w:rsidP="006F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27.10.2022 </w:t>
      </w:r>
      <w:r w:rsidR="006F2C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42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 Новотроицк      </w:t>
      </w:r>
      <w:r w:rsidR="0018424F">
        <w:rPr>
          <w:rFonts w:ascii="Times New Roman" w:hAnsi="Times New Roman" w:cs="Times New Roman"/>
          <w:sz w:val="28"/>
          <w:szCs w:val="28"/>
        </w:rPr>
        <w:t xml:space="preserve">     </w:t>
      </w:r>
      <w:r w:rsidR="006F2C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1F0D2C">
        <w:rPr>
          <w:rFonts w:ascii="Times New Roman" w:hAnsi="Times New Roman" w:cs="Times New Roman"/>
          <w:sz w:val="28"/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1F0D2C">
        <w:rPr>
          <w:rFonts w:ascii="Times New Roman" w:hAnsi="Times New Roman" w:cs="Times New Roman"/>
          <w:sz w:val="28"/>
          <w:szCs w:val="28"/>
        </w:rPr>
        <w:t xml:space="preserve"> от 20.12.2021 № 1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Default="00141E16" w:rsidP="0043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E16">
        <w:rPr>
          <w:rFonts w:ascii="Times New Roman" w:hAnsi="Times New Roman" w:cs="Times New Roman"/>
          <w:sz w:val="28"/>
          <w:szCs w:val="28"/>
        </w:rPr>
        <w:t>В связи с переброской средств из раздела в раздел в местном бюджете</w:t>
      </w:r>
      <w:proofErr w:type="gramEnd"/>
      <w:r w:rsidRPr="00141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141E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433D46">
        <w:rPr>
          <w:rFonts w:ascii="Times New Roman" w:hAnsi="Times New Roman" w:cs="Times New Roman"/>
          <w:sz w:val="28"/>
          <w:szCs w:val="28"/>
        </w:rPr>
        <w:t>, Совет депутатов Новотроицкого  сельсовета   Северного района Новосибирской области</w:t>
      </w:r>
    </w:p>
    <w:p w:rsidR="00433D46" w:rsidRDefault="00433D46" w:rsidP="00433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3D46" w:rsidRDefault="00433D46" w:rsidP="0043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 Новотроицкого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20.12.</w:t>
      </w:r>
      <w:r w:rsidR="00141E16">
        <w:rPr>
          <w:rFonts w:ascii="Times New Roman" w:hAnsi="Times New Roman" w:cs="Times New Roman"/>
          <w:sz w:val="28"/>
          <w:szCs w:val="28"/>
        </w:rPr>
        <w:t xml:space="preserve">2021г.  №  1 «О местном бюджете 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Утвердить: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3 «Распределение бюджетных ассигнований по разделам, подразделам, целевым статьям (муниципальным программам и не</w:t>
      </w:r>
      <w:r w:rsidR="00B4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 4 «Ведомственная структура расходов местного бюджета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433D46" w:rsidRPr="00FE5203" w:rsidRDefault="00433D46" w:rsidP="00433D46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520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</w:t>
      </w:r>
      <w:proofErr w:type="gramStart"/>
      <w:r w:rsidRPr="00FE520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33D46" w:rsidRPr="00FE5203" w:rsidRDefault="00433D46" w:rsidP="00433D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203">
        <w:rPr>
          <w:rFonts w:ascii="Times New Roman" w:hAnsi="Times New Roman" w:cs="Times New Roman"/>
          <w:sz w:val="28"/>
          <w:szCs w:val="28"/>
        </w:rPr>
        <w:t>бюджету, налогам и собственности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Т.В.Дардонова</w:t>
      </w:r>
      <w:proofErr w:type="spellEnd"/>
      <w:r w:rsidRPr="00FE5203">
        <w:rPr>
          <w:rFonts w:ascii="Times New Roman" w:hAnsi="Times New Roman" w:cs="Times New Roman"/>
          <w:sz w:val="28"/>
          <w:szCs w:val="28"/>
        </w:rPr>
        <w:t>).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C84" w:rsidRDefault="006F2C84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4A0"/>
      </w:tblPr>
      <w:tblGrid>
        <w:gridCol w:w="5495"/>
        <w:gridCol w:w="5245"/>
      </w:tblGrid>
      <w:tr w:rsidR="00433D46" w:rsidTr="006F2C84">
        <w:trPr>
          <w:trHeight w:val="1935"/>
        </w:trPr>
        <w:tc>
          <w:tcPr>
            <w:tcW w:w="5495" w:type="dxa"/>
            <w:hideMark/>
          </w:tcPr>
          <w:p w:rsidR="0018424F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Новотроицкого  сельсовета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6F2C84" w:rsidRDefault="00433D46" w:rsidP="0018424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6F2C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1842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433D46" w:rsidRDefault="006F2C84" w:rsidP="0018424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="001842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33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Н.В.Кочерешко</w:t>
            </w:r>
            <w:proofErr w:type="spellEnd"/>
          </w:p>
        </w:tc>
        <w:tc>
          <w:tcPr>
            <w:tcW w:w="5245" w:type="dxa"/>
            <w:hideMark/>
          </w:tcPr>
          <w:p w:rsidR="0018424F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18424F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Новотроицкого  сельсовета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Н.Н.Панова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3D46" w:rsidRDefault="00433D46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sectPr w:rsidR="00FE194A" w:rsidSect="00B426D8">
      <w:pgSz w:w="11906" w:h="16838" w:code="9"/>
      <w:pgMar w:top="0" w:right="424" w:bottom="32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D46"/>
    <w:rsid w:val="0011720A"/>
    <w:rsid w:val="00141E16"/>
    <w:rsid w:val="0018424F"/>
    <w:rsid w:val="00305F6A"/>
    <w:rsid w:val="0034434B"/>
    <w:rsid w:val="00433D46"/>
    <w:rsid w:val="006F2C84"/>
    <w:rsid w:val="007923A3"/>
    <w:rsid w:val="00845739"/>
    <w:rsid w:val="00A020C8"/>
    <w:rsid w:val="00A1467E"/>
    <w:rsid w:val="00B426D8"/>
    <w:rsid w:val="00D8608E"/>
    <w:rsid w:val="00F23419"/>
    <w:rsid w:val="00F7282D"/>
    <w:rsid w:val="00FE194A"/>
    <w:rsid w:val="00FE5A7A"/>
    <w:rsid w:val="00F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33D46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33D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2022-10-27T08:37:00Z</dcterms:created>
  <dcterms:modified xsi:type="dcterms:W3CDTF">2022-10-28T09:19:00Z</dcterms:modified>
</cp:coreProperties>
</file>