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ED169A">
        <w:rPr>
          <w:rFonts w:ascii="Times New Roman" w:hAnsi="Times New Roman" w:cs="Times New Roman"/>
          <w:sz w:val="28"/>
          <w:szCs w:val="28"/>
        </w:rPr>
        <w:br/>
        <w:t>СЕВЕРНОГО РАЙОНА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169A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сорок шестой</w:t>
      </w:r>
      <w:r w:rsidRPr="00ED169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DC2BC5" w:rsidRDefault="00DC2BC5" w:rsidP="00DC2BC5">
      <w:pPr>
        <w:pStyle w:val="a3"/>
      </w:pPr>
    </w:p>
    <w:p w:rsidR="00DC2BC5" w:rsidRDefault="00165670" w:rsidP="005028D3">
      <w:pPr>
        <w:pStyle w:val="a3"/>
        <w:jc w:val="left"/>
        <w:rPr>
          <w:b w:val="0"/>
        </w:rPr>
      </w:pPr>
      <w:r>
        <w:rPr>
          <w:b w:val="0"/>
        </w:rPr>
        <w:t>10.09</w:t>
      </w:r>
      <w:r w:rsidR="00DC2BC5" w:rsidRPr="001A0E27">
        <w:rPr>
          <w:b w:val="0"/>
        </w:rPr>
        <w:t>.2019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  <w:t xml:space="preserve">                            с.</w:t>
      </w:r>
      <w:r w:rsidR="001A0E27" w:rsidRPr="001A0E27">
        <w:rPr>
          <w:b w:val="0"/>
        </w:rPr>
        <w:t>Новотроицк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217193" w:rsidRPr="001A0E27">
        <w:rPr>
          <w:b w:val="0"/>
        </w:rPr>
        <w:t xml:space="preserve">      № 1</w:t>
      </w:r>
    </w:p>
    <w:p w:rsidR="00ED169A" w:rsidRPr="001A0E27" w:rsidRDefault="00ED169A" w:rsidP="005028D3">
      <w:pPr>
        <w:pStyle w:val="a3"/>
        <w:jc w:val="left"/>
        <w:rPr>
          <w:b w:val="0"/>
        </w:rPr>
      </w:pPr>
    </w:p>
    <w:p w:rsidR="00DC2BC5" w:rsidRPr="001A0E27" w:rsidRDefault="00DC2BC5" w:rsidP="00DC2BC5">
      <w:pPr>
        <w:pStyle w:val="a3"/>
        <w:rPr>
          <w:b w:val="0"/>
        </w:rPr>
      </w:pPr>
      <w:r w:rsidRPr="001A0E27">
        <w:rPr>
          <w:b w:val="0"/>
        </w:rPr>
        <w:t xml:space="preserve">О внесении изменений в решение Совета депутатов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пятого созыва от 1</w:t>
      </w:r>
      <w:r w:rsidR="001A0E27" w:rsidRPr="001A0E27">
        <w:rPr>
          <w:b w:val="0"/>
        </w:rPr>
        <w:t>8</w:t>
      </w:r>
      <w:r w:rsidRPr="001A0E27">
        <w:rPr>
          <w:b w:val="0"/>
        </w:rPr>
        <w:t xml:space="preserve">.12.2018 № 1 «О местном бюджете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 на 2019 год и на плановый период  2020 и 2021 годов</w:t>
      </w:r>
    </w:p>
    <w:p w:rsidR="00DC2BC5" w:rsidRPr="004D24FE" w:rsidRDefault="00DC2BC5" w:rsidP="004D24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Pr="004D24FE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4FE">
        <w:tab/>
      </w:r>
      <w:r w:rsidRPr="004D24FE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A0E27" w:rsidRPr="004D24FE">
        <w:rPr>
          <w:rFonts w:ascii="Times New Roman" w:hAnsi="Times New Roman" w:cs="Times New Roman"/>
          <w:sz w:val="28"/>
          <w:szCs w:val="28"/>
        </w:rPr>
        <w:t>Новотроицкого</w:t>
      </w:r>
      <w:r w:rsidRPr="004D24FE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 </w:t>
      </w:r>
    </w:p>
    <w:p w:rsidR="00DC2BC5" w:rsidRPr="004D24FE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РЕШИЛ:</w:t>
      </w:r>
    </w:p>
    <w:p w:rsidR="004D24FE" w:rsidRDefault="004D24FE" w:rsidP="004D24FE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Внести в решение  Совета депутатов Новотроицкого сельсовета</w:t>
      </w:r>
    </w:p>
    <w:p w:rsidR="004D24FE" w:rsidRPr="004D24FE" w:rsidRDefault="004D24FE" w:rsidP="004D24F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от 18.12.2018 №1 «О местном бюджете Новотроицкого  сельсовета  Северного района Новосибирской области на 2019 год и плановый период 2020 и 2021 годов» (с изменениями, внесенными решением Совета депутатов Новотроицкого сельсовета Северного района Новосибирской области от 15.02.2019  № 1, 07.03.2019 № 1, 12.04.2019.№ 3, 19.04.2019 № 1,  24.04.2019 № 1, 06.05.2019 №1, 08.05.2019 № 1, 16.05.2019 № 1, 16.06.2019 № 1, 27.06.2019 № 1, 12.07.2019 № 1, 19.07.2019 № 1</w:t>
      </w:r>
      <w:r w:rsidRPr="004D24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24FE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4D24FE">
        <w:rPr>
          <w:rFonts w:ascii="Times New Roman" w:hAnsi="Times New Roman" w:cs="Times New Roman"/>
          <w:sz w:val="28"/>
          <w:szCs w:val="28"/>
        </w:rPr>
        <w:tab/>
      </w:r>
    </w:p>
    <w:p w:rsidR="004D24FE" w:rsidRPr="00444BF6" w:rsidRDefault="00492218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 xml:space="preserve">1. </w:t>
      </w:r>
      <w:r w:rsidR="004D24FE" w:rsidRPr="00444BF6">
        <w:rPr>
          <w:rFonts w:ascii="Times New Roman" w:hAnsi="Times New Roman" w:cs="Times New Roman"/>
          <w:sz w:val="28"/>
          <w:szCs w:val="28"/>
        </w:rPr>
        <w:t xml:space="preserve">в подпункте 1  пункта 1 цифры «7090,1» заменить цифрами «7090,5», </w:t>
      </w:r>
    </w:p>
    <w:p w:rsidR="00492218" w:rsidRPr="00444BF6" w:rsidRDefault="00492218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2. У</w:t>
      </w:r>
      <w:r w:rsidRPr="00444BF6">
        <w:rPr>
          <w:rFonts w:ascii="Times New Roman" w:eastAsia="Times New Roman" w:hAnsi="Times New Roman" w:cs="Times New Roman"/>
          <w:sz w:val="28"/>
          <w:szCs w:val="28"/>
        </w:rPr>
        <w:t>твердить:</w:t>
      </w:r>
    </w:p>
    <w:p w:rsidR="00ED169A" w:rsidRPr="00444BF6" w:rsidRDefault="00492218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2.1</w:t>
      </w:r>
      <w:r w:rsidR="00DC2BC5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таблицу 1 приложения 3 «Доходы местного бюджета на 2019 год» в прилагаемой редакции;</w:t>
      </w:r>
    </w:p>
    <w:p w:rsidR="00ED169A" w:rsidRPr="00444BF6" w:rsidRDefault="00492218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2.2</w:t>
      </w:r>
      <w:r w:rsidR="00ED169A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приложения 4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2019 год» в прилагаемой редакции; </w:t>
      </w:r>
    </w:p>
    <w:p w:rsidR="00ED169A" w:rsidRPr="00444BF6" w:rsidRDefault="00492218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2.3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 таблицу 1 приложения 5 «Ведомственная структура расходов местного бюджета на 2019 год» в прилагаемой редакции;</w:t>
      </w:r>
    </w:p>
    <w:p w:rsidR="00DC2BC5" w:rsidRPr="00444BF6" w:rsidRDefault="00492218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2.4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 приложения 9 «Источники внутреннего финансирования дефицита местного бюджета на 2019 год» в прилагаемой редакции.</w:t>
      </w:r>
    </w:p>
    <w:p w:rsidR="005028D3" w:rsidRPr="00444BF6" w:rsidRDefault="00492218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3</w:t>
      </w:r>
      <w:r w:rsidR="005028D3" w:rsidRPr="00444BF6">
        <w:rPr>
          <w:rFonts w:ascii="Times New Roman" w:hAnsi="Times New Roman" w:cs="Times New Roman"/>
          <w:sz w:val="28"/>
          <w:szCs w:val="28"/>
        </w:rPr>
        <w:t>. пункт 25 изложить в следующей редакции:</w:t>
      </w:r>
    </w:p>
    <w:p w:rsidR="005028D3" w:rsidRPr="00ED169A" w:rsidRDefault="004D24FE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44BF6">
        <w:rPr>
          <w:rFonts w:ascii="Times New Roman" w:hAnsi="Times New Roman" w:cs="Times New Roman"/>
          <w:sz w:val="28"/>
          <w:szCs w:val="28"/>
        </w:rPr>
        <w:t>«</w:t>
      </w:r>
      <w:r w:rsidR="005028D3" w:rsidRPr="00444BF6">
        <w:rPr>
          <w:rFonts w:ascii="Times New Roman" w:hAnsi="Times New Roman" w:cs="Times New Roman"/>
          <w:sz w:val="28"/>
          <w:szCs w:val="28"/>
        </w:rPr>
        <w:t>25</w:t>
      </w:r>
      <w:r w:rsidRPr="00444BF6">
        <w:rPr>
          <w:rFonts w:ascii="Times New Roman" w:hAnsi="Times New Roman" w:cs="Times New Roman"/>
          <w:sz w:val="28"/>
          <w:szCs w:val="28"/>
        </w:rPr>
        <w:t>.</w:t>
      </w:r>
      <w:r w:rsidR="005028D3" w:rsidRPr="00444BF6">
        <w:rPr>
          <w:rFonts w:ascii="Times New Roman" w:hAnsi="Times New Roman" w:cs="Times New Roman"/>
          <w:sz w:val="28"/>
          <w:szCs w:val="28"/>
        </w:rPr>
        <w:t>  Установить размер резервного фонда администрации Новотроицкого сельсовета Северного района Новосибирской области на 2019 год в сумме 3,0 тыс.</w:t>
      </w:r>
      <w:r w:rsidR="005028D3" w:rsidRPr="00ED169A">
        <w:rPr>
          <w:rFonts w:ascii="Times New Roman" w:hAnsi="Times New Roman" w:cs="Times New Roman"/>
          <w:sz w:val="28"/>
          <w:szCs w:val="28"/>
        </w:rPr>
        <w:t xml:space="preserve"> </w:t>
      </w:r>
      <w:r w:rsidR="005028D3" w:rsidRPr="00ED169A">
        <w:rPr>
          <w:rFonts w:ascii="Times New Roman" w:hAnsi="Times New Roman" w:cs="Times New Roman"/>
          <w:sz w:val="28"/>
          <w:szCs w:val="28"/>
        </w:rPr>
        <w:lastRenderedPageBreak/>
        <w:t>рублей, в  плановом периоде 2020 – 2021 годов в сумме 3,0 тыс. рублей ежегодно.»</w:t>
      </w:r>
    </w:p>
    <w:p w:rsidR="00ED169A" w:rsidRDefault="00DC2BC5" w:rsidP="001D0F17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Контроль за исполнением данного решения возложить на комиссию по</w:t>
      </w:r>
    </w:p>
    <w:p w:rsidR="00DC2BC5" w:rsidRDefault="00DC2BC5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r w:rsidR="001A0E27" w:rsidRPr="004D24FE">
        <w:rPr>
          <w:rFonts w:ascii="Times New Roman" w:hAnsi="Times New Roman" w:cs="Times New Roman"/>
          <w:sz w:val="28"/>
          <w:szCs w:val="28"/>
        </w:rPr>
        <w:t>П.Г.Сыпко</w:t>
      </w:r>
      <w:r w:rsidRPr="004D24FE">
        <w:rPr>
          <w:rFonts w:ascii="Times New Roman" w:hAnsi="Times New Roman" w:cs="Times New Roman"/>
          <w:sz w:val="28"/>
          <w:szCs w:val="28"/>
        </w:rPr>
        <w:t>).</w:t>
      </w:r>
    </w:p>
    <w:p w:rsidR="00ED169A" w:rsidRDefault="00ED169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D169A" w:rsidRDefault="00ED169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D169A" w:rsidRPr="004D24FE" w:rsidRDefault="00ED169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1A0E27" w:rsidRPr="001A0E27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                       Председатель Совета депутатов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</w:t>
      </w:r>
      <w:r w:rsidR="001A0E27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DC2BC5" w:rsidRDefault="00DC2BC5" w:rsidP="00DC2BC5">
      <w:pPr>
        <w:pStyle w:val="a6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DC2BC5" w:rsidRDefault="00DC2BC5" w:rsidP="005028D3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 w:rsidR="001A0E27">
        <w:rPr>
          <w:rFonts w:ascii="Times New Roman" w:hAnsi="Times New Roman"/>
          <w:sz w:val="28"/>
          <w:szCs w:val="28"/>
        </w:rPr>
        <w:t>А.Д.Кочережко                                                      Н.Н.Панова</w:t>
      </w: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ED169A" w:rsidRPr="005028D3" w:rsidRDefault="00ED169A" w:rsidP="005028D3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DC2BC5" w:rsidTr="00780977">
        <w:trPr>
          <w:trHeight w:val="36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  <w:r w:rsidR="00E44E4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к решению 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сельсовета                                           Северного района Новосибирской области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«О внесении изменений в решение 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сельсовета Северного района Новосибирской области от 1</w:t>
            </w:r>
            <w:r w:rsidR="001A0E27">
              <w:rPr>
                <w:rFonts w:ascii="Times New Roman" w:hAnsi="Times New Roman"/>
                <w:sz w:val="28"/>
                <w:szCs w:val="28"/>
              </w:rPr>
              <w:t>8</w:t>
            </w:r>
            <w:r w:rsidR="008E11ED">
              <w:rPr>
                <w:rFonts w:ascii="Times New Roman" w:hAnsi="Times New Roman"/>
                <w:sz w:val="28"/>
                <w:szCs w:val="28"/>
              </w:rPr>
              <w:t>.12.2018 №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 местном бюджете </w:t>
            </w:r>
            <w:r w:rsidR="001A0E27">
              <w:rPr>
                <w:rFonts w:ascii="Times New Roman" w:hAnsi="Times New Roman"/>
                <w:sz w:val="28"/>
                <w:szCs w:val="28"/>
              </w:rPr>
              <w:t xml:space="preserve">Новотроицкого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                                           Северного района Новосибирской области  на 2019 год и плановый период 2020 и 2021 годов»       </w:t>
            </w:r>
          </w:p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eastAsia="Calibri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Доходы местного бюджета на 2019год</w:t>
            </w: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Таблица 1</w:t>
            </w: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455,2</w:t>
            </w:r>
          </w:p>
        </w:tc>
      </w:tr>
      <w:tr w:rsidR="00DC2BC5" w:rsidTr="00780977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106,4</w:t>
            </w:r>
          </w:p>
        </w:tc>
      </w:tr>
      <w:tr w:rsidR="00DC2BC5" w:rsidTr="00780977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147,4</w:t>
            </w:r>
          </w:p>
        </w:tc>
      </w:tr>
      <w:tr w:rsidR="00DC2BC5" w:rsidTr="00780977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моторные масла для дизельных (или карбюраторных (инжекторы)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 xml:space="preserve">двигателей, доходы от уплаты акцизов на моторные масла для дизельных или карбюраторных (инжекторных)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1,0</w:t>
            </w:r>
          </w:p>
        </w:tc>
      </w:tr>
      <w:tr w:rsidR="00DC2BC5" w:rsidTr="00780977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00010302250010000110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218,7</w:t>
            </w:r>
          </w:p>
        </w:tc>
      </w:tr>
      <w:tr w:rsidR="00DC2BC5" w:rsidTr="00780977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00010302260010000110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</w:t>
            </w:r>
            <w:r w:rsidR="00BD30E6">
              <w:rPr>
                <w:rFonts w:ascii="Times New Roman" w:hAnsi="Times New Roman"/>
                <w:sz w:val="28"/>
                <w:szCs w:val="28"/>
                <w:lang w:eastAsia="en-US"/>
              </w:rPr>
              <w:t>25,1</w:t>
            </w:r>
          </w:p>
        </w:tc>
      </w:tr>
      <w:tr w:rsidR="00DC2BC5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00010601030100000110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0,5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00010804020010000110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</w:t>
            </w:r>
            <w:r w:rsidRPr="00BD30E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законодательными актами Российской Федерации на совершение нотариальных действий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0,3</w:t>
            </w:r>
          </w:p>
        </w:tc>
      </w:tr>
      <w:tr w:rsidR="00DC2BC5" w:rsidTr="00780977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54</w:t>
            </w:r>
            <w:r w:rsidR="00DC2BC5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00011301995100000131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54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509,2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/>
                <w:sz w:val="28"/>
                <w:szCs w:val="28"/>
                <w:lang w:eastAsia="en-US"/>
              </w:rPr>
              <w:t>6581,3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00020215001100000150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1824,0</w:t>
            </w:r>
          </w:p>
        </w:tc>
      </w:tr>
      <w:tr w:rsidR="00DC2BC5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AB10AD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4246,0</w:t>
            </w:r>
          </w:p>
        </w:tc>
      </w:tr>
      <w:tr w:rsidR="00BD30E6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 w:rsidP="00C55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00020229999100000150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200,0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00020240014100000150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472EE2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218,5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00020235118100000150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92,7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0002023002410000150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BD30E6" w:rsidTr="00780977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Pr="00AB10AD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7090,5</w:t>
            </w:r>
          </w:p>
        </w:tc>
      </w:tr>
    </w:tbl>
    <w:p w:rsidR="00DC2BC5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C2BC5">
          <w:pgSz w:w="11906" w:h="16838"/>
          <w:pgMar w:top="1134" w:right="567" w:bottom="1134" w:left="1418" w:header="709" w:footer="709" w:gutter="0"/>
          <w:cols w:space="720"/>
        </w:sect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DC2BC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DC2BC5" w:rsidRDefault="00DC2BC5" w:rsidP="00DC2BC5">
      <w:pPr>
        <w:pStyle w:val="a6"/>
        <w:jc w:val="center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Приложение </w:t>
      </w:r>
      <w:r w:rsidR="00E44E44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br/>
        <w:t xml:space="preserve">                                                     к решению Совета депутатов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  <w:r w:rsidR="008E11ED">
        <w:rPr>
          <w:rFonts w:ascii="Times New Roman" w:hAnsi="Times New Roman"/>
          <w:sz w:val="28"/>
          <w:szCs w:val="28"/>
        </w:rPr>
        <w:t xml:space="preserve"> </w:t>
      </w:r>
    </w:p>
    <w:p w:rsidR="008E11ED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Северного района Новосибирской области</w:t>
      </w:r>
      <w:r w:rsidR="008E11ED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</w:t>
      </w:r>
    </w:p>
    <w:p w:rsidR="00DC2BC5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области от 1</w:t>
      </w:r>
      <w:r w:rsidR="00F013B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.12.2018 № 1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«О местном бюджете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Северного района Новосибирской области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на 2019 год и плановый период 2020 и 2021 годов»       </w:t>
      </w:r>
    </w:p>
    <w:p w:rsidR="00DC2BC5" w:rsidRDefault="00DC2BC5" w:rsidP="00DC2BC5">
      <w:pPr>
        <w:pStyle w:val="a6"/>
        <w:rPr>
          <w:rFonts w:ascii="Calibri" w:hAnsi="Calibri"/>
          <w:sz w:val="28"/>
          <w:szCs w:val="28"/>
        </w:rPr>
      </w:pPr>
    </w:p>
    <w:p w:rsidR="00DC2BC5" w:rsidRDefault="00DC2BC5" w:rsidP="00DC2BC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С  Т О Ч Н И К И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внутреннего финансирования дефицита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местного бюджета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2019 год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53"/>
        <w:gridCol w:w="4536"/>
        <w:gridCol w:w="1383"/>
      </w:tblGrid>
      <w:tr w:rsidR="00DC2BC5" w:rsidRPr="00AD1972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 w:rsidP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Наименование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кодов классификации</w:t>
            </w:r>
            <w:r w:rsidRPr="00AD1972">
              <w:rPr>
                <w:rFonts w:ascii="Times New Roman" w:hAnsi="Times New Roman"/>
                <w:lang w:eastAsia="en-US"/>
              </w:rPr>
              <w:t xml:space="preserve"> источников финансирования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Сумма</w:t>
            </w:r>
          </w:p>
        </w:tc>
      </w:tr>
      <w:tr w:rsidR="00DC2BC5" w:rsidRPr="00AD1972" w:rsidTr="008E11ED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                 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3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 w:rsidP="00416E6B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бюджетов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-всего</w:t>
            </w:r>
          </w:p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E44E44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000 01 03 00 00 00 0000 000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DC2BC5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000 01 03 00 00 10 0000 710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000 01 03 00 00 10 0000 810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000 01 00 0000 00 0000 000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000 01 05 0000 00 0000 500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Увеличение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A85292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F013B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7090,</w:t>
            </w:r>
            <w:r w:rsidR="00A8529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000 01 05 0201 10 0000 510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9B5530" w:rsidP="00A85292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F013B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7090,</w:t>
            </w:r>
            <w:r w:rsidR="00A8529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Уменьшение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F013B8" w:rsidP="009B5530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752</w:t>
            </w:r>
            <w:r w:rsidR="00A85292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2,0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000 01 05 0201 10 0000 610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F013B8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752</w:t>
            </w:r>
            <w:r w:rsidR="00A8529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2,0</w:t>
            </w:r>
          </w:p>
        </w:tc>
      </w:tr>
    </w:tbl>
    <w:p w:rsidR="00DC2BC5" w:rsidRPr="008E11ED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DC2BC5" w:rsidRPr="008E11ED" w:rsidSect="00B3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0121B"/>
    <w:multiLevelType w:val="hybridMultilevel"/>
    <w:tmpl w:val="8C40058E"/>
    <w:lvl w:ilvl="0" w:tplc="480C88A4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1E92612"/>
    <w:multiLevelType w:val="multilevel"/>
    <w:tmpl w:val="F1D2943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A122621"/>
    <w:multiLevelType w:val="multilevel"/>
    <w:tmpl w:val="D13460B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2.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C5221"/>
    <w:rsid w:val="000026D6"/>
    <w:rsid w:val="00002E13"/>
    <w:rsid w:val="00055006"/>
    <w:rsid w:val="00056C1B"/>
    <w:rsid w:val="00057891"/>
    <w:rsid w:val="000D0300"/>
    <w:rsid w:val="000D2EA4"/>
    <w:rsid w:val="001018CB"/>
    <w:rsid w:val="00126572"/>
    <w:rsid w:val="00153B16"/>
    <w:rsid w:val="00165670"/>
    <w:rsid w:val="00185360"/>
    <w:rsid w:val="001A0E27"/>
    <w:rsid w:val="001B41D1"/>
    <w:rsid w:val="001D0F17"/>
    <w:rsid w:val="001D7DF6"/>
    <w:rsid w:val="00217193"/>
    <w:rsid w:val="00416E6B"/>
    <w:rsid w:val="00444BF6"/>
    <w:rsid w:val="00472EE2"/>
    <w:rsid w:val="00492218"/>
    <w:rsid w:val="004B0321"/>
    <w:rsid w:val="004D24FE"/>
    <w:rsid w:val="005028D3"/>
    <w:rsid w:val="005D0CBE"/>
    <w:rsid w:val="005E5C0B"/>
    <w:rsid w:val="005F56A7"/>
    <w:rsid w:val="006759F1"/>
    <w:rsid w:val="006A5C18"/>
    <w:rsid w:val="006B7EB3"/>
    <w:rsid w:val="00757771"/>
    <w:rsid w:val="00780977"/>
    <w:rsid w:val="007A28CE"/>
    <w:rsid w:val="007D1B88"/>
    <w:rsid w:val="00862F5D"/>
    <w:rsid w:val="0088610F"/>
    <w:rsid w:val="008B2AFA"/>
    <w:rsid w:val="008E11ED"/>
    <w:rsid w:val="008E6F07"/>
    <w:rsid w:val="00907F88"/>
    <w:rsid w:val="00941956"/>
    <w:rsid w:val="009B5530"/>
    <w:rsid w:val="009D2A16"/>
    <w:rsid w:val="00A85292"/>
    <w:rsid w:val="00A877B1"/>
    <w:rsid w:val="00AB0939"/>
    <w:rsid w:val="00AB10AD"/>
    <w:rsid w:val="00AD1972"/>
    <w:rsid w:val="00AE3011"/>
    <w:rsid w:val="00B30D63"/>
    <w:rsid w:val="00B90E83"/>
    <w:rsid w:val="00B94F38"/>
    <w:rsid w:val="00BC3AC9"/>
    <w:rsid w:val="00BD09A2"/>
    <w:rsid w:val="00BD30E6"/>
    <w:rsid w:val="00CE62D4"/>
    <w:rsid w:val="00CF70D9"/>
    <w:rsid w:val="00D141AE"/>
    <w:rsid w:val="00D15881"/>
    <w:rsid w:val="00D31684"/>
    <w:rsid w:val="00D37DA6"/>
    <w:rsid w:val="00D85362"/>
    <w:rsid w:val="00DC2BC5"/>
    <w:rsid w:val="00DF571A"/>
    <w:rsid w:val="00E44E44"/>
    <w:rsid w:val="00EA104A"/>
    <w:rsid w:val="00EC00BF"/>
    <w:rsid w:val="00EC5221"/>
    <w:rsid w:val="00ED169A"/>
    <w:rsid w:val="00F013B8"/>
    <w:rsid w:val="00F0422F"/>
    <w:rsid w:val="00FC291D"/>
    <w:rsid w:val="00FC5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6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C2BC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DC2BC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DC2BC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DC2BC5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qFormat/>
    <w:rsid w:val="00EC522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EC5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EC5221"/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EC5221"/>
    <w:pPr>
      <w:spacing w:after="0" w:line="240" w:lineRule="auto"/>
    </w:pPr>
  </w:style>
  <w:style w:type="character" w:customStyle="1" w:styleId="11">
    <w:name w:val="Название Знак1"/>
    <w:basedOn w:val="a0"/>
    <w:link w:val="a3"/>
    <w:locked/>
    <w:rsid w:val="00EC5221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C2BC5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DC2BC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DC2BC5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DC2BC5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DC2BC5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DC2BC5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DC2BC5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DC2BC5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DC2B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DC2BC5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uiPriority w:val="99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DC2BC5"/>
  </w:style>
  <w:style w:type="paragraph" w:styleId="ab">
    <w:name w:val="footer"/>
    <w:basedOn w:val="a"/>
    <w:link w:val="13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DC2BC5"/>
  </w:style>
  <w:style w:type="paragraph" w:styleId="ad">
    <w:name w:val="Body Text"/>
    <w:basedOn w:val="a"/>
    <w:link w:val="14"/>
    <w:uiPriority w:val="99"/>
    <w:semiHidden/>
    <w:unhideWhenUsed/>
    <w:rsid w:val="00DC2BC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DC2BC5"/>
  </w:style>
  <w:style w:type="paragraph" w:styleId="af">
    <w:name w:val="Body Text Indent"/>
    <w:basedOn w:val="a"/>
    <w:link w:val="15"/>
    <w:uiPriority w:val="99"/>
    <w:semiHidden/>
    <w:unhideWhenUsed/>
    <w:rsid w:val="00DC2BC5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2BC5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DC2BC5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DC2BC5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DC2B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DC2B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DC2BC5"/>
  </w:style>
  <w:style w:type="paragraph" w:styleId="24">
    <w:name w:val="Body Text Indent 2"/>
    <w:basedOn w:val="a"/>
    <w:link w:val="211"/>
    <w:uiPriority w:val="99"/>
    <w:semiHidden/>
    <w:unhideWhenUsed/>
    <w:rsid w:val="00DC2BC5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DC2BC5"/>
  </w:style>
  <w:style w:type="paragraph" w:styleId="31">
    <w:name w:val="Body Text Indent 3"/>
    <w:basedOn w:val="a"/>
    <w:link w:val="310"/>
    <w:uiPriority w:val="99"/>
    <w:semiHidden/>
    <w:unhideWhenUsed/>
    <w:rsid w:val="00DC2BC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C2BC5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DC2B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C2BC5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DC2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DC2BC5"/>
    <w:rPr>
      <w:rFonts w:ascii="Tahoma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C2BC5"/>
    <w:pPr>
      <w:ind w:left="720"/>
      <w:contextualSpacing/>
    </w:pPr>
  </w:style>
  <w:style w:type="paragraph" w:customStyle="1" w:styleId="xl66">
    <w:name w:val="xl6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3">
    <w:name w:val="xl7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6">
    <w:name w:val="xl7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DC2BC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6">
    <w:name w:val="xl11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uiPriority w:val="99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9">
    <w:name w:val="xl11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123">
    <w:name w:val="xl123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DC2B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6">
    <w:name w:val="xl126"/>
    <w:basedOn w:val="a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8">
    <w:name w:val="xl128"/>
    <w:basedOn w:val="a"/>
    <w:rsid w:val="00DC2B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ConsNormal">
    <w:name w:val="ConsNormal"/>
    <w:rsid w:val="00DC2BC5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C2BC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DC2BC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DC2BC5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8">
    <w:name w:val="Содержимое таблицы"/>
    <w:basedOn w:val="a"/>
    <w:rsid w:val="00DC2BC5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DC2BC5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DC2BC5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afa">
    <w:name w:val="Базовый"/>
    <w:rsid w:val="00DC2BC5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Цветовое выделение"/>
    <w:uiPriority w:val="99"/>
    <w:rsid w:val="00DC2BC5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DC2BC5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DC2BC5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DC2BC5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DC2BC5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semiHidden/>
    <w:locked/>
    <w:rsid w:val="00DC2BC5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DC2BC5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DC2BC5"/>
    <w:rPr>
      <w:rFonts w:ascii="Arial" w:hAnsi="Arial" w:cs="Arial" w:hint="default"/>
      <w:strike/>
      <w:sz w:val="28"/>
      <w:szCs w:val="28"/>
      <w:lang w:val="ru-RU" w:eastAsia="ru-RU" w:bidi="ar-SA"/>
    </w:rPr>
  </w:style>
  <w:style w:type="character" w:customStyle="1" w:styleId="blk">
    <w:name w:val="blk"/>
    <w:basedOn w:val="a0"/>
    <w:rsid w:val="00DC2BC5"/>
  </w:style>
  <w:style w:type="table" w:styleId="afc">
    <w:name w:val="Table Grid"/>
    <w:basedOn w:val="a1"/>
    <w:uiPriority w:val="59"/>
    <w:rsid w:val="00DC2BC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50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0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93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9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97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2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84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2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4170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464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0173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6002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0684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715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58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117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7212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60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1481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670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10914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85516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56238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26221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4716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68633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0462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83AAE-9B4F-4EAA-B091-DAD50A276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1277</Words>
  <Characters>7284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50</cp:revision>
  <cp:lastPrinted>2019-09-05T04:51:00Z</cp:lastPrinted>
  <dcterms:created xsi:type="dcterms:W3CDTF">2019-03-14T04:19:00Z</dcterms:created>
  <dcterms:modified xsi:type="dcterms:W3CDTF">2019-09-13T03:22:00Z</dcterms:modified>
</cp:coreProperties>
</file>