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69" w:rsidRDefault="00727769" w:rsidP="007277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769" w:rsidRDefault="00727769" w:rsidP="00727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727769" w:rsidRDefault="00727769" w:rsidP="00727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</w:t>
      </w:r>
    </w:p>
    <w:p w:rsidR="00727769" w:rsidRDefault="00727769" w:rsidP="00727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27769" w:rsidRDefault="00727769" w:rsidP="00727769">
      <w:pPr>
        <w:jc w:val="center"/>
        <w:rPr>
          <w:sz w:val="28"/>
          <w:szCs w:val="28"/>
        </w:rPr>
      </w:pPr>
    </w:p>
    <w:p w:rsidR="00727769" w:rsidRDefault="00727769" w:rsidP="007277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7769" w:rsidRDefault="00727769" w:rsidP="00727769">
      <w:pPr>
        <w:jc w:val="center"/>
        <w:rPr>
          <w:b/>
          <w:sz w:val="28"/>
          <w:szCs w:val="28"/>
        </w:rPr>
      </w:pPr>
    </w:p>
    <w:p w:rsidR="00727769" w:rsidRDefault="00727769" w:rsidP="0072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7769" w:rsidRDefault="00727769" w:rsidP="00727769">
      <w:pPr>
        <w:jc w:val="center"/>
        <w:rPr>
          <w:sz w:val="28"/>
          <w:szCs w:val="28"/>
        </w:rPr>
      </w:pPr>
    </w:p>
    <w:p w:rsidR="00727769" w:rsidRDefault="00727769" w:rsidP="00727769">
      <w:pPr>
        <w:jc w:val="both"/>
        <w:rPr>
          <w:sz w:val="28"/>
          <w:szCs w:val="28"/>
        </w:rPr>
      </w:pPr>
      <w:r>
        <w:rPr>
          <w:sz w:val="28"/>
          <w:szCs w:val="28"/>
        </w:rPr>
        <w:t>00.00.0000                                                                                          № 00</w:t>
      </w:r>
    </w:p>
    <w:p w:rsidR="00727769" w:rsidRDefault="00727769" w:rsidP="00727769">
      <w:pPr>
        <w:jc w:val="both"/>
        <w:rPr>
          <w:sz w:val="28"/>
          <w:szCs w:val="28"/>
        </w:rPr>
      </w:pPr>
    </w:p>
    <w:p w:rsidR="00727769" w:rsidRDefault="00727769" w:rsidP="007277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Новотроицкого сельсовета  Северного района Новосибирской области </w:t>
      </w:r>
    </w:p>
    <w:p w:rsidR="00727769" w:rsidRDefault="00727769" w:rsidP="007277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769" w:rsidRDefault="00727769" w:rsidP="00727769">
      <w:pPr>
        <w:ind w:firstLine="567"/>
        <w:jc w:val="center"/>
        <w:rPr>
          <w:b/>
          <w:sz w:val="28"/>
          <w:szCs w:val="28"/>
        </w:rPr>
      </w:pPr>
    </w:p>
    <w:p w:rsidR="00727769" w:rsidRDefault="00727769" w:rsidP="0072776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Новотроицкого сельсовета  Северного района Новосибирской области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7769" w:rsidRDefault="00727769" w:rsidP="0072776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Новотроицкого сельсовета  Северного района Новосибирской области.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727769" w:rsidRDefault="00727769" w:rsidP="007277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27769" w:rsidRDefault="00727769" w:rsidP="00727769">
      <w:pPr>
        <w:jc w:val="both"/>
        <w:rPr>
          <w:sz w:val="28"/>
          <w:szCs w:val="28"/>
        </w:rPr>
      </w:pPr>
    </w:p>
    <w:p w:rsidR="00727769" w:rsidRDefault="00727769" w:rsidP="00727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Новотроицкого сельсовета </w:t>
      </w:r>
    </w:p>
    <w:p w:rsidR="00727769" w:rsidRDefault="00727769" w:rsidP="0072776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r>
        <w:rPr>
          <w:color w:val="000000"/>
          <w:sz w:val="28"/>
          <w:szCs w:val="28"/>
        </w:rPr>
        <w:t xml:space="preserve">Н.В. </w:t>
      </w:r>
      <w:proofErr w:type="spellStart"/>
      <w:r>
        <w:rPr>
          <w:color w:val="000000"/>
          <w:sz w:val="28"/>
          <w:szCs w:val="28"/>
        </w:rPr>
        <w:t>Кочерешко</w:t>
      </w:r>
      <w:proofErr w:type="spellEnd"/>
      <w:r>
        <w:rPr>
          <w:sz w:val="28"/>
          <w:szCs w:val="28"/>
        </w:rPr>
        <w:t xml:space="preserve"> </w:t>
      </w:r>
    </w:p>
    <w:p w:rsidR="00727769" w:rsidRDefault="00727769" w:rsidP="00727769">
      <w:pPr>
        <w:ind w:left="5940"/>
        <w:jc w:val="right"/>
        <w:rPr>
          <w:sz w:val="28"/>
          <w:szCs w:val="28"/>
        </w:rPr>
      </w:pPr>
    </w:p>
    <w:p w:rsidR="00727769" w:rsidRDefault="00727769" w:rsidP="00727769">
      <w:pPr>
        <w:ind w:left="5940"/>
        <w:jc w:val="right"/>
        <w:rPr>
          <w:sz w:val="28"/>
          <w:szCs w:val="28"/>
        </w:rPr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</w:pPr>
    </w:p>
    <w:p w:rsidR="00727769" w:rsidRDefault="00727769" w:rsidP="00727769">
      <w:pPr>
        <w:ind w:left="5940"/>
        <w:jc w:val="right"/>
        <w:rPr>
          <w:sz w:val="28"/>
          <w:szCs w:val="28"/>
        </w:rPr>
      </w:pPr>
      <w:r>
        <w:br w:type="page"/>
      </w:r>
    </w:p>
    <w:p w:rsidR="00727769" w:rsidRDefault="00727769" w:rsidP="00727769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27769" w:rsidRDefault="00727769" w:rsidP="00727769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Новотроицкого сельсовета Северного района Новосибирской области </w:t>
      </w:r>
    </w:p>
    <w:p w:rsidR="00727769" w:rsidRDefault="00727769" w:rsidP="00727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№ __</w:t>
      </w:r>
    </w:p>
    <w:p w:rsidR="00727769" w:rsidRDefault="00727769" w:rsidP="00727769">
      <w:pPr>
        <w:ind w:left="5940"/>
        <w:jc w:val="right"/>
        <w:rPr>
          <w:sz w:val="28"/>
          <w:szCs w:val="28"/>
        </w:rPr>
      </w:pPr>
    </w:p>
    <w:p w:rsidR="00727769" w:rsidRDefault="00727769" w:rsidP="007277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Новотроицкого сельсовета  Северного района Новосибирской области</w:t>
      </w:r>
    </w:p>
    <w:p w:rsidR="00727769" w:rsidRDefault="00727769" w:rsidP="00727769">
      <w:pPr>
        <w:jc w:val="center"/>
        <w:outlineLvl w:val="0"/>
        <w:rPr>
          <w:b/>
          <w:sz w:val="28"/>
          <w:szCs w:val="28"/>
        </w:rPr>
      </w:pPr>
    </w:p>
    <w:p w:rsidR="00727769" w:rsidRDefault="00727769" w:rsidP="0072776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 Новотроицкого сельсовета  Северного района Новосибирской области.</w:t>
      </w:r>
    </w:p>
    <w:p w:rsidR="00727769" w:rsidRDefault="00727769" w:rsidP="0072776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7769" w:rsidRDefault="00727769" w:rsidP="00727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Новотроицкого сельсовета  Северного района Новосибирской области (далее по тексту – администрация).</w:t>
      </w:r>
    </w:p>
    <w:p w:rsidR="00727769" w:rsidRDefault="00727769" w:rsidP="0072776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27769" w:rsidRDefault="00727769" w:rsidP="0072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27769" w:rsidRDefault="00727769" w:rsidP="00727769">
      <w:pPr>
        <w:ind w:left="567"/>
        <w:jc w:val="center"/>
        <w:rPr>
          <w:sz w:val="28"/>
          <w:szCs w:val="28"/>
        </w:rPr>
      </w:pP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27769" w:rsidRDefault="00727769" w:rsidP="00727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  <w:proofErr w:type="gramEnd"/>
    </w:p>
    <w:p w:rsidR="00727769" w:rsidRDefault="00727769" w:rsidP="0072776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727769" w:rsidRDefault="00727769" w:rsidP="00727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E3B8A">
        <w:rPr>
          <w:sz w:val="28"/>
          <w:szCs w:val="28"/>
        </w:rPr>
        <w:t xml:space="preserve"> администрацией  в 2022</w:t>
      </w:r>
      <w:bookmarkStart w:id="0" w:name="_GoBack"/>
      <w:bookmarkEnd w:id="0"/>
      <w:r>
        <w:rPr>
          <w:sz w:val="28"/>
          <w:szCs w:val="28"/>
        </w:rPr>
        <w:t xml:space="preserve"> году осуществляются следующие мероприятия:</w:t>
      </w:r>
    </w:p>
    <w:p w:rsidR="00727769" w:rsidRDefault="00727769" w:rsidP="007277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27769" w:rsidRDefault="00727769" w:rsidP="007277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27769" w:rsidRDefault="00727769" w:rsidP="007277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27769" w:rsidRDefault="00727769" w:rsidP="007277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7769" w:rsidRDefault="00727769" w:rsidP="007277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</w:p>
    <w:p w:rsidR="00727769" w:rsidRDefault="00727769" w:rsidP="0072776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27769" w:rsidRDefault="00727769" w:rsidP="0072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27769" w:rsidRDefault="00727769" w:rsidP="00727769">
      <w:pPr>
        <w:ind w:firstLine="567"/>
        <w:jc w:val="center"/>
        <w:rPr>
          <w:b/>
          <w:sz w:val="28"/>
          <w:szCs w:val="28"/>
        </w:rPr>
      </w:pP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522"/>
        <w:gridCol w:w="2268"/>
        <w:gridCol w:w="2530"/>
      </w:tblGrid>
      <w:tr w:rsidR="00727769" w:rsidTr="00A52D91">
        <w:trPr>
          <w:trHeight w:hRule="exact" w:val="4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769" w:rsidRDefault="00727769" w:rsidP="00A52D91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27769" w:rsidRDefault="00727769" w:rsidP="00A52D91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27769" w:rsidTr="00A52D91">
        <w:trPr>
          <w:trHeight w:hRule="exact" w:val="43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27769" w:rsidRDefault="00727769" w:rsidP="00A52D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69" w:rsidRDefault="00727769" w:rsidP="00A52D9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69" w:rsidTr="00A52D91">
        <w:trPr>
          <w:trHeight w:hRule="exact" w:val="5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27769" w:rsidRDefault="00727769" w:rsidP="00A52D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69" w:rsidRDefault="00727769" w:rsidP="00A52D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27769" w:rsidRDefault="00727769" w:rsidP="00A52D91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69" w:rsidTr="00A52D91">
        <w:trPr>
          <w:trHeight w:hRule="exact" w:val="52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27769" w:rsidRDefault="00727769" w:rsidP="00A52D9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27769" w:rsidRDefault="00727769" w:rsidP="00A52D91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69" w:rsidTr="00A52D91">
        <w:trPr>
          <w:trHeight w:hRule="exact" w:val="3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7769" w:rsidTr="00A52D91">
        <w:trPr>
          <w:trHeight w:hRule="exact" w:val="1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727769" w:rsidRDefault="00727769" w:rsidP="00A52D91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:rsidR="00727769" w:rsidRDefault="00727769" w:rsidP="00A52D9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27769" w:rsidRDefault="00727769" w:rsidP="00A52D9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27769" w:rsidRDefault="00727769" w:rsidP="00A52D91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27769" w:rsidRDefault="00727769" w:rsidP="00727769">
      <w:pPr>
        <w:ind w:firstLine="567"/>
        <w:jc w:val="center"/>
        <w:rPr>
          <w:sz w:val="28"/>
          <w:szCs w:val="28"/>
        </w:rPr>
      </w:pPr>
    </w:p>
    <w:p w:rsidR="00727769" w:rsidRDefault="00727769" w:rsidP="00727769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27769" w:rsidRDefault="00727769" w:rsidP="00727769">
      <w:pPr>
        <w:ind w:firstLine="567"/>
        <w:jc w:val="center"/>
        <w:rPr>
          <w:sz w:val="28"/>
          <w:szCs w:val="28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7769" w:rsidRDefault="00727769" w:rsidP="0072776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27769" w:rsidRDefault="00727769" w:rsidP="00727769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27769" w:rsidTr="00A52D9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727769" w:rsidTr="00A52D91">
        <w:trPr>
          <w:trHeight w:hRule="exact" w:val="3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769" w:rsidRDefault="00727769" w:rsidP="00A52D9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7769" w:rsidRDefault="00727769" w:rsidP="00A52D9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27769" w:rsidTr="00A52D91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27769" w:rsidRDefault="00727769" w:rsidP="00A52D9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  <w:proofErr w:type="gramStart"/>
            <w:r>
              <w:rPr>
                <w:sz w:val="28"/>
                <w:szCs w:val="28"/>
              </w:rPr>
              <w:t xml:space="preserve"> / Н</w:t>
            </w:r>
            <w:proofErr w:type="gramEnd"/>
            <w:r>
              <w:rPr>
                <w:sz w:val="28"/>
                <w:szCs w:val="28"/>
              </w:rPr>
              <w:t>е исполнено</w:t>
            </w:r>
          </w:p>
        </w:tc>
      </w:tr>
      <w:tr w:rsidR="00727769" w:rsidTr="00A52D91">
        <w:trPr>
          <w:trHeight w:hRule="exact" w:val="53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727769" w:rsidTr="00A52D9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769" w:rsidRDefault="00727769" w:rsidP="00A52D9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27769" w:rsidRDefault="00727769" w:rsidP="00A52D9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69" w:rsidRDefault="00727769" w:rsidP="00A52D9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045AB" w:rsidRDefault="00E045AB" w:rsidP="00E045AB"/>
    <w:p w:rsidR="00E045AB" w:rsidRDefault="00E045AB" w:rsidP="00E045AB">
      <w:pPr>
        <w:jc w:val="center"/>
        <w:rPr>
          <w:b/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2E1004" w:rsidRPr="00E045AB" w:rsidRDefault="002E1004" w:rsidP="00E045AB"/>
    <w:sectPr w:rsidR="002E1004" w:rsidRPr="00E0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B"/>
    <w:rsid w:val="001E3B8A"/>
    <w:rsid w:val="002E1004"/>
    <w:rsid w:val="00727769"/>
    <w:rsid w:val="007D445B"/>
    <w:rsid w:val="00C94A68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5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E045AB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qFormat/>
    <w:rsid w:val="00E045AB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E045AB"/>
    <w:rPr>
      <w:rFonts w:ascii="Arial" w:hAnsi="Arial" w:cs="Arial"/>
    </w:rPr>
  </w:style>
  <w:style w:type="paragraph" w:customStyle="1" w:styleId="ConsPlusNormal">
    <w:name w:val="ConsPlusNormal"/>
    <w:link w:val="ConsPlusNormal1"/>
    <w:rsid w:val="00E04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0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5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E045AB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qFormat/>
    <w:rsid w:val="00E045AB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E045AB"/>
    <w:rPr>
      <w:rFonts w:ascii="Arial" w:hAnsi="Arial" w:cs="Arial"/>
    </w:rPr>
  </w:style>
  <w:style w:type="paragraph" w:customStyle="1" w:styleId="ConsPlusNormal">
    <w:name w:val="ConsPlusNormal"/>
    <w:link w:val="ConsPlusNormal1"/>
    <w:rsid w:val="00E04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04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2022-09-13T03:27:00Z</dcterms:created>
  <dcterms:modified xsi:type="dcterms:W3CDTF">2022-09-13T03:43:00Z</dcterms:modified>
</cp:coreProperties>
</file>