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FF5881">
        <w:rPr>
          <w:rFonts w:ascii="Times New Roman" w:eastAsia="Times New Roman" w:hAnsi="Times New Roman" w:cs="Times New Roman"/>
          <w:sz w:val="32"/>
          <w:szCs w:val="32"/>
        </w:rPr>
        <w:t>2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D74352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D81A83">
        <w:rPr>
          <w:rFonts w:ascii="Times New Roman" w:eastAsia="Times New Roman" w:hAnsi="Times New Roman" w:cs="Times New Roman"/>
          <w:sz w:val="32"/>
          <w:szCs w:val="32"/>
        </w:rPr>
        <w:t xml:space="preserve"> в период с 20 декабря  по 26 декабря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843F48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D81A83">
        <w:rPr>
          <w:rFonts w:ascii="Times New Roman" w:hAnsi="Times New Roman" w:cs="Times New Roman"/>
          <w:sz w:val="32"/>
          <w:szCs w:val="32"/>
        </w:rPr>
        <w:t>.12</w:t>
      </w:r>
      <w:r w:rsidR="00DA6D8D">
        <w:rPr>
          <w:rFonts w:ascii="Times New Roman" w:hAnsi="Times New Roman" w:cs="Times New Roman"/>
          <w:sz w:val="32"/>
          <w:szCs w:val="32"/>
        </w:rPr>
        <w:t xml:space="preserve">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D81A83">
        <w:rPr>
          <w:rFonts w:ascii="Times New Roman" w:hAnsi="Times New Roman" w:cs="Times New Roman"/>
          <w:sz w:val="32"/>
          <w:szCs w:val="32"/>
        </w:rPr>
        <w:t>ьная  работа среди населения (</w:t>
      </w:r>
      <w:r w:rsidR="00843F48">
        <w:rPr>
          <w:rFonts w:ascii="Times New Roman" w:hAnsi="Times New Roman" w:cs="Times New Roman"/>
          <w:sz w:val="32"/>
          <w:szCs w:val="32"/>
        </w:rPr>
        <w:t>12</w:t>
      </w:r>
      <w:r w:rsidR="00FC4D60">
        <w:rPr>
          <w:rFonts w:ascii="Times New Roman" w:hAnsi="Times New Roman" w:cs="Times New Roman"/>
          <w:sz w:val="32"/>
          <w:szCs w:val="32"/>
        </w:rPr>
        <w:t xml:space="preserve"> 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53DC1"/>
    <w:rsid w:val="002B3E32"/>
    <w:rsid w:val="002D6BA6"/>
    <w:rsid w:val="002D7E13"/>
    <w:rsid w:val="003804B8"/>
    <w:rsid w:val="00442383"/>
    <w:rsid w:val="004F4664"/>
    <w:rsid w:val="005352EE"/>
    <w:rsid w:val="005441C4"/>
    <w:rsid w:val="005B0B55"/>
    <w:rsid w:val="00637B04"/>
    <w:rsid w:val="006858B5"/>
    <w:rsid w:val="006C48D6"/>
    <w:rsid w:val="006D3FD5"/>
    <w:rsid w:val="00790C2E"/>
    <w:rsid w:val="00843F48"/>
    <w:rsid w:val="008D77A5"/>
    <w:rsid w:val="00AC281E"/>
    <w:rsid w:val="00AF4BA8"/>
    <w:rsid w:val="00D53523"/>
    <w:rsid w:val="00D74352"/>
    <w:rsid w:val="00D81A83"/>
    <w:rsid w:val="00DA6D8D"/>
    <w:rsid w:val="00FC4D60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23</cp:revision>
  <dcterms:created xsi:type="dcterms:W3CDTF">2020-06-22T08:12:00Z</dcterms:created>
  <dcterms:modified xsi:type="dcterms:W3CDTF">2021-12-23T02:49:00Z</dcterms:modified>
</cp:coreProperties>
</file>