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6DA" w:rsidRDefault="004D76DA" w:rsidP="004D7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75C8" w:rsidRPr="004D76DA" w:rsidRDefault="007475C8" w:rsidP="00E017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177F" w:rsidRDefault="00E0177F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6DA" w:rsidRPr="004D76DA" w:rsidRDefault="001F4658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22.09.2021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591B">
        <w:rPr>
          <w:rFonts w:ascii="Times New Roman" w:hAnsi="Times New Roman" w:cs="Times New Roman"/>
          <w:sz w:val="28"/>
          <w:szCs w:val="28"/>
        </w:rPr>
        <w:t xml:space="preserve"> </w:t>
      </w:r>
      <w:r w:rsidR="002A0753">
        <w:rPr>
          <w:rFonts w:ascii="Times New Roman" w:hAnsi="Times New Roman" w:cs="Times New Roman"/>
          <w:sz w:val="28"/>
          <w:szCs w:val="28"/>
        </w:rPr>
        <w:t xml:space="preserve"> 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с. Новотроицк            </w:t>
      </w:r>
      <w:r w:rsidR="007475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177F">
        <w:rPr>
          <w:rFonts w:ascii="Times New Roman" w:hAnsi="Times New Roman" w:cs="Times New Roman"/>
          <w:sz w:val="28"/>
          <w:szCs w:val="28"/>
        </w:rPr>
        <w:t xml:space="preserve">  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4D76DA" w:rsidRPr="004D76DA" w:rsidRDefault="004D76D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04A" w:rsidRDefault="008E004A" w:rsidP="008E00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</w:t>
      </w:r>
      <w:r w:rsidR="001F4658">
        <w:rPr>
          <w:rFonts w:ascii="Times New Roman" w:hAnsi="Times New Roman" w:cs="Times New Roman"/>
          <w:sz w:val="28"/>
          <w:szCs w:val="28"/>
        </w:rPr>
        <w:t xml:space="preserve">ии утратившим силу </w:t>
      </w:r>
      <w:proofErr w:type="gramStart"/>
      <w:r w:rsidR="001F4658">
        <w:rPr>
          <w:rFonts w:ascii="Times New Roman" w:hAnsi="Times New Roman" w:cs="Times New Roman"/>
          <w:sz w:val="28"/>
          <w:szCs w:val="28"/>
        </w:rPr>
        <w:t>постановлений</w:t>
      </w:r>
      <w:r w:rsidR="00CE5A3F" w:rsidRPr="00CE5A3F">
        <w:rPr>
          <w:rFonts w:ascii="Times New Roman" w:hAnsi="Times New Roman" w:cs="Times New Roman"/>
          <w:sz w:val="28"/>
          <w:szCs w:val="28"/>
        </w:rPr>
        <w:t xml:space="preserve"> администрации Новотроицкого сельсовета Северного ра</w:t>
      </w:r>
      <w:r w:rsidR="00CE5A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16321C">
        <w:rPr>
          <w:rFonts w:ascii="Times New Roman" w:hAnsi="Times New Roman" w:cs="Times New Roman"/>
          <w:sz w:val="28"/>
          <w:szCs w:val="28"/>
        </w:rPr>
        <w:t>26.12.2012 № 89, от 26.12.2012 № 90, от 26.12.2012 № 91, от 17.02.2015 № 31</w:t>
      </w:r>
    </w:p>
    <w:p w:rsidR="004D76DA" w:rsidRPr="00CE5A3F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0753" w:rsidRDefault="00E0177F" w:rsidP="000B25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76DA" w:rsidRPr="004D76DA" w:rsidRDefault="002A0753" w:rsidP="008E00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004A">
        <w:rPr>
          <w:rFonts w:ascii="Times New Roman" w:hAnsi="Times New Roman" w:cs="Times New Roman"/>
          <w:sz w:val="28"/>
          <w:szCs w:val="28"/>
        </w:rPr>
        <w:t xml:space="preserve">  </w:t>
      </w:r>
      <w:r w:rsidR="008E004A">
        <w:rPr>
          <w:rFonts w:ascii="Times New Roman" w:hAnsi="Times New Roman" w:cs="Times New Roman"/>
          <w:sz w:val="28"/>
          <w:szCs w:val="28"/>
        </w:rPr>
        <w:t xml:space="preserve">   </w:t>
      </w:r>
      <w:r w:rsidR="008E004A" w:rsidRPr="008E004A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В целях приведения нормативно-правовых актов в соответствие с Федеральным законодательством</w:t>
      </w:r>
      <w:r w:rsidR="004D76DA">
        <w:rPr>
          <w:rFonts w:ascii="Times New Roman" w:hAnsi="Times New Roman"/>
          <w:sz w:val="28"/>
          <w:szCs w:val="28"/>
        </w:rPr>
        <w:t xml:space="preserve"> </w:t>
      </w:r>
      <w:r w:rsidR="008E004A">
        <w:rPr>
          <w:rFonts w:ascii="Times New Roman" w:hAnsi="Times New Roman" w:cs="Times New Roman"/>
          <w:sz w:val="28"/>
          <w:szCs w:val="28"/>
        </w:rPr>
        <w:t>а</w:t>
      </w:r>
      <w:r w:rsidR="004D76DA" w:rsidRPr="004D76DA">
        <w:rPr>
          <w:rFonts w:ascii="Times New Roman" w:hAnsi="Times New Roman" w:cs="Times New Roman"/>
          <w:sz w:val="28"/>
          <w:szCs w:val="28"/>
        </w:rPr>
        <w:t>дминистрация Новотроицкого сельсовета Северного района Новосибирской области</w:t>
      </w:r>
    </w:p>
    <w:p w:rsidR="004D76DA" w:rsidRPr="004D76DA" w:rsidRDefault="0059752A" w:rsidP="000B2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5A3F" w:rsidRPr="00CE5A3F" w:rsidRDefault="00CE5A3F" w:rsidP="00CE5A3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E5A3F">
        <w:rPr>
          <w:rFonts w:ascii="Times New Roman" w:hAnsi="Times New Roman" w:cs="Times New Roman"/>
          <w:sz w:val="28"/>
          <w:szCs w:val="28"/>
        </w:rPr>
        <w:t xml:space="preserve">     1. Признать утратившими силу</w:t>
      </w:r>
      <w:r w:rsidR="006F4D97">
        <w:rPr>
          <w:rFonts w:ascii="Times New Roman" w:hAnsi="Times New Roman" w:cs="Times New Roman"/>
          <w:sz w:val="28"/>
          <w:szCs w:val="28"/>
        </w:rPr>
        <w:t xml:space="preserve"> с 01 января 2022 года</w:t>
      </w:r>
      <w:r w:rsidRPr="00CE5A3F">
        <w:rPr>
          <w:rFonts w:ascii="Times New Roman" w:hAnsi="Times New Roman" w:cs="Times New Roman"/>
          <w:sz w:val="28"/>
          <w:szCs w:val="28"/>
        </w:rPr>
        <w:t>:</w:t>
      </w:r>
    </w:p>
    <w:p w:rsidR="004152BA" w:rsidRDefault="009E41AD" w:rsidP="00415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A3F"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 w:rsidR="0016321C">
        <w:rPr>
          <w:rFonts w:ascii="Times New Roman" w:hAnsi="Times New Roman" w:cs="Times New Roman"/>
          <w:sz w:val="28"/>
          <w:szCs w:val="28"/>
        </w:rPr>
        <w:t>ской области от 26.12.2012 № 89</w:t>
      </w:r>
      <w:r w:rsidR="00CE5A3F" w:rsidRPr="00CE5A3F">
        <w:rPr>
          <w:rFonts w:ascii="Times New Roman" w:hAnsi="Times New Roman" w:cs="Times New Roman"/>
          <w:sz w:val="28"/>
          <w:szCs w:val="28"/>
        </w:rPr>
        <w:t xml:space="preserve"> «</w:t>
      </w:r>
      <w:r w:rsidR="0016321C" w:rsidRPr="0016321C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   лесного контроля на территории</w:t>
      </w:r>
      <w:r w:rsidR="0016321C">
        <w:rPr>
          <w:rFonts w:ascii="Times New Roman" w:hAnsi="Times New Roman"/>
          <w:sz w:val="28"/>
          <w:szCs w:val="28"/>
        </w:rPr>
        <w:t xml:space="preserve"> </w:t>
      </w:r>
      <w:r w:rsidR="0016321C" w:rsidRPr="0016321C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16321C">
        <w:rPr>
          <w:rFonts w:ascii="Times New Roman" w:hAnsi="Times New Roman"/>
          <w:sz w:val="28"/>
          <w:szCs w:val="28"/>
        </w:rPr>
        <w:t xml:space="preserve"> сельсовета</w:t>
      </w:r>
      <w:r w:rsidR="00CE5A3F" w:rsidRPr="00CE5A3F">
        <w:rPr>
          <w:rFonts w:ascii="Times New Roman" w:hAnsi="Times New Roman" w:cs="Times New Roman"/>
          <w:sz w:val="28"/>
          <w:szCs w:val="28"/>
        </w:rPr>
        <w:t>»</w:t>
      </w:r>
      <w:r w:rsidR="001632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52BA" w:rsidRDefault="004152BA" w:rsidP="00415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16321C">
        <w:rPr>
          <w:rFonts w:ascii="Times New Roman" w:hAnsi="Times New Roman" w:cs="Times New Roman"/>
          <w:sz w:val="28"/>
          <w:szCs w:val="28"/>
        </w:rPr>
        <w:t xml:space="preserve">от 09.04.2019 № 37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E6197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26.12.2012  № 89»</w:t>
      </w:r>
      <w:r w:rsidR="00CE5A3F" w:rsidRPr="00CE5A3F">
        <w:rPr>
          <w:rFonts w:ascii="Times New Roman" w:hAnsi="Times New Roman" w:cs="Times New Roman"/>
          <w:sz w:val="28"/>
          <w:szCs w:val="28"/>
        </w:rPr>
        <w:t>;</w:t>
      </w:r>
      <w:r w:rsidR="00CE5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152BA" w:rsidRPr="001C2500" w:rsidRDefault="004152BA" w:rsidP="0041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26.12.2012 № 90 «</w:t>
      </w:r>
      <w:r w:rsidRPr="001C25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жилищного 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Новотроицкого</w:t>
      </w:r>
      <w:r w:rsidRPr="001C25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52BA" w:rsidRDefault="004152BA" w:rsidP="0041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25.09.2013 № 43 «О внесении изменений в административный регламент осуществления муниципального жилищного контроля на территории Новотроицкого сельсовета»;                                                            - </w:t>
      </w:r>
      <w:r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13.01.2015 № 1 «</w:t>
      </w: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26.12.2012 № 90»;</w:t>
      </w:r>
    </w:p>
    <w:p w:rsidR="004152BA" w:rsidRPr="000E6197" w:rsidRDefault="004152BA" w:rsidP="0041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12.03.2019 № 27 «</w:t>
      </w: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26.12.2012 № 90»;</w:t>
      </w:r>
    </w:p>
    <w:p w:rsidR="004152BA" w:rsidRDefault="004152BA" w:rsidP="0044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11.01.2017 № 2</w:t>
      </w:r>
      <w:r w:rsidR="00440A33">
        <w:rPr>
          <w:rFonts w:ascii="Times New Roman" w:hAnsi="Times New Roman" w:cs="Times New Roman"/>
          <w:sz w:val="28"/>
          <w:szCs w:val="28"/>
        </w:rPr>
        <w:t xml:space="preserve"> «</w:t>
      </w:r>
      <w:r w:rsidR="00440A33"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440A33">
        <w:rPr>
          <w:rFonts w:ascii="Times New Roman" w:hAnsi="Times New Roman" w:cs="Times New Roman"/>
          <w:sz w:val="28"/>
          <w:szCs w:val="28"/>
        </w:rPr>
        <w:t xml:space="preserve"> </w:t>
      </w:r>
      <w:r w:rsidR="00440A33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440A33">
        <w:rPr>
          <w:rFonts w:ascii="Times New Roman" w:hAnsi="Times New Roman" w:cs="Times New Roman"/>
          <w:sz w:val="28"/>
          <w:szCs w:val="28"/>
        </w:rPr>
        <w:t>13.01.2015 № 1»;</w:t>
      </w:r>
    </w:p>
    <w:p w:rsidR="00440A33" w:rsidRPr="007543FA" w:rsidRDefault="00440A33" w:rsidP="0044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26.12.2012 № 91 «</w:t>
      </w:r>
      <w:r w:rsidRPr="007543F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  </w:t>
      </w:r>
      <w:proofErr w:type="gramStart"/>
      <w:r w:rsidRPr="007543F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3F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543FA">
        <w:rPr>
          <w:rFonts w:ascii="Times New Roman" w:hAnsi="Times New Roman" w:cs="Times New Roman"/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>Новотроицкого сельсовета»;</w:t>
      </w:r>
    </w:p>
    <w:p w:rsidR="00440A33" w:rsidRPr="00440A33" w:rsidRDefault="00440A33" w:rsidP="00440A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13.08.2018 № 96 </w:t>
      </w:r>
      <w:r w:rsidRPr="00440A33">
        <w:rPr>
          <w:rFonts w:ascii="Times New Roman" w:hAnsi="Times New Roman" w:cs="Times New Roman"/>
          <w:sz w:val="28"/>
          <w:szCs w:val="28"/>
        </w:rPr>
        <w:t>«</w:t>
      </w:r>
      <w:r w:rsidRPr="00440A3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 от 26.12.2012 № 91«Об утверждении административного регламента осуществления муниципального  </w:t>
      </w:r>
      <w:proofErr w:type="gramStart"/>
      <w:r w:rsidRPr="00440A33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40A33"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местного значения на территории Новотроицкого сельсовета»;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17.02.2015 № 31 «</w:t>
      </w:r>
      <w:r w:rsidRPr="00440A3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 контроля в области использования и охраны особо охраняемых природных территорий местного значения»;</w:t>
      </w:r>
    </w:p>
    <w:p w:rsidR="00440A33" w:rsidRPr="00440A33" w:rsidRDefault="00440A33" w:rsidP="0044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A3F">
        <w:rPr>
          <w:rFonts w:ascii="Times New Roman" w:hAnsi="Times New Roman" w:cs="Times New Roman"/>
          <w:sz w:val="28"/>
          <w:szCs w:val="28"/>
        </w:rPr>
        <w:t>постановление администрации Новотроицкого сельсовета Северного района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23.03.2015 № 54 </w:t>
      </w:r>
      <w:r w:rsidRPr="00440A3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A33">
        <w:rPr>
          <w:rFonts w:ascii="Times New Roman" w:hAnsi="Times New Roman" w:cs="Times New Roman"/>
          <w:sz w:val="28"/>
          <w:szCs w:val="28"/>
        </w:rPr>
        <w:t>от 17.02.2015 № 31».</w:t>
      </w:r>
    </w:p>
    <w:p w:rsidR="004D76DA" w:rsidRPr="004152BA" w:rsidRDefault="00CE5A3F" w:rsidP="00415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25AB" w:rsidRPr="005B7511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«Вестник Новотроицкого сельсовета»</w:t>
      </w:r>
      <w:r w:rsidR="005B7511" w:rsidRPr="005B751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2A0753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B7511" w:rsidRPr="005B7511">
        <w:rPr>
          <w:rFonts w:ascii="Times New Roman" w:hAnsi="Times New Roman" w:cs="Times New Roman"/>
          <w:sz w:val="28"/>
          <w:szCs w:val="28"/>
        </w:rPr>
        <w:t>Северного района Новосибирск</w:t>
      </w:r>
      <w:r w:rsidR="002A0753">
        <w:rPr>
          <w:rFonts w:ascii="Times New Roman" w:hAnsi="Times New Roman" w:cs="Times New Roman"/>
          <w:sz w:val="28"/>
          <w:szCs w:val="28"/>
        </w:rPr>
        <w:t>ой области</w:t>
      </w:r>
      <w:r w:rsidR="005B7511" w:rsidRPr="005B7511">
        <w:rPr>
          <w:rFonts w:ascii="Times New Roman" w:hAnsi="Times New Roman" w:cs="Times New Roman"/>
          <w:sz w:val="28"/>
          <w:szCs w:val="28"/>
        </w:rPr>
        <w:t>.</w:t>
      </w:r>
      <w:r w:rsidR="007C30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C3012" w:rsidRPr="007C301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7C3012" w:rsidRPr="007C3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3012" w:rsidRPr="007C301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 w:rsidR="007C3012">
        <w:rPr>
          <w:rFonts w:ascii="Times New Roman" w:hAnsi="Times New Roman" w:cs="Times New Roman"/>
          <w:sz w:val="28"/>
          <w:szCs w:val="28"/>
        </w:rPr>
        <w:t>.</w:t>
      </w:r>
      <w:r w:rsidR="004D76DA" w:rsidRPr="005B75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76DA" w:rsidRPr="004D76DA" w:rsidRDefault="004D76DA" w:rsidP="000B2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6DA" w:rsidRPr="004D76DA" w:rsidRDefault="004D76D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753" w:rsidRDefault="002A0753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753" w:rsidRDefault="002A0753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6DA" w:rsidRPr="004D76DA" w:rsidRDefault="004D76D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4D76DA" w:rsidRPr="004D76DA" w:rsidRDefault="004D76D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</w:t>
      </w:r>
      <w:r w:rsidR="002A075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A0753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4D76D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D76DA" w:rsidRDefault="004D76DA" w:rsidP="004D76DA">
      <w:pPr>
        <w:jc w:val="both"/>
        <w:rPr>
          <w:sz w:val="28"/>
          <w:szCs w:val="28"/>
        </w:rPr>
      </w:pPr>
    </w:p>
    <w:p w:rsidR="004D76DA" w:rsidRDefault="004D76DA" w:rsidP="004D76DA">
      <w:pPr>
        <w:jc w:val="both"/>
        <w:rPr>
          <w:sz w:val="28"/>
          <w:szCs w:val="28"/>
        </w:rPr>
      </w:pPr>
    </w:p>
    <w:p w:rsidR="004D76DA" w:rsidRDefault="004D76DA" w:rsidP="004D76DA">
      <w:pPr>
        <w:jc w:val="both"/>
        <w:rPr>
          <w:sz w:val="28"/>
          <w:szCs w:val="28"/>
        </w:rPr>
      </w:pPr>
    </w:p>
    <w:p w:rsidR="00E77CD3" w:rsidRDefault="00E77CD3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sectPr w:rsidR="000B25AB" w:rsidSect="00E7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11FC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FF61C9A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6DA"/>
    <w:rsid w:val="000B25AB"/>
    <w:rsid w:val="0016321C"/>
    <w:rsid w:val="001E4266"/>
    <w:rsid w:val="001E4DFD"/>
    <w:rsid w:val="001F4658"/>
    <w:rsid w:val="002A0753"/>
    <w:rsid w:val="0030591B"/>
    <w:rsid w:val="003159F7"/>
    <w:rsid w:val="00323898"/>
    <w:rsid w:val="00350F72"/>
    <w:rsid w:val="004152BA"/>
    <w:rsid w:val="00440A33"/>
    <w:rsid w:val="00472653"/>
    <w:rsid w:val="004D76DA"/>
    <w:rsid w:val="00524806"/>
    <w:rsid w:val="0059752A"/>
    <w:rsid w:val="005B7511"/>
    <w:rsid w:val="005C0EA1"/>
    <w:rsid w:val="00606279"/>
    <w:rsid w:val="00614956"/>
    <w:rsid w:val="00696A64"/>
    <w:rsid w:val="006D690F"/>
    <w:rsid w:val="006F4D97"/>
    <w:rsid w:val="007475C8"/>
    <w:rsid w:val="00760F7F"/>
    <w:rsid w:val="007C3012"/>
    <w:rsid w:val="008E004A"/>
    <w:rsid w:val="009140E3"/>
    <w:rsid w:val="00944223"/>
    <w:rsid w:val="009C1E05"/>
    <w:rsid w:val="009D23B8"/>
    <w:rsid w:val="009E41AD"/>
    <w:rsid w:val="00A81812"/>
    <w:rsid w:val="00C15A04"/>
    <w:rsid w:val="00CE3EB1"/>
    <w:rsid w:val="00CE5A3F"/>
    <w:rsid w:val="00E0177F"/>
    <w:rsid w:val="00E653A2"/>
    <w:rsid w:val="00E77CD3"/>
    <w:rsid w:val="00E81B4A"/>
    <w:rsid w:val="00E8558A"/>
    <w:rsid w:val="00E910E8"/>
    <w:rsid w:val="00EA143D"/>
    <w:rsid w:val="00EB086D"/>
    <w:rsid w:val="00EB2C45"/>
    <w:rsid w:val="00EC73E8"/>
    <w:rsid w:val="00FC60DD"/>
    <w:rsid w:val="00FD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76D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751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440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33</cp:revision>
  <cp:lastPrinted>2019-01-23T08:40:00Z</cp:lastPrinted>
  <dcterms:created xsi:type="dcterms:W3CDTF">2013-12-27T02:45:00Z</dcterms:created>
  <dcterms:modified xsi:type="dcterms:W3CDTF">2021-09-24T03:20:00Z</dcterms:modified>
</cp:coreProperties>
</file>