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BC" w:rsidRDefault="000B6D24" w:rsidP="009E2CBC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                                           </w:t>
      </w:r>
      <w:r w:rsidR="0020268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   </w:t>
      </w:r>
      <w:r w:rsidR="009E2CBC">
        <w:rPr>
          <w:rFonts w:ascii="Times New Roman Bold" w:hAnsi="Times New Roman Bold" w:cs="Times New Roman Bold"/>
          <w:b/>
          <w:bCs/>
          <w:sz w:val="24"/>
          <w:szCs w:val="24"/>
        </w:rPr>
        <w:t>Пояснительная записка</w:t>
      </w:r>
    </w:p>
    <w:p w:rsidR="009E2CBC" w:rsidRPr="000B6D24" w:rsidRDefault="009E2CBC" w:rsidP="000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24">
        <w:rPr>
          <w:rFonts w:ascii="Times New Roman" w:hAnsi="Times New Roman" w:cs="Times New Roman"/>
          <w:b/>
          <w:sz w:val="24"/>
          <w:szCs w:val="24"/>
        </w:rPr>
        <w:t>Пояснительная записка к форме федерального статистического наблюдения № 1- контроль «Сведения об осуществлении государственного контроля</w:t>
      </w:r>
    </w:p>
    <w:p w:rsidR="009E2CBC" w:rsidRPr="000B6D24" w:rsidRDefault="009E2CBC" w:rsidP="000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24">
        <w:rPr>
          <w:rFonts w:ascii="Times New Roman" w:hAnsi="Times New Roman" w:cs="Times New Roman"/>
          <w:b/>
          <w:sz w:val="24"/>
          <w:szCs w:val="24"/>
        </w:rPr>
        <w:t>(надзора) и муниципального контроля» администрации Новотроицкого сельсовета Северного района</w:t>
      </w:r>
      <w:r w:rsidR="003F0E64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 за июль-декабрь</w:t>
      </w:r>
      <w:r w:rsidRPr="000B6D24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0B6D24" w:rsidRDefault="009E2CBC" w:rsidP="000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24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202681" w:rsidRDefault="009E2CBC" w:rsidP="000B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681" w:rsidRDefault="00202681" w:rsidP="00202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2CBC" w:rsidRPr="00202681">
        <w:rPr>
          <w:rFonts w:ascii="Times New Roman" w:hAnsi="Times New Roman" w:cs="Times New Roman"/>
          <w:sz w:val="28"/>
          <w:szCs w:val="28"/>
        </w:rPr>
        <w:t>На территории Новотроицкого сельсовета Северно</w:t>
      </w:r>
      <w:r w:rsidR="000B6D24" w:rsidRPr="00202681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осуществляются следующие виды контроля: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E2CBC" w:rsidRPr="00202681">
        <w:rPr>
          <w:rFonts w:ascii="Times New Roman" w:hAnsi="Times New Roman" w:cs="Times New Roman"/>
          <w:sz w:val="28"/>
          <w:szCs w:val="28"/>
        </w:rPr>
        <w:t>жилищный</w:t>
      </w:r>
      <w:proofErr w:type="gramEnd"/>
    </w:p>
    <w:p w:rsidR="00202681" w:rsidRDefault="00202681" w:rsidP="00202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- лесной контроль.</w:t>
      </w:r>
    </w:p>
    <w:p w:rsidR="00202681" w:rsidRDefault="009E2CBC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 xml:space="preserve"> - за обеспечением сохранности автомобильных дорог местного значения в границах населенных пунктов поселений; </w:t>
      </w:r>
    </w:p>
    <w:p w:rsidR="00202681" w:rsidRDefault="009E2CBC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>- в области</w:t>
      </w:r>
      <w:r w:rsidR="00202681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 xml:space="preserve">использования и охраны особо охраняемых природных территорий местного значения; </w:t>
      </w:r>
    </w:p>
    <w:p w:rsidR="009E2CBC" w:rsidRPr="00202681" w:rsidRDefault="00AF781E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в соответствии </w:t>
      </w:r>
      <w:proofErr w:type="gramStart"/>
      <w:r w:rsidR="009E2CBC" w:rsidRPr="002026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E2CBC" w:rsidRPr="00202681" w:rsidRDefault="009E2CBC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>Федеральным законом от 26.12</w:t>
      </w:r>
      <w:r w:rsidR="00AF781E">
        <w:rPr>
          <w:rFonts w:ascii="Times New Roman" w:hAnsi="Times New Roman" w:cs="Times New Roman"/>
          <w:sz w:val="28"/>
          <w:szCs w:val="28"/>
        </w:rPr>
        <w:t xml:space="preserve">.2008 № 294 – ФЗ «О защите прав </w:t>
      </w:r>
      <w:r w:rsidRPr="00202681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</w:t>
      </w:r>
    </w:p>
    <w:p w:rsidR="00836FB6" w:rsidRPr="00202681" w:rsidRDefault="009E2CBC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и муниципального контроля»; </w:t>
      </w:r>
      <w:r w:rsidR="00F63D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02681">
        <w:rPr>
          <w:rFonts w:ascii="Times New Roman" w:hAnsi="Times New Roman" w:cs="Times New Roman"/>
          <w:sz w:val="28"/>
          <w:szCs w:val="28"/>
        </w:rPr>
        <w:t>- Постановлением администрации Новотроицкого сельсовета Северного района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>Новосибирской области от 26.12.2012 № 90 «Об утверждении административного регламента по осуществлению муниципального жилищного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 xml:space="preserve">контроля на территории Новотроицкого сельсовета Северного района Новосибирской области»; </w:t>
      </w:r>
    </w:p>
    <w:p w:rsidR="00836FB6" w:rsidRPr="00202681" w:rsidRDefault="009E2CBC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>- Постановлением администрации Новотроицкого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от 17.02.2015г № 31 «Об утверждении административного регламента осуществления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использования и </w:t>
      </w:r>
      <w:proofErr w:type="gramStart"/>
      <w:r w:rsidRPr="00202681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202681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Новотроицкого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>сельсовета»;</w:t>
      </w:r>
    </w:p>
    <w:p w:rsidR="00836FB6" w:rsidRPr="00202681" w:rsidRDefault="009E2CBC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>- Постановлением администрации Новотроицкого сельсовета Северного района Новосибирской области от 26.12.2012г №91 «Об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осуществления муниципального контроля </w:t>
      </w:r>
      <w:proofErr w:type="gramStart"/>
      <w:r w:rsidRPr="0020268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02681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 xml:space="preserve">местного значения на территории Новотроицкого сельсовета»; </w:t>
      </w:r>
    </w:p>
    <w:p w:rsidR="00836FB6" w:rsidRPr="00202681" w:rsidRDefault="009E2CBC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>- Постановлением администрации Новотроицкого сельсовета Северного района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>Новосибирской области от 26.12.2012г № 89 «Об утверждении административного регламента осуществления муниципального лесного контроля на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 xml:space="preserve">территории Новотроицкого сельсовета Северного района Новосибирской области». </w:t>
      </w:r>
    </w:p>
    <w:p w:rsidR="009E2CBC" w:rsidRPr="00202681" w:rsidRDefault="00AF781E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2CBC" w:rsidRPr="00202681">
        <w:rPr>
          <w:rFonts w:ascii="Times New Roman" w:hAnsi="Times New Roman" w:cs="Times New Roman"/>
          <w:sz w:val="28"/>
          <w:szCs w:val="28"/>
        </w:rPr>
        <w:t>В связи с передачей полномочий на проведение проверки</w:t>
      </w:r>
    </w:p>
    <w:p w:rsidR="009E2CBC" w:rsidRPr="00202681" w:rsidRDefault="009E2CBC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>Северному району Новосибирской области план проверок по муниципальному земельному контролю на 2018 год не утверждался. В</w:t>
      </w:r>
      <w:r w:rsidR="003F0E64">
        <w:rPr>
          <w:rFonts w:ascii="Times New Roman" w:hAnsi="Times New Roman" w:cs="Times New Roman"/>
          <w:sz w:val="28"/>
          <w:szCs w:val="28"/>
        </w:rPr>
        <w:t>о втором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 xml:space="preserve">полугодии 2018 года на территории администрации Новотроицкого сельсовета Северного района Новосибирской области плановые проверки </w:t>
      </w:r>
      <w:proofErr w:type="gramStart"/>
      <w:r w:rsidRPr="0020268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F781E" w:rsidRDefault="009E2CBC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 xml:space="preserve">муниципальному контролю не </w:t>
      </w:r>
      <w:proofErr w:type="gramStart"/>
      <w:r w:rsidRPr="00202681">
        <w:rPr>
          <w:rFonts w:ascii="Times New Roman" w:hAnsi="Times New Roman" w:cs="Times New Roman"/>
          <w:sz w:val="28"/>
          <w:szCs w:val="28"/>
        </w:rPr>
        <w:t>запланированы</w:t>
      </w:r>
      <w:proofErr w:type="gramEnd"/>
      <w:r w:rsidRPr="00202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81E" w:rsidRDefault="00AF781E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61082">
        <w:rPr>
          <w:rFonts w:ascii="Times New Roman" w:hAnsi="Times New Roman" w:cs="Times New Roman"/>
          <w:sz w:val="28"/>
          <w:szCs w:val="28"/>
        </w:rPr>
        <w:t>За период с 01.07.2018 по 3</w:t>
      </w:r>
      <w:r w:rsidR="003F0E64">
        <w:rPr>
          <w:rFonts w:ascii="Times New Roman" w:hAnsi="Times New Roman" w:cs="Times New Roman"/>
          <w:sz w:val="28"/>
          <w:szCs w:val="28"/>
        </w:rPr>
        <w:t>1.12</w:t>
      </w:r>
      <w:r w:rsidR="009E2CBC" w:rsidRPr="00202681">
        <w:rPr>
          <w:rFonts w:ascii="Times New Roman" w:hAnsi="Times New Roman" w:cs="Times New Roman"/>
          <w:sz w:val="28"/>
          <w:szCs w:val="28"/>
        </w:rPr>
        <w:t>.2018 года на территории администрации Новотроицкого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внеплановые проверки по муниципальному контролю не запланированы. В</w:t>
      </w:r>
      <w:r w:rsidR="003F0E64">
        <w:rPr>
          <w:rFonts w:ascii="Times New Roman" w:hAnsi="Times New Roman" w:cs="Times New Roman"/>
          <w:sz w:val="28"/>
          <w:szCs w:val="28"/>
        </w:rPr>
        <w:t>о втором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полугодии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плановые проверки на территории Новотроицкого сельсовета Северного района Новосибирской области не проводились. </w:t>
      </w:r>
    </w:p>
    <w:p w:rsidR="00AF781E" w:rsidRDefault="00AF781E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2CBC" w:rsidRPr="00202681">
        <w:rPr>
          <w:rFonts w:ascii="Times New Roman" w:hAnsi="Times New Roman" w:cs="Times New Roman"/>
          <w:sz w:val="28"/>
          <w:szCs w:val="28"/>
        </w:rPr>
        <w:t>В</w:t>
      </w:r>
      <w:r w:rsidR="003F0E64">
        <w:rPr>
          <w:rFonts w:ascii="Times New Roman" w:hAnsi="Times New Roman" w:cs="Times New Roman"/>
          <w:sz w:val="28"/>
          <w:szCs w:val="28"/>
        </w:rPr>
        <w:t>о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</w:t>
      </w:r>
      <w:r w:rsidR="003F0E64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9E2CBC" w:rsidRPr="00202681">
        <w:rPr>
          <w:rFonts w:ascii="Times New Roman" w:hAnsi="Times New Roman" w:cs="Times New Roman"/>
          <w:sz w:val="28"/>
          <w:szCs w:val="28"/>
        </w:rPr>
        <w:t>полугодии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года внеплановые проверки на территории Новотроицкого сельсовета Северного района Новосибирской области не проводились. В связи с тем,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E64">
        <w:rPr>
          <w:rFonts w:ascii="Times New Roman" w:hAnsi="Times New Roman" w:cs="Times New Roman"/>
          <w:sz w:val="28"/>
          <w:szCs w:val="28"/>
        </w:rPr>
        <w:t>за период июль-декабрь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2018 года мероприятия по муниципальному контролю не запланированы и не проводились, взаимодействие с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организациями не осуществлялось.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F781E" w:rsidRDefault="00AF781E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CBC" w:rsidRPr="00202681" w:rsidRDefault="00AF781E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Финансовое и кадровое обеспечение муниципального контроля: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а) денежные средства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функций по муниципальному контролю на 2018 год в бюджете не предусматривались и не выделялись;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б) мероприятия по 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квалификации не проводились;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в) в связи с тем, что муниципальный контроль не проводился, эксперты не привлекались.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Внеплановые проверки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территории Новотроицкого сельсовета Северного района Новосибирской области не проводились. Документарные проверки не проводились.</w:t>
      </w:r>
    </w:p>
    <w:p w:rsidR="00AF781E" w:rsidRDefault="00AF781E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E2CBC" w:rsidRPr="00202681">
        <w:rPr>
          <w:rFonts w:ascii="Times New Roman" w:hAnsi="Times New Roman" w:cs="Times New Roman"/>
          <w:sz w:val="28"/>
          <w:szCs w:val="28"/>
        </w:rPr>
        <w:t>Административные наказания, наложенные по итогам проверок отсутствуют</w:t>
      </w:r>
      <w:proofErr w:type="gramEnd"/>
      <w:r w:rsidR="009E2CBC" w:rsidRPr="00202681">
        <w:rPr>
          <w:rFonts w:ascii="Times New Roman" w:hAnsi="Times New Roman" w:cs="Times New Roman"/>
          <w:sz w:val="28"/>
          <w:szCs w:val="28"/>
        </w:rPr>
        <w:t>. Проверки, по итогам которых по фактам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материалы переданы в правоохранительные органы для возбуждения уголовных дел отсутствуют. Проверки, результаты которых </w:t>
      </w:r>
      <w:proofErr w:type="gramStart"/>
      <w:r w:rsidR="009E2CBC" w:rsidRPr="00202681">
        <w:rPr>
          <w:rFonts w:ascii="Times New Roman" w:hAnsi="Times New Roman" w:cs="Times New Roman"/>
          <w:sz w:val="28"/>
          <w:szCs w:val="28"/>
        </w:rPr>
        <w:t>были признаны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недействительными отсутствуют</w:t>
      </w:r>
      <w:proofErr w:type="gramEnd"/>
      <w:r w:rsidR="009E2CBC" w:rsidRPr="00202681">
        <w:rPr>
          <w:rFonts w:ascii="Times New Roman" w:hAnsi="Times New Roman" w:cs="Times New Roman"/>
          <w:sz w:val="28"/>
          <w:szCs w:val="28"/>
        </w:rPr>
        <w:t>. Обращения и заявления граждан о фактах, на основании которых можно было бы провести внеплановые проверки,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в администрацию не поступали. </w:t>
      </w:r>
      <w:proofErr w:type="gramStart"/>
      <w:r w:rsidR="009E2CBC" w:rsidRPr="00202681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в деятельности которых выявлены нарушения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требований, явившиеся причиной причинения вреда жизни и здоровью граждан, вреда животным, растен</w:t>
      </w:r>
      <w:r>
        <w:rPr>
          <w:rFonts w:ascii="Times New Roman" w:hAnsi="Times New Roman" w:cs="Times New Roman"/>
          <w:sz w:val="28"/>
          <w:szCs w:val="28"/>
        </w:rPr>
        <w:t xml:space="preserve">иям, окружающей среде, объектам </w:t>
      </w:r>
      <w:r w:rsidR="009E2CBC" w:rsidRPr="00202681">
        <w:rPr>
          <w:rFonts w:ascii="Times New Roman" w:hAnsi="Times New Roman" w:cs="Times New Roman"/>
          <w:sz w:val="28"/>
          <w:szCs w:val="28"/>
        </w:rPr>
        <w:t>культурного наследия (памятникам истории и культуры) народов Российской Федерации, имуществу физических и юридических лиц,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государства, а также возникновения чрезвычайных ситуаций природного и техногенного характера отсутствуют.</w:t>
      </w:r>
      <w:proofErr w:type="gramEnd"/>
      <w:r w:rsidR="009E2CBC" w:rsidRPr="00202681">
        <w:rPr>
          <w:rFonts w:ascii="Times New Roman" w:hAnsi="Times New Roman" w:cs="Times New Roman"/>
          <w:sz w:val="28"/>
          <w:szCs w:val="28"/>
        </w:rPr>
        <w:t xml:space="preserve"> </w:t>
      </w:r>
      <w:r w:rsidR="00F63DE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Штатные единицы по должностям,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предусматривающим выполнение функций только по муниципальному контролю, в администрации Новотроицкого сельсовета отсутствуют,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поэтому данную работу выполняет специалист 2 разряда администрации Новотроицкого сельсовета. </w:t>
      </w:r>
    </w:p>
    <w:p w:rsidR="00AF781E" w:rsidRDefault="00AF781E" w:rsidP="00AF7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2CBC" w:rsidRPr="00202681">
        <w:rPr>
          <w:rFonts w:ascii="Times New Roman" w:hAnsi="Times New Roman" w:cs="Times New Roman"/>
          <w:sz w:val="28"/>
          <w:szCs w:val="28"/>
        </w:rPr>
        <w:t>Общее количество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индивидуальных предпринимателей, осуществляющих деятельность на территории Новотроицкого сельсовета Северного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области, деятельность которых подлежит муниципальному контролю со стороны контрольного органа – 6 человек. </w:t>
      </w:r>
      <w:r w:rsidR="00687B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На сегодняшний день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территории Новотроицкого сельского поселения зарегистрирован 1 индивидуальный предприниматель, осуществляющий деятельность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Новотроицком сельском поселении и 5 юридических лиц, </w:t>
      </w:r>
      <w:r w:rsidR="009E2CBC" w:rsidRPr="00202681">
        <w:rPr>
          <w:rFonts w:ascii="Times New Roman" w:hAnsi="Times New Roman" w:cs="Times New Roman"/>
          <w:sz w:val="28"/>
          <w:szCs w:val="28"/>
        </w:rPr>
        <w:lastRenderedPageBreak/>
        <w:t>деятельность которых подлежит муниципальному контролю со стороны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B3E">
        <w:rPr>
          <w:rFonts w:ascii="Times New Roman" w:hAnsi="Times New Roman" w:cs="Times New Roman"/>
          <w:sz w:val="28"/>
          <w:szCs w:val="28"/>
        </w:rPr>
        <w:t xml:space="preserve">органа.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F781E" w:rsidRDefault="00AF781E" w:rsidP="00AF7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81E" w:rsidRDefault="00AF781E" w:rsidP="00AF7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1B1" w:rsidRPr="00202681" w:rsidRDefault="00687B3E" w:rsidP="00687B3E">
      <w:pPr>
        <w:rPr>
          <w:rFonts w:ascii="Times New Roman" w:hAnsi="Times New Roman" w:cs="Times New Roman"/>
          <w:sz w:val="28"/>
          <w:szCs w:val="28"/>
        </w:rPr>
      </w:pPr>
      <w:r w:rsidRPr="00687B3E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87B3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AF78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202681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="00AF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1F41B1" w:rsidRPr="00202681" w:rsidSect="001F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CBC"/>
    <w:rsid w:val="00061082"/>
    <w:rsid w:val="000642DC"/>
    <w:rsid w:val="00065FA3"/>
    <w:rsid w:val="000B6D24"/>
    <w:rsid w:val="001F41B1"/>
    <w:rsid w:val="00202681"/>
    <w:rsid w:val="002C67D5"/>
    <w:rsid w:val="003F0E64"/>
    <w:rsid w:val="00665574"/>
    <w:rsid w:val="00687B3E"/>
    <w:rsid w:val="00836FB6"/>
    <w:rsid w:val="0098746D"/>
    <w:rsid w:val="009E2CBC"/>
    <w:rsid w:val="00A45D6D"/>
    <w:rsid w:val="00A64D04"/>
    <w:rsid w:val="00A830E6"/>
    <w:rsid w:val="00AA2A3D"/>
    <w:rsid w:val="00AF781E"/>
    <w:rsid w:val="00D00FBF"/>
    <w:rsid w:val="00F6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2018-07-10T09:16:00Z</dcterms:created>
  <dcterms:modified xsi:type="dcterms:W3CDTF">2019-01-09T03:03:00Z</dcterms:modified>
</cp:coreProperties>
</file>