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451" w:type="dxa"/>
        <w:tblInd w:w="-142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1535"/>
        <w:gridCol w:w="1134"/>
        <w:gridCol w:w="903"/>
        <w:gridCol w:w="1537"/>
        <w:gridCol w:w="992"/>
        <w:gridCol w:w="876"/>
        <w:gridCol w:w="1109"/>
        <w:gridCol w:w="850"/>
        <w:gridCol w:w="851"/>
        <w:gridCol w:w="1559"/>
        <w:gridCol w:w="1984"/>
        <w:gridCol w:w="1671"/>
      </w:tblGrid>
      <w:tr w:rsidR="000B3386" w:rsidRPr="00FD44FF" w:rsidTr="00F26EB0">
        <w:trPr>
          <w:trHeight w:val="945"/>
        </w:trPr>
        <w:tc>
          <w:tcPr>
            <w:tcW w:w="450" w:type="dxa"/>
          </w:tcPr>
          <w:p w:rsidR="000B3386" w:rsidRPr="00FD44FF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001" w:type="dxa"/>
            <w:gridSpan w:val="12"/>
            <w:hideMark/>
          </w:tcPr>
          <w:p w:rsidR="00470CB2" w:rsidRDefault="00470CB2" w:rsidP="00570A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470CB2" w:rsidRDefault="00470CB2" w:rsidP="00570A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470CB2" w:rsidRDefault="00470CB2" w:rsidP="00570A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470CB2" w:rsidRDefault="00470CB2" w:rsidP="00E256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bookmarkStart w:id="0" w:name="_GoBack"/>
            <w:bookmarkEnd w:id="0"/>
          </w:p>
          <w:p w:rsidR="00470CB2" w:rsidRDefault="00470CB2" w:rsidP="00570A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0B3386" w:rsidRPr="00FD44FF" w:rsidRDefault="000B3386" w:rsidP="00570A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Сведения о доходах, расходах, об имуществе и обязательствах имущественного характера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br/>
              <w:t xml:space="preserve">лиц, замещающих </w:t>
            </w:r>
            <w:r w:rsidR="00570A18">
              <w:rPr>
                <w:rFonts w:ascii="Times New Roman" w:hAnsi="Times New Roman" w:cs="Times New Roman"/>
                <w:b/>
              </w:rPr>
              <w:t xml:space="preserve">муниципальные должности </w:t>
            </w:r>
            <w:r w:rsidRPr="005C3696">
              <w:rPr>
                <w:rFonts w:ascii="Times New Roman" w:hAnsi="Times New Roman" w:cs="Times New Roman"/>
                <w:b/>
              </w:rPr>
              <w:t xml:space="preserve">и членов их семей на официальных сайтах </w:t>
            </w:r>
            <w:proofErr w:type="gramStart"/>
            <w:r w:rsidRPr="005C3696">
              <w:rPr>
                <w:rFonts w:ascii="Times New Roman" w:hAnsi="Times New Roman" w:cs="Times New Roman"/>
                <w:b/>
              </w:rPr>
              <w:t xml:space="preserve">органов местного самоуправления </w:t>
            </w:r>
            <w:r w:rsidR="009719F2">
              <w:rPr>
                <w:rFonts w:ascii="Times New Roman" w:hAnsi="Times New Roman" w:cs="Times New Roman"/>
                <w:b/>
                <w:i/>
              </w:rPr>
              <w:t>Новотроицкого сельсовета Северного района Новосибирской области</w:t>
            </w:r>
            <w:proofErr w:type="gramEnd"/>
            <w:r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Pr="00FD44F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за перио</w:t>
            </w:r>
            <w:r w:rsidR="009719F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д с 1 января по 31 декабря 2021 </w:t>
            </w:r>
            <w:r w:rsidRPr="00FD44F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года</w:t>
            </w:r>
          </w:p>
        </w:tc>
      </w:tr>
      <w:tr w:rsidR="000B3386" w:rsidRPr="00FD44FF" w:rsidTr="00F26EB0">
        <w:trPr>
          <w:trHeight w:val="1365"/>
        </w:trPr>
        <w:tc>
          <w:tcPr>
            <w:tcW w:w="45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0B3386" w:rsidRPr="00FD44FF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</w:t>
            </w:r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Фамилия и инициалы лица, чьи сведения размещаются</w:t>
            </w: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Должность</w:t>
            </w: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8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Транспортные средства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br/>
              <w:t>(вид, марка)</w:t>
            </w: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Декларированный годовой доход (руб.)</w:t>
            </w:r>
          </w:p>
        </w:tc>
        <w:tc>
          <w:tcPr>
            <w:tcW w:w="16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0B3386" w:rsidRPr="00FD44FF" w:rsidTr="009719F2">
        <w:trPr>
          <w:trHeight w:val="1060"/>
        </w:trPr>
        <w:tc>
          <w:tcPr>
            <w:tcW w:w="450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3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площадь (кв</w:t>
            </w: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.м</w:t>
            </w:r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)</w:t>
            </w: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площадь </w:t>
            </w: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(кв</w:t>
            </w: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.м</w:t>
            </w:r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0B3386" w:rsidRPr="005C3696" w:rsidRDefault="000B3386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0B3386" w:rsidRPr="00FD44FF" w:rsidTr="009719F2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3386" w:rsidRPr="00FD44FF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D44FF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86" w:rsidRPr="005C3696" w:rsidRDefault="000B3386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74E39" w:rsidRPr="00FD44FF" w:rsidTr="00512423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74E39" w:rsidRPr="005C3696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E39" w:rsidRPr="005C3696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Кочерешко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Николай Васильевич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E39" w:rsidRPr="005C3696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Глава Новотроицкого сельсовета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Pr="005C3696" w:rsidRDefault="00774E39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Земельная доля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Pr="005C3696" w:rsidRDefault="00774E39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Индивидуальная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Pr="005C3696" w:rsidRDefault="00774E39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16700,0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Pr="005C3696" w:rsidRDefault="00774E39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  <w:p w:rsidR="00774E39" w:rsidRPr="005C3696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Жилой дом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2600,0</w:t>
            </w:r>
          </w:p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Pr="005C3696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Pr="005C3696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E39" w:rsidRPr="005C3696" w:rsidRDefault="00774E39" w:rsidP="00774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E39" w:rsidRPr="005C3696" w:rsidRDefault="00774E39" w:rsidP="00774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377812,80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E39" w:rsidRPr="005C3696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74E39" w:rsidRPr="00FD44FF" w:rsidTr="008D4811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Pr="005C3696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Pr="005C3696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супруга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Pr="00E25665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Pr="00E25665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25665">
              <w:rPr>
                <w:rFonts w:ascii="Times New Roman" w:eastAsia="Times New Roman" w:hAnsi="Times New Roman" w:cs="Times New Roman"/>
                <w:lang w:eastAsia="ru-RU"/>
              </w:rPr>
              <w:t>Земельная доля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Pr="005C3696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Индивидуальная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Pr="005C3696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16700,0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Pr="005C3696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  <w:p w:rsidR="00774E39" w:rsidRPr="005C3696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Жилой дом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2600,0</w:t>
            </w:r>
          </w:p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Pr="005C3696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  <w:p w:rsidR="00774E39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74E39" w:rsidRPr="005C3696" w:rsidRDefault="00774E39" w:rsidP="000B10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Pr="005C3696" w:rsidRDefault="00774E39" w:rsidP="00774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Pr="005C3696" w:rsidRDefault="00774E39" w:rsidP="00774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253892,40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E39" w:rsidRPr="005C3696" w:rsidRDefault="00774E39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0B3386" w:rsidRPr="005C3696" w:rsidRDefault="000B3386" w:rsidP="000B338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AD5679" w:rsidRDefault="00AD5679"/>
    <w:sectPr w:rsidR="00AD5679" w:rsidSect="000B338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B3386"/>
    <w:rsid w:val="000B3386"/>
    <w:rsid w:val="004653C5"/>
    <w:rsid w:val="00470CB2"/>
    <w:rsid w:val="004B0FE2"/>
    <w:rsid w:val="00570A18"/>
    <w:rsid w:val="00774E39"/>
    <w:rsid w:val="009719F2"/>
    <w:rsid w:val="00AD5679"/>
    <w:rsid w:val="00E25665"/>
    <w:rsid w:val="00F11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386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968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9</cp:revision>
  <dcterms:created xsi:type="dcterms:W3CDTF">2022-03-28T07:02:00Z</dcterms:created>
  <dcterms:modified xsi:type="dcterms:W3CDTF">2022-05-23T05:27:00Z</dcterms:modified>
</cp:coreProperties>
</file>