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451" w:type="dxa"/>
        <w:tblInd w:w="-14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1535"/>
        <w:gridCol w:w="1134"/>
        <w:gridCol w:w="903"/>
        <w:gridCol w:w="1537"/>
        <w:gridCol w:w="992"/>
        <w:gridCol w:w="876"/>
        <w:gridCol w:w="1109"/>
        <w:gridCol w:w="850"/>
        <w:gridCol w:w="851"/>
        <w:gridCol w:w="1559"/>
        <w:gridCol w:w="1984"/>
        <w:gridCol w:w="1671"/>
      </w:tblGrid>
      <w:tr w:rsidR="000B3386" w:rsidRPr="00FD44FF" w:rsidTr="00F26EB0">
        <w:trPr>
          <w:trHeight w:val="945"/>
        </w:trPr>
        <w:tc>
          <w:tcPr>
            <w:tcW w:w="450" w:type="dxa"/>
          </w:tcPr>
          <w:p w:rsidR="000B3386" w:rsidRPr="00FD44FF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001" w:type="dxa"/>
            <w:gridSpan w:val="12"/>
            <w:hideMark/>
          </w:tcPr>
          <w:p w:rsidR="001A278F" w:rsidRDefault="001A278F" w:rsidP="00B74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1A278F" w:rsidRDefault="001A278F" w:rsidP="00B74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1A278F" w:rsidRDefault="001A278F" w:rsidP="00B74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bookmarkStart w:id="0" w:name="_GoBack"/>
            <w:bookmarkEnd w:id="0"/>
          </w:p>
          <w:p w:rsidR="000B3386" w:rsidRPr="00FD44FF" w:rsidRDefault="000B3386" w:rsidP="00B74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Сведения о доходах, расходах, об имуществе и обязательствах имущественного характера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</w:r>
            <w:r w:rsidRPr="005C3696">
              <w:rPr>
                <w:rFonts w:ascii="Times New Roman" w:hAnsi="Times New Roman" w:cs="Times New Roman"/>
                <w:b/>
              </w:rPr>
              <w:t xml:space="preserve">муниципальных служащих и членов их семей на официальных сайтах </w:t>
            </w:r>
            <w:proofErr w:type="gramStart"/>
            <w:r w:rsidRPr="005C3696">
              <w:rPr>
                <w:rFonts w:ascii="Times New Roman" w:hAnsi="Times New Roman" w:cs="Times New Roman"/>
                <w:b/>
              </w:rPr>
              <w:t xml:space="preserve">органов местного самоуправления </w:t>
            </w:r>
            <w:r w:rsidR="009719F2">
              <w:rPr>
                <w:rFonts w:ascii="Times New Roman" w:hAnsi="Times New Roman" w:cs="Times New Roman"/>
                <w:b/>
                <w:i/>
              </w:rPr>
              <w:t>Новотроицкого сельсовета Северного района Новосибирской области</w:t>
            </w:r>
            <w:proofErr w:type="gramEnd"/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Pr="00FD44F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 перио</w:t>
            </w:r>
            <w:r w:rsidR="009719F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д с 1 января по 31 декабря 2021 </w:t>
            </w:r>
            <w:r w:rsidRPr="00FD44F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года</w:t>
            </w:r>
          </w:p>
        </w:tc>
      </w:tr>
      <w:tr w:rsidR="000B3386" w:rsidRPr="00FD44FF" w:rsidTr="00F26EB0">
        <w:trPr>
          <w:trHeight w:val="1365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0B3386" w:rsidRPr="00FD44FF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</w:t>
            </w:r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Должность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0B3386" w:rsidRPr="00FD44FF" w:rsidTr="009719F2">
        <w:trPr>
          <w:trHeight w:val="1060"/>
        </w:trPr>
        <w:tc>
          <w:tcPr>
            <w:tcW w:w="450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площадь (кв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площадь 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0B3386" w:rsidRPr="00FD44FF" w:rsidTr="00B2745B">
        <w:trPr>
          <w:trHeight w:val="1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3386" w:rsidRPr="00FD44FF" w:rsidRDefault="00B2745B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B3386" w:rsidRPr="00FD44FF" w:rsidTr="009719F2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Екимова Галина Владимировна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9719F2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Специалист 2 разряда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  <w:p w:rsidR="009719F2" w:rsidRPr="005C369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Индивидуальная</w:t>
            </w:r>
          </w:p>
          <w:p w:rsidR="009719F2" w:rsidRPr="005C3696" w:rsidRDefault="00B2745B" w:rsidP="00B2745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</w:t>
            </w:r>
            <w:proofErr w:type="gramStart"/>
            <w:r w:rsidR="009719F2">
              <w:rPr>
                <w:rFonts w:ascii="Times New Roman" w:eastAsia="Times New Roman" w:hAnsi="Times New Roman" w:cs="Times New Roman"/>
                <w:lang w:eastAsia="ru-RU"/>
              </w:rPr>
              <w:t>Общая</w:t>
            </w:r>
            <w:proofErr w:type="gramEnd"/>
            <w:r w:rsidR="009719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r w:rsidR="009719F2">
              <w:rPr>
                <w:rFonts w:ascii="Times New Roman" w:eastAsia="Times New Roman" w:hAnsi="Times New Roman" w:cs="Times New Roman"/>
                <w:lang w:eastAsia="ru-RU"/>
              </w:rPr>
              <w:t>совместная (Екимов Д.П.)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3400,0</w:t>
            </w:r>
          </w:p>
          <w:p w:rsidR="009719F2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719F2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719F2" w:rsidRPr="005C369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49,2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9719F2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719F2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719F2" w:rsidRPr="005C369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321473,51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B3386" w:rsidRPr="00FD44FF" w:rsidTr="009719F2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Земельная доля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16700,0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  <w:p w:rsidR="009719F2" w:rsidRPr="005C369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1600,0</w:t>
            </w:r>
          </w:p>
          <w:p w:rsidR="009719F2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719F2" w:rsidRPr="005C369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49,2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9719F2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719F2" w:rsidRPr="005C3696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НИССАН САНИ</w:t>
            </w:r>
          </w:p>
          <w:p w:rsidR="009719F2" w:rsidRPr="005C3696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Трактор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Т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25А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9719F2" w:rsidP="009719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536805,61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719F2" w:rsidRPr="00FD44FF" w:rsidTr="00B2745B">
        <w:trPr>
          <w:trHeight w:val="193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9719F2" w:rsidRPr="005C3696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9F2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9F2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9F2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9F2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9F2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9F2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9F2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9F2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9F2" w:rsidRDefault="009719F2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9F2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9F2" w:rsidRDefault="009719F2" w:rsidP="009719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9F2" w:rsidRPr="005C3696" w:rsidRDefault="009719F2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74E39" w:rsidRPr="00FD44FF" w:rsidTr="00230193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774E39" w:rsidRPr="005C3696" w:rsidRDefault="00B2745B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774E3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Магер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Галина Николаевна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Специалист 1 разряда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Индивидуальная</w:t>
            </w:r>
          </w:p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1600,0</w:t>
            </w:r>
          </w:p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38,1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774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9719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440870,25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Pr="005C3696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74E39" w:rsidRPr="00FD44FF" w:rsidTr="00B2745B">
        <w:trPr>
          <w:trHeight w:val="405"/>
        </w:trPr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Pr="005C3696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Земельная доля</w:t>
            </w: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Приусадебный участок</w:t>
            </w: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Жилой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Индивидуальная </w:t>
            </w:r>
          </w:p>
          <w:p w:rsidR="00774E39" w:rsidRDefault="00774E39" w:rsidP="00774E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Индивидуальная </w:t>
            </w:r>
          </w:p>
          <w:p w:rsidR="00774E39" w:rsidRDefault="00774E39" w:rsidP="00774E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Default="00774E39" w:rsidP="00774E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Индивидуальный </w:t>
            </w: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16700,0</w:t>
            </w: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2100,0</w:t>
            </w: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Россия</w:t>
            </w: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Россия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Земельный участок</w:t>
            </w: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1600,0</w:t>
            </w:r>
          </w:p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38,1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ВАЗ 2105</w:t>
            </w: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ФОРД ФОКУС</w:t>
            </w:r>
          </w:p>
          <w:p w:rsidR="00774E39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Трактор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Т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25А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Default="00774E39" w:rsidP="009719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781772,44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Pr="005C3696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B3386" w:rsidRPr="005C3696" w:rsidRDefault="000B3386" w:rsidP="000B338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AD5679" w:rsidRDefault="00AD5679"/>
    <w:sectPr w:rsidR="00AD5679" w:rsidSect="000B338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B3386"/>
    <w:rsid w:val="000B3386"/>
    <w:rsid w:val="001A278F"/>
    <w:rsid w:val="004B0FE2"/>
    <w:rsid w:val="006429FD"/>
    <w:rsid w:val="00774E39"/>
    <w:rsid w:val="009719F2"/>
    <w:rsid w:val="00AD5679"/>
    <w:rsid w:val="00B2745B"/>
    <w:rsid w:val="00B748B9"/>
    <w:rsid w:val="00F1184A"/>
    <w:rsid w:val="00FE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386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786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237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13</cp:revision>
  <dcterms:created xsi:type="dcterms:W3CDTF">2022-03-28T07:02:00Z</dcterms:created>
  <dcterms:modified xsi:type="dcterms:W3CDTF">2022-05-23T05:30:00Z</dcterms:modified>
</cp:coreProperties>
</file>