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708" w:rsidRDefault="005B0708" w:rsidP="007A2276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УТВЕРЖДЕНА</w:t>
      </w:r>
    </w:p>
    <w:p w:rsidR="00160D08" w:rsidRDefault="005B0708" w:rsidP="00160D08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160D08">
        <w:rPr>
          <w:rFonts w:ascii="Times New Roman" w:hAnsi="Times New Roman"/>
          <w:sz w:val="24"/>
          <w:szCs w:val="24"/>
        </w:rPr>
        <w:t xml:space="preserve">решением </w:t>
      </w:r>
      <w:r w:rsidR="00160D08" w:rsidRPr="00160D08">
        <w:rPr>
          <w:rFonts w:ascii="Times New Roman" w:hAnsi="Times New Roman"/>
          <w:color w:val="000000"/>
          <w:sz w:val="24"/>
          <w:szCs w:val="24"/>
        </w:rPr>
        <w:t xml:space="preserve">комиссии по соблюдению требований </w:t>
      </w:r>
    </w:p>
    <w:p w:rsidR="00160D08" w:rsidRDefault="00160D08" w:rsidP="00160D08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160D08">
        <w:rPr>
          <w:rFonts w:ascii="Times New Roman" w:hAnsi="Times New Roman"/>
          <w:color w:val="000000"/>
          <w:sz w:val="24"/>
          <w:szCs w:val="24"/>
        </w:rPr>
        <w:t xml:space="preserve">к служебному поведению </w:t>
      </w:r>
      <w:proofErr w:type="gramStart"/>
      <w:r w:rsidRPr="00160D08">
        <w:rPr>
          <w:rFonts w:ascii="Times New Roman" w:hAnsi="Times New Roman"/>
          <w:color w:val="000000"/>
          <w:sz w:val="24"/>
          <w:szCs w:val="24"/>
        </w:rPr>
        <w:t>муниципальных</w:t>
      </w:r>
      <w:proofErr w:type="gramEnd"/>
    </w:p>
    <w:p w:rsidR="00160D08" w:rsidRDefault="00160D08" w:rsidP="00160D08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160D08">
        <w:rPr>
          <w:rFonts w:ascii="Times New Roman" w:hAnsi="Times New Roman"/>
          <w:color w:val="000000"/>
          <w:sz w:val="24"/>
          <w:szCs w:val="24"/>
        </w:rPr>
        <w:t xml:space="preserve"> служащих администрации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A6CAC">
        <w:rPr>
          <w:rFonts w:ascii="Times New Roman" w:hAnsi="Times New Roman"/>
          <w:color w:val="000000"/>
          <w:sz w:val="24"/>
          <w:szCs w:val="24"/>
        </w:rPr>
        <w:t xml:space="preserve">Новотроицкого сельсовета </w:t>
      </w:r>
      <w:r w:rsidRPr="00160D08">
        <w:rPr>
          <w:rFonts w:ascii="Times New Roman" w:hAnsi="Times New Roman"/>
          <w:color w:val="000000"/>
          <w:sz w:val="24"/>
          <w:szCs w:val="24"/>
        </w:rPr>
        <w:t>Северного района</w:t>
      </w:r>
    </w:p>
    <w:p w:rsidR="00160D08" w:rsidRPr="00160D08" w:rsidRDefault="00160D08" w:rsidP="00160D08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160D0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817D7">
        <w:rPr>
          <w:rFonts w:ascii="Times New Roman" w:hAnsi="Times New Roman"/>
          <w:color w:val="000000"/>
          <w:sz w:val="24"/>
          <w:szCs w:val="24"/>
        </w:rPr>
        <w:t>Новосибирской</w:t>
      </w:r>
      <w:r w:rsidRPr="00E817D7">
        <w:rPr>
          <w:rFonts w:ascii="Times New Roman" w:hAnsi="Times New Roman"/>
          <w:sz w:val="24"/>
          <w:szCs w:val="24"/>
        </w:rPr>
        <w:t xml:space="preserve"> </w:t>
      </w:r>
      <w:r w:rsidRPr="00E817D7">
        <w:rPr>
          <w:rFonts w:ascii="Times New Roman" w:hAnsi="Times New Roman"/>
          <w:color w:val="000000"/>
          <w:spacing w:val="-4"/>
          <w:sz w:val="24"/>
          <w:szCs w:val="24"/>
        </w:rPr>
        <w:t>области и</w:t>
      </w:r>
    </w:p>
    <w:p w:rsidR="00160D08" w:rsidRPr="00160D08" w:rsidRDefault="00160D08" w:rsidP="00160D08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160D08">
        <w:rPr>
          <w:rFonts w:ascii="Times New Roman" w:hAnsi="Times New Roman"/>
          <w:color w:val="000000"/>
          <w:spacing w:val="-4"/>
          <w:sz w:val="24"/>
          <w:szCs w:val="24"/>
        </w:rPr>
        <w:t>урегулированию конфликтов интересов</w:t>
      </w:r>
    </w:p>
    <w:p w:rsidR="005B0708" w:rsidRDefault="00E817D7" w:rsidP="00160D08">
      <w:pPr>
        <w:spacing w:after="0" w:line="240" w:lineRule="auto"/>
        <w:jc w:val="right"/>
        <w:rPr>
          <w:rFonts w:ascii="Times New Roman" w:hAnsi="Times New Roman"/>
        </w:rPr>
      </w:pPr>
      <w:r w:rsidRPr="00E817D7">
        <w:rPr>
          <w:rFonts w:ascii="Times New Roman" w:hAnsi="Times New Roman"/>
        </w:rPr>
        <w:t>29.09.2020</w:t>
      </w:r>
      <w:r w:rsidR="003913AB" w:rsidRPr="00E817D7">
        <w:rPr>
          <w:rFonts w:ascii="Times New Roman" w:hAnsi="Times New Roman"/>
        </w:rPr>
        <w:t xml:space="preserve"> года №</w:t>
      </w:r>
      <w:r w:rsidRPr="00E817D7">
        <w:rPr>
          <w:rFonts w:ascii="Times New Roman" w:hAnsi="Times New Roman"/>
        </w:rPr>
        <w:t xml:space="preserve"> </w:t>
      </w:r>
      <w:r w:rsidR="003913AB" w:rsidRPr="00E817D7">
        <w:rPr>
          <w:rFonts w:ascii="Times New Roman" w:hAnsi="Times New Roman"/>
        </w:rPr>
        <w:t>2</w:t>
      </w:r>
    </w:p>
    <w:p w:rsidR="005B0708" w:rsidRDefault="005B0708" w:rsidP="007A227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B0708" w:rsidRPr="00AF7B94" w:rsidRDefault="005B0708" w:rsidP="007A2276">
      <w:pPr>
        <w:spacing w:after="0" w:line="240" w:lineRule="auto"/>
        <w:jc w:val="center"/>
        <w:rPr>
          <w:rFonts w:ascii="Times New Roman" w:hAnsi="Times New Roman"/>
          <w:b/>
        </w:rPr>
      </w:pPr>
      <w:r w:rsidRPr="00AF7B94">
        <w:rPr>
          <w:rFonts w:ascii="Times New Roman" w:hAnsi="Times New Roman"/>
          <w:b/>
          <w:sz w:val="24"/>
          <w:szCs w:val="24"/>
        </w:rPr>
        <w:t>Карта коррупционных рисков</w:t>
      </w:r>
    </w:p>
    <w:p w:rsidR="005B0708" w:rsidRPr="00AF7B94" w:rsidRDefault="005B0708" w:rsidP="007A22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F7B94">
        <w:rPr>
          <w:rFonts w:ascii="Times New Roman" w:hAnsi="Times New Roman"/>
          <w:b/>
          <w:sz w:val="24"/>
          <w:szCs w:val="24"/>
        </w:rPr>
        <w:t xml:space="preserve">администрации </w:t>
      </w:r>
      <w:r w:rsidR="007A6CAC">
        <w:rPr>
          <w:rFonts w:ascii="Times New Roman" w:hAnsi="Times New Roman"/>
          <w:b/>
          <w:sz w:val="24"/>
          <w:szCs w:val="24"/>
        </w:rPr>
        <w:t xml:space="preserve">Новотроицкого сельсовета </w:t>
      </w:r>
      <w:r w:rsidRPr="00AF7B94">
        <w:rPr>
          <w:rFonts w:ascii="Times New Roman" w:hAnsi="Times New Roman"/>
          <w:b/>
          <w:sz w:val="24"/>
          <w:szCs w:val="24"/>
        </w:rPr>
        <w:t>Северного района  Новосибирской области</w:t>
      </w:r>
    </w:p>
    <w:p w:rsidR="005B0708" w:rsidRPr="009D7D5D" w:rsidRDefault="005B0708" w:rsidP="007A227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</w:t>
      </w:r>
    </w:p>
    <w:tbl>
      <w:tblPr>
        <w:tblW w:w="1530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85"/>
        <w:gridCol w:w="2693"/>
        <w:gridCol w:w="2659"/>
        <w:gridCol w:w="2694"/>
        <w:gridCol w:w="2409"/>
        <w:gridCol w:w="1276"/>
        <w:gridCol w:w="2693"/>
      </w:tblGrid>
      <w:tr w:rsidR="005B0708" w:rsidRPr="00957D14" w:rsidTr="00D53A82">
        <w:trPr>
          <w:trHeight w:val="1380"/>
        </w:trPr>
        <w:tc>
          <w:tcPr>
            <w:tcW w:w="885" w:type="dxa"/>
            <w:shd w:val="clear" w:color="auto" w:fill="auto"/>
          </w:tcPr>
          <w:p w:rsidR="005B0708" w:rsidRPr="0006667C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693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Коррупционно-опасные полномочия</w:t>
            </w:r>
          </w:p>
        </w:tc>
        <w:tc>
          <w:tcPr>
            <w:tcW w:w="2659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Наименование структурного подразделения</w:t>
            </w:r>
          </w:p>
        </w:tc>
        <w:tc>
          <w:tcPr>
            <w:tcW w:w="2694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Типовые ситуации</w:t>
            </w:r>
          </w:p>
        </w:tc>
        <w:tc>
          <w:tcPr>
            <w:tcW w:w="1276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Степень риска (низкая, средняя, высокая)*</w:t>
            </w:r>
          </w:p>
        </w:tc>
        <w:tc>
          <w:tcPr>
            <w:tcW w:w="2693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Меры по минимизации (устранению) коррупционного риска</w:t>
            </w:r>
          </w:p>
        </w:tc>
      </w:tr>
      <w:tr w:rsidR="005B0708" w:rsidRPr="00957D14" w:rsidTr="00D53A82">
        <w:tc>
          <w:tcPr>
            <w:tcW w:w="885" w:type="dxa"/>
            <w:shd w:val="clear" w:color="auto" w:fill="auto"/>
          </w:tcPr>
          <w:p w:rsidR="005B0708" w:rsidRPr="0006667C" w:rsidRDefault="005B0708" w:rsidP="00B93A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shd w:val="clear" w:color="auto" w:fill="auto"/>
          </w:tcPr>
          <w:p w:rsidR="005B0708" w:rsidRPr="00957D14" w:rsidRDefault="005B0708" w:rsidP="00B93A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59" w:type="dxa"/>
            <w:shd w:val="clear" w:color="auto" w:fill="auto"/>
          </w:tcPr>
          <w:p w:rsidR="005B0708" w:rsidRPr="00957D14" w:rsidRDefault="005B0708" w:rsidP="00B93A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shd w:val="clear" w:color="auto" w:fill="auto"/>
          </w:tcPr>
          <w:p w:rsidR="005B0708" w:rsidRPr="00957D14" w:rsidRDefault="005B0708" w:rsidP="00B93A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09" w:type="dxa"/>
            <w:shd w:val="clear" w:color="auto" w:fill="auto"/>
          </w:tcPr>
          <w:p w:rsidR="005B0708" w:rsidRPr="00957D14" w:rsidRDefault="005B0708" w:rsidP="00B93A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5B0708" w:rsidRPr="00957D14" w:rsidRDefault="005B0708" w:rsidP="00B93A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shd w:val="clear" w:color="auto" w:fill="auto"/>
          </w:tcPr>
          <w:p w:rsidR="005B0708" w:rsidRPr="00957D14" w:rsidRDefault="005B0708" w:rsidP="00B93A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5B0708" w:rsidRPr="00957D14" w:rsidTr="00D53A82">
        <w:tc>
          <w:tcPr>
            <w:tcW w:w="885" w:type="dxa"/>
            <w:shd w:val="clear" w:color="auto" w:fill="auto"/>
          </w:tcPr>
          <w:p w:rsidR="005B0708" w:rsidRPr="0006667C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 xml:space="preserve">Разработка нормативных правовых актов по вопросам, относящимся к сфере </w:t>
            </w:r>
            <w:proofErr w:type="gramStart"/>
            <w:r w:rsidRPr="00957D14">
              <w:rPr>
                <w:rFonts w:ascii="Times New Roman" w:hAnsi="Times New Roman"/>
                <w:sz w:val="24"/>
                <w:szCs w:val="24"/>
              </w:rPr>
              <w:t xml:space="preserve">ведения администрации </w:t>
            </w:r>
            <w:r w:rsidR="007A6CAC">
              <w:rPr>
                <w:rFonts w:ascii="Times New Roman" w:hAnsi="Times New Roman"/>
                <w:sz w:val="24"/>
                <w:szCs w:val="24"/>
              </w:rPr>
              <w:t>Новотроицкого</w:t>
            </w:r>
            <w:r w:rsidR="00EC45E6"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  <w:r w:rsidRPr="00957D14">
              <w:rPr>
                <w:rFonts w:ascii="Times New Roman" w:hAnsi="Times New Roman"/>
                <w:sz w:val="24"/>
                <w:szCs w:val="24"/>
              </w:rPr>
              <w:t>Северного района Новосибирской области</w:t>
            </w:r>
            <w:proofErr w:type="gramEnd"/>
          </w:p>
        </w:tc>
        <w:tc>
          <w:tcPr>
            <w:tcW w:w="2659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EC45E6" w:rsidRPr="00EC45E6" w:rsidRDefault="00EC45E6" w:rsidP="007A22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1 разряда, специалист 2 разряда</w:t>
            </w:r>
          </w:p>
          <w:p w:rsidR="005B0708" w:rsidRPr="00957D14" w:rsidRDefault="005B0708" w:rsidP="007A22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5B0708" w:rsidRPr="00957D14" w:rsidRDefault="005B0708" w:rsidP="007A2276">
            <w:pPr>
              <w:pStyle w:val="a3"/>
              <w:jc w:val="both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</w:pPr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Разработка </w:t>
            </w:r>
            <w:proofErr w:type="gramStart"/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проектов правовых актов администрации </w:t>
            </w:r>
            <w:r w:rsidR="00EC45E6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Новотроицкого сельсовета </w:t>
            </w:r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>Северного района Новосибирской</w:t>
            </w:r>
            <w:proofErr w:type="gramEnd"/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 области, содержащих коррупциогенные факторы.</w:t>
            </w:r>
          </w:p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B0708" w:rsidRPr="00957D14" w:rsidRDefault="005B070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hAnsi="Times New Roman"/>
                <w:sz w:val="24"/>
                <w:szCs w:val="24"/>
              </w:rPr>
              <w:t xml:space="preserve">низкая </w:t>
            </w:r>
          </w:p>
        </w:tc>
        <w:tc>
          <w:tcPr>
            <w:tcW w:w="2693" w:type="dxa"/>
            <w:shd w:val="clear" w:color="auto" w:fill="auto"/>
          </w:tcPr>
          <w:p w:rsidR="005B0708" w:rsidRPr="00957D14" w:rsidRDefault="005B0708" w:rsidP="007A2276">
            <w:pPr>
              <w:pStyle w:val="a3"/>
              <w:jc w:val="both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</w:pPr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Привлечение к разработке проектов нормативно-правовых актов </w:t>
            </w:r>
            <w:proofErr w:type="gramStart"/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администрации </w:t>
            </w:r>
            <w:r w:rsidR="00EC45E6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Новотроицкого сельсовета </w:t>
            </w:r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>Северного района Новосибирской области институтов гражданского общества</w:t>
            </w:r>
            <w:proofErr w:type="gramEnd"/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 в различных формах.</w:t>
            </w:r>
          </w:p>
          <w:p w:rsidR="005B0708" w:rsidRPr="00957D14" w:rsidRDefault="005B0708" w:rsidP="007A2276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Информирование населения о возможности и необходимости участия в проведении независимой антикоррупционной </w:t>
            </w:r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lastRenderedPageBreak/>
              <w:t xml:space="preserve">экспертизы проектов нормативно-правовых актов администрации </w:t>
            </w:r>
            <w:r w:rsidR="00EC45E6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 xml:space="preserve">Новотроицкого сельсовета </w:t>
            </w:r>
            <w:r w:rsidRPr="00957D14"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>Северного района Новосибирской области.</w:t>
            </w:r>
          </w:p>
        </w:tc>
      </w:tr>
      <w:tr w:rsidR="00C46D3B" w:rsidRPr="00957D14" w:rsidTr="007A2276">
        <w:trPr>
          <w:trHeight w:val="64"/>
        </w:trPr>
        <w:tc>
          <w:tcPr>
            <w:tcW w:w="885" w:type="dxa"/>
            <w:shd w:val="clear" w:color="auto" w:fill="auto"/>
          </w:tcPr>
          <w:p w:rsidR="00C46D3B" w:rsidRDefault="00C46D3B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693" w:type="dxa"/>
            <w:shd w:val="clear" w:color="auto" w:fill="auto"/>
          </w:tcPr>
          <w:p w:rsidR="00C46D3B" w:rsidRPr="00957D14" w:rsidRDefault="00C46D3B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Проведение, участие 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комиссиях</w:t>
            </w:r>
            <w:proofErr w:type="gramEnd"/>
            <w:r w:rsidR="00F81B6D">
              <w:rPr>
                <w:rFonts w:ascii="Times New Roman" w:hAnsi="Times New Roman"/>
                <w:sz w:val="24"/>
                <w:szCs w:val="24"/>
              </w:rPr>
              <w:t xml:space="preserve"> созданных в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="00EC45E6">
              <w:rPr>
                <w:rFonts w:ascii="Times New Roman" w:hAnsi="Times New Roman"/>
                <w:sz w:val="24"/>
                <w:szCs w:val="24"/>
              </w:rPr>
              <w:t xml:space="preserve">Новотроицкого сельсовета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Северного района Новосибирской области </w:t>
            </w:r>
          </w:p>
        </w:tc>
        <w:tc>
          <w:tcPr>
            <w:tcW w:w="2659" w:type="dxa"/>
            <w:shd w:val="clear" w:color="auto" w:fill="auto"/>
          </w:tcPr>
          <w:p w:rsidR="00C46D3B" w:rsidRPr="00957D14" w:rsidRDefault="00C46D3B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C46D3B" w:rsidRPr="00957D14" w:rsidRDefault="00AF20B6" w:rsidP="00F77B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Председатели комиссий, секретари комиссий</w:t>
            </w:r>
          </w:p>
        </w:tc>
        <w:tc>
          <w:tcPr>
            <w:tcW w:w="2409" w:type="dxa"/>
            <w:shd w:val="clear" w:color="auto" w:fill="auto"/>
          </w:tcPr>
          <w:p w:rsidR="00C46D3B" w:rsidRPr="00957D14" w:rsidRDefault="00AF20B6" w:rsidP="00AF20B6">
            <w:pPr>
              <w:pStyle w:val="a3"/>
              <w:jc w:val="both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</w:t>
            </w:r>
            <w:r w:rsidR="00C46D3B" w:rsidRPr="00F77B8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казание влияния </w:t>
            </w:r>
            <w:r w:rsidR="00F77B81" w:rsidRPr="00F77B8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на принятие 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комиссией решения, направленного на предоставление необоснованных преимуществ определенным гражданам </w:t>
            </w:r>
          </w:p>
        </w:tc>
        <w:tc>
          <w:tcPr>
            <w:tcW w:w="1276" w:type="dxa"/>
            <w:shd w:val="clear" w:color="auto" w:fill="auto"/>
          </w:tcPr>
          <w:p w:rsidR="00C46D3B" w:rsidRPr="00957D14" w:rsidRDefault="00C46D3B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Низкая </w:t>
            </w:r>
          </w:p>
        </w:tc>
        <w:tc>
          <w:tcPr>
            <w:tcW w:w="2693" w:type="dxa"/>
            <w:shd w:val="clear" w:color="auto" w:fill="auto"/>
          </w:tcPr>
          <w:p w:rsidR="00C46D3B" w:rsidRPr="00F77B81" w:rsidRDefault="00C46D3B" w:rsidP="007A2276">
            <w:pPr>
              <w:pStyle w:val="a3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77B8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Коллегиальное принятие решений</w:t>
            </w:r>
          </w:p>
        </w:tc>
      </w:tr>
      <w:tr w:rsidR="005465D8" w:rsidRPr="00957D14" w:rsidTr="007A2276">
        <w:trPr>
          <w:trHeight w:val="64"/>
        </w:trPr>
        <w:tc>
          <w:tcPr>
            <w:tcW w:w="885" w:type="dxa"/>
            <w:shd w:val="clear" w:color="auto" w:fill="auto"/>
          </w:tcPr>
          <w:p w:rsidR="005465D8" w:rsidRDefault="005465D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shd w:val="clear" w:color="auto" w:fill="auto"/>
          </w:tcPr>
          <w:p w:rsidR="005465D8" w:rsidRDefault="005465D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  <w:t>Право решающей подписи</w:t>
            </w:r>
          </w:p>
        </w:tc>
        <w:tc>
          <w:tcPr>
            <w:tcW w:w="2659" w:type="dxa"/>
            <w:shd w:val="clear" w:color="auto" w:fill="auto"/>
          </w:tcPr>
          <w:p w:rsidR="005465D8" w:rsidRPr="00957D14" w:rsidRDefault="005465D8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5465D8" w:rsidRDefault="00EC45E6" w:rsidP="007A22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Глава</w:t>
            </w:r>
            <w:r w:rsidR="005465D8" w:rsidRPr="00957D14">
              <w:rPr>
                <w:rFonts w:ascii="Times New Roman" w:eastAsia="Times New Roman" w:hAnsi="Times New Roman"/>
                <w:sz w:val="24"/>
                <w:szCs w:val="24"/>
              </w:rPr>
              <w:t xml:space="preserve"> администрации</w:t>
            </w:r>
            <w:r w:rsidR="005B7E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сельсовета </w:t>
            </w:r>
            <w:r w:rsidR="005B7E27">
              <w:rPr>
                <w:rFonts w:ascii="Times New Roman" w:hAnsi="Times New Roman"/>
                <w:sz w:val="24"/>
                <w:szCs w:val="24"/>
              </w:rPr>
              <w:t>Северного района Новосибирской области</w:t>
            </w:r>
          </w:p>
          <w:p w:rsidR="005B7E27" w:rsidRPr="00957D14" w:rsidRDefault="005B7E27" w:rsidP="007A22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5465D8" w:rsidRPr="008E399B" w:rsidRDefault="005465D8" w:rsidP="005465D8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39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Согласование проектов, содержащих коррупциогенные факторы.</w:t>
            </w:r>
          </w:p>
          <w:p w:rsidR="005465D8" w:rsidRDefault="005465D8" w:rsidP="005465D8">
            <w:pPr>
              <w:pStyle w:val="a3"/>
              <w:jc w:val="both"/>
              <w:rPr>
                <w:rFonts w:ascii="Times New Roman" w:eastAsia="Times New Roman" w:hAnsi="Times New Roman"/>
                <w:color w:val="333333"/>
                <w:sz w:val="24"/>
                <w:szCs w:val="24"/>
                <w:lang w:eastAsia="ru-RU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 xml:space="preserve">Указанные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полномочия  </w:t>
            </w:r>
            <w:r w:rsidRPr="0006667C">
              <w:rPr>
                <w:rFonts w:ascii="Times New Roman" w:hAnsi="Times New Roman"/>
                <w:sz w:val="24"/>
                <w:szCs w:val="24"/>
              </w:rPr>
              <w:t xml:space="preserve">осуществляются  муниципальным служащим за незаконное вознаграждение,  подарок, получение иной имущественной выгоды или с целью их истребования от </w:t>
            </w:r>
            <w:r w:rsidRPr="0006667C">
              <w:rPr>
                <w:rFonts w:ascii="Times New Roman" w:hAnsi="Times New Roman"/>
                <w:sz w:val="24"/>
                <w:szCs w:val="24"/>
              </w:rPr>
              <w:lastRenderedPageBreak/>
              <w:t>обратившегося гражданина</w:t>
            </w:r>
            <w:r>
              <w:rPr>
                <w:rFonts w:ascii="Times New Roman" w:hAnsi="Times New Roman"/>
                <w:sz w:val="24"/>
                <w:szCs w:val="24"/>
              </w:rPr>
              <w:t>, организации (предприятия).</w:t>
            </w:r>
          </w:p>
        </w:tc>
        <w:tc>
          <w:tcPr>
            <w:tcW w:w="1276" w:type="dxa"/>
            <w:shd w:val="clear" w:color="auto" w:fill="auto"/>
          </w:tcPr>
          <w:p w:rsidR="005465D8" w:rsidRPr="008E399B" w:rsidRDefault="005465D8" w:rsidP="00B70F14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5465D8" w:rsidRPr="008E399B" w:rsidRDefault="005465D8" w:rsidP="00B70F14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39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Разъяснение муниципальным служащим:</w:t>
            </w:r>
          </w:p>
          <w:p w:rsidR="005465D8" w:rsidRPr="008E399B" w:rsidRDefault="005465D8" w:rsidP="00B70F14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39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465D8" w:rsidRPr="008E399B" w:rsidRDefault="005465D8" w:rsidP="00B70F14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39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 мер ответственности за совершение коррупционных правонарушений.</w:t>
            </w:r>
          </w:p>
          <w:p w:rsidR="005465D8" w:rsidRPr="008E399B" w:rsidRDefault="005465D8" w:rsidP="00B70F14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7188" w:rsidRPr="00957D14" w:rsidTr="007A2276">
        <w:trPr>
          <w:trHeight w:val="64"/>
        </w:trPr>
        <w:tc>
          <w:tcPr>
            <w:tcW w:w="885" w:type="dxa"/>
            <w:shd w:val="clear" w:color="auto" w:fill="auto"/>
          </w:tcPr>
          <w:p w:rsidR="00187188" w:rsidRDefault="000922F7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693" w:type="dxa"/>
            <w:shd w:val="clear" w:color="auto" w:fill="auto"/>
          </w:tcPr>
          <w:p w:rsidR="00187188" w:rsidRDefault="008207C9" w:rsidP="000922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Предоставление </w:t>
            </w:r>
            <w:r w:rsidR="000922F7">
              <w:rPr>
                <w:rFonts w:ascii="Times New Roman" w:hAnsi="Times New Roman"/>
                <w:sz w:val="24"/>
                <w:szCs w:val="24"/>
              </w:rPr>
              <w:t xml:space="preserve"> муниципальных услуг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гражданам и организациям </w:t>
            </w:r>
          </w:p>
        </w:tc>
        <w:tc>
          <w:tcPr>
            <w:tcW w:w="2659" w:type="dxa"/>
            <w:shd w:val="clear" w:color="auto" w:fill="auto"/>
          </w:tcPr>
          <w:p w:rsidR="00187188" w:rsidRPr="00957D14" w:rsidRDefault="00EC45E6" w:rsidP="007A22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специалисты</w:t>
            </w:r>
            <w:r w:rsidR="000922F7" w:rsidRPr="00957D14"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r w:rsidR="005B7E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Новотроицкого сельсовета </w:t>
            </w:r>
            <w:r w:rsidR="005B7E27">
              <w:rPr>
                <w:rFonts w:ascii="Times New Roman" w:hAnsi="Times New Roman"/>
                <w:sz w:val="24"/>
                <w:szCs w:val="24"/>
              </w:rPr>
              <w:t>Северного района Новосибирской области</w:t>
            </w:r>
          </w:p>
        </w:tc>
        <w:tc>
          <w:tcPr>
            <w:tcW w:w="2694" w:type="dxa"/>
            <w:shd w:val="clear" w:color="auto" w:fill="auto"/>
          </w:tcPr>
          <w:p w:rsidR="00EC45E6" w:rsidRPr="00EC45E6" w:rsidRDefault="00EC45E6" w:rsidP="00EC45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1 разряда, специалист 2 разряда</w:t>
            </w:r>
          </w:p>
          <w:p w:rsidR="00187188" w:rsidRPr="00957D14" w:rsidRDefault="00187188" w:rsidP="003913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187188" w:rsidRPr="00AF20B6" w:rsidRDefault="005465D8" w:rsidP="00AF20B6">
            <w:pPr>
              <w:pStyle w:val="a3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F20B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Требование </w:t>
            </w:r>
            <w:r w:rsidR="00AF20B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вознаграждения</w:t>
            </w:r>
            <w:r w:rsidRPr="00AF20B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AF20B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от</w:t>
            </w:r>
            <w:r w:rsidRPr="00AF20B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заявителя за предоставление муниципальной услуги, с целью личного обогащения  </w:t>
            </w:r>
          </w:p>
        </w:tc>
        <w:tc>
          <w:tcPr>
            <w:tcW w:w="1276" w:type="dxa"/>
            <w:shd w:val="clear" w:color="auto" w:fill="auto"/>
          </w:tcPr>
          <w:p w:rsidR="00187188" w:rsidRPr="00AF20B6" w:rsidRDefault="005465D8" w:rsidP="007A227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F20B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Средняя </w:t>
            </w:r>
          </w:p>
        </w:tc>
        <w:tc>
          <w:tcPr>
            <w:tcW w:w="2693" w:type="dxa"/>
            <w:shd w:val="clear" w:color="auto" w:fill="auto"/>
          </w:tcPr>
          <w:p w:rsidR="005465D8" w:rsidRPr="00AF20B6" w:rsidRDefault="005465D8" w:rsidP="005465D8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F20B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Разъяснение муниципальным служащим:</w:t>
            </w:r>
          </w:p>
          <w:p w:rsidR="005465D8" w:rsidRPr="00AF20B6" w:rsidRDefault="005465D8" w:rsidP="005465D8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F20B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187188" w:rsidRPr="00AF20B6" w:rsidRDefault="005465D8" w:rsidP="005465D8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AF20B6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- мер ответственности за совершение коррупционных правонарушений.</w:t>
            </w:r>
          </w:p>
        </w:tc>
      </w:tr>
    </w:tbl>
    <w:p w:rsidR="00EF5F90" w:rsidRDefault="00EF5F90" w:rsidP="007A2276">
      <w:pPr>
        <w:spacing w:after="0" w:line="240" w:lineRule="auto"/>
        <w:jc w:val="both"/>
      </w:pPr>
    </w:p>
    <w:sectPr w:rsidR="00EF5F90" w:rsidSect="008C3614">
      <w:headerReference w:type="default" r:id="rId7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827" w:rsidRDefault="00607827" w:rsidP="00FD6752">
      <w:pPr>
        <w:spacing w:after="0" w:line="240" w:lineRule="auto"/>
      </w:pPr>
      <w:r>
        <w:separator/>
      </w:r>
    </w:p>
  </w:endnote>
  <w:endnote w:type="continuationSeparator" w:id="0">
    <w:p w:rsidR="00607827" w:rsidRDefault="00607827" w:rsidP="00FD67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827" w:rsidRDefault="00607827" w:rsidP="00FD6752">
      <w:pPr>
        <w:spacing w:after="0" w:line="240" w:lineRule="auto"/>
      </w:pPr>
      <w:r>
        <w:separator/>
      </w:r>
    </w:p>
  </w:footnote>
  <w:footnote w:type="continuationSeparator" w:id="0">
    <w:p w:rsidR="00607827" w:rsidRDefault="00607827" w:rsidP="00FD67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647998"/>
    </w:sdtPr>
    <w:sdtContent>
      <w:p w:rsidR="00160D08" w:rsidRDefault="00605494">
        <w:pPr>
          <w:pStyle w:val="a4"/>
          <w:jc w:val="center"/>
        </w:pPr>
        <w:fldSimple w:instr=" PAGE   \* MERGEFORMAT ">
          <w:r w:rsidR="00E817D7">
            <w:rPr>
              <w:noProof/>
            </w:rPr>
            <w:t>1</w:t>
          </w:r>
        </w:fldSimple>
      </w:p>
    </w:sdtContent>
  </w:sdt>
  <w:p w:rsidR="00160D08" w:rsidRDefault="00160D08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B0708"/>
    <w:rsid w:val="000044BB"/>
    <w:rsid w:val="000211CE"/>
    <w:rsid w:val="00032224"/>
    <w:rsid w:val="0003420C"/>
    <w:rsid w:val="00035A69"/>
    <w:rsid w:val="00054635"/>
    <w:rsid w:val="00063083"/>
    <w:rsid w:val="00064A40"/>
    <w:rsid w:val="00066B87"/>
    <w:rsid w:val="0006778E"/>
    <w:rsid w:val="00091EA0"/>
    <w:rsid w:val="000922F7"/>
    <w:rsid w:val="00094AD9"/>
    <w:rsid w:val="000A3F82"/>
    <w:rsid w:val="000A6C5F"/>
    <w:rsid w:val="000A7742"/>
    <w:rsid w:val="000B22EC"/>
    <w:rsid w:val="000C0EEE"/>
    <w:rsid w:val="000D4785"/>
    <w:rsid w:val="000D51E6"/>
    <w:rsid w:val="000E6109"/>
    <w:rsid w:val="000F4CBE"/>
    <w:rsid w:val="001079AA"/>
    <w:rsid w:val="00111D47"/>
    <w:rsid w:val="0011475A"/>
    <w:rsid w:val="0011570C"/>
    <w:rsid w:val="00125D41"/>
    <w:rsid w:val="00147A9C"/>
    <w:rsid w:val="001565AC"/>
    <w:rsid w:val="00160D08"/>
    <w:rsid w:val="001677CD"/>
    <w:rsid w:val="00167BC1"/>
    <w:rsid w:val="0017107D"/>
    <w:rsid w:val="00173F1B"/>
    <w:rsid w:val="001771E1"/>
    <w:rsid w:val="00181D47"/>
    <w:rsid w:val="00187188"/>
    <w:rsid w:val="001D0401"/>
    <w:rsid w:val="001E1446"/>
    <w:rsid w:val="002051D4"/>
    <w:rsid w:val="0020555F"/>
    <w:rsid w:val="00207359"/>
    <w:rsid w:val="002142D6"/>
    <w:rsid w:val="0024269C"/>
    <w:rsid w:val="00263CBE"/>
    <w:rsid w:val="00267190"/>
    <w:rsid w:val="00267CB2"/>
    <w:rsid w:val="0027056D"/>
    <w:rsid w:val="002834CA"/>
    <w:rsid w:val="00297F01"/>
    <w:rsid w:val="002D278F"/>
    <w:rsid w:val="002D397D"/>
    <w:rsid w:val="002E62C0"/>
    <w:rsid w:val="002E6C40"/>
    <w:rsid w:val="002F170C"/>
    <w:rsid w:val="00303D5F"/>
    <w:rsid w:val="003079ED"/>
    <w:rsid w:val="00327D9A"/>
    <w:rsid w:val="003457B1"/>
    <w:rsid w:val="00350817"/>
    <w:rsid w:val="00350A70"/>
    <w:rsid w:val="003532DA"/>
    <w:rsid w:val="00366064"/>
    <w:rsid w:val="00366E1F"/>
    <w:rsid w:val="003717E0"/>
    <w:rsid w:val="00371B0F"/>
    <w:rsid w:val="00383AF3"/>
    <w:rsid w:val="00383E13"/>
    <w:rsid w:val="00383FDA"/>
    <w:rsid w:val="00385742"/>
    <w:rsid w:val="003867D1"/>
    <w:rsid w:val="003913AB"/>
    <w:rsid w:val="003A07A0"/>
    <w:rsid w:val="003A0A0F"/>
    <w:rsid w:val="003A598D"/>
    <w:rsid w:val="003B609C"/>
    <w:rsid w:val="003C3FDF"/>
    <w:rsid w:val="003C5FEE"/>
    <w:rsid w:val="003C721C"/>
    <w:rsid w:val="003E22C0"/>
    <w:rsid w:val="003E4C81"/>
    <w:rsid w:val="003F2591"/>
    <w:rsid w:val="003F46DA"/>
    <w:rsid w:val="0040238C"/>
    <w:rsid w:val="0041514B"/>
    <w:rsid w:val="00421613"/>
    <w:rsid w:val="004219E0"/>
    <w:rsid w:val="00425909"/>
    <w:rsid w:val="00436B8F"/>
    <w:rsid w:val="00444D1C"/>
    <w:rsid w:val="00471630"/>
    <w:rsid w:val="00494EB9"/>
    <w:rsid w:val="004A4578"/>
    <w:rsid w:val="004B0CF4"/>
    <w:rsid w:val="004B5332"/>
    <w:rsid w:val="004B5E38"/>
    <w:rsid w:val="004B69AC"/>
    <w:rsid w:val="004C5188"/>
    <w:rsid w:val="004C6350"/>
    <w:rsid w:val="004C7F9B"/>
    <w:rsid w:val="004E3B26"/>
    <w:rsid w:val="004E41A0"/>
    <w:rsid w:val="004E6642"/>
    <w:rsid w:val="004E7882"/>
    <w:rsid w:val="005005F5"/>
    <w:rsid w:val="0050473B"/>
    <w:rsid w:val="005071CC"/>
    <w:rsid w:val="0052058D"/>
    <w:rsid w:val="005465D8"/>
    <w:rsid w:val="00550EFE"/>
    <w:rsid w:val="00556F51"/>
    <w:rsid w:val="005652EA"/>
    <w:rsid w:val="005671AA"/>
    <w:rsid w:val="00571ADB"/>
    <w:rsid w:val="00576D03"/>
    <w:rsid w:val="005A448D"/>
    <w:rsid w:val="005A6AAE"/>
    <w:rsid w:val="005B0708"/>
    <w:rsid w:val="005B7E27"/>
    <w:rsid w:val="005C045F"/>
    <w:rsid w:val="005D37BA"/>
    <w:rsid w:val="005D3A34"/>
    <w:rsid w:val="005F6463"/>
    <w:rsid w:val="00605494"/>
    <w:rsid w:val="00607827"/>
    <w:rsid w:val="00611B51"/>
    <w:rsid w:val="006124FC"/>
    <w:rsid w:val="00615A93"/>
    <w:rsid w:val="00616B1C"/>
    <w:rsid w:val="00627000"/>
    <w:rsid w:val="00647F7D"/>
    <w:rsid w:val="006570FC"/>
    <w:rsid w:val="006723A0"/>
    <w:rsid w:val="0067325A"/>
    <w:rsid w:val="00673E4E"/>
    <w:rsid w:val="006746A8"/>
    <w:rsid w:val="00685A3F"/>
    <w:rsid w:val="006862DB"/>
    <w:rsid w:val="006A5A8D"/>
    <w:rsid w:val="006B52D5"/>
    <w:rsid w:val="006C0F86"/>
    <w:rsid w:val="006C3900"/>
    <w:rsid w:val="006C3CB7"/>
    <w:rsid w:val="006E1B2C"/>
    <w:rsid w:val="006E50FF"/>
    <w:rsid w:val="006F3FA1"/>
    <w:rsid w:val="006F462E"/>
    <w:rsid w:val="00712740"/>
    <w:rsid w:val="00720BF9"/>
    <w:rsid w:val="007235B6"/>
    <w:rsid w:val="007258A3"/>
    <w:rsid w:val="007269FA"/>
    <w:rsid w:val="00742A4E"/>
    <w:rsid w:val="00747A15"/>
    <w:rsid w:val="00747E66"/>
    <w:rsid w:val="00750406"/>
    <w:rsid w:val="007568C2"/>
    <w:rsid w:val="00756E60"/>
    <w:rsid w:val="00757A8E"/>
    <w:rsid w:val="00791A05"/>
    <w:rsid w:val="0079521C"/>
    <w:rsid w:val="007A2276"/>
    <w:rsid w:val="007A6CAC"/>
    <w:rsid w:val="007B34B2"/>
    <w:rsid w:val="007B40A1"/>
    <w:rsid w:val="007D12BE"/>
    <w:rsid w:val="007D2551"/>
    <w:rsid w:val="007E6D55"/>
    <w:rsid w:val="007F2144"/>
    <w:rsid w:val="007F4BEA"/>
    <w:rsid w:val="00811EEE"/>
    <w:rsid w:val="00811F99"/>
    <w:rsid w:val="00814A78"/>
    <w:rsid w:val="008207C9"/>
    <w:rsid w:val="00824A9C"/>
    <w:rsid w:val="00830D7B"/>
    <w:rsid w:val="00873E3C"/>
    <w:rsid w:val="00882F05"/>
    <w:rsid w:val="008A1891"/>
    <w:rsid w:val="008B1B78"/>
    <w:rsid w:val="008C2EBD"/>
    <w:rsid w:val="008C3614"/>
    <w:rsid w:val="008D28C3"/>
    <w:rsid w:val="008E17F5"/>
    <w:rsid w:val="008E3E6F"/>
    <w:rsid w:val="00934E61"/>
    <w:rsid w:val="00940B2A"/>
    <w:rsid w:val="009417C4"/>
    <w:rsid w:val="00952ED3"/>
    <w:rsid w:val="00953D90"/>
    <w:rsid w:val="00955189"/>
    <w:rsid w:val="00956434"/>
    <w:rsid w:val="00957D14"/>
    <w:rsid w:val="00965EDF"/>
    <w:rsid w:val="009730BA"/>
    <w:rsid w:val="009801F4"/>
    <w:rsid w:val="00990839"/>
    <w:rsid w:val="009A49F7"/>
    <w:rsid w:val="009A5A73"/>
    <w:rsid w:val="009D145D"/>
    <w:rsid w:val="009E3E27"/>
    <w:rsid w:val="00A073D9"/>
    <w:rsid w:val="00A14616"/>
    <w:rsid w:val="00A25D2F"/>
    <w:rsid w:val="00A331A9"/>
    <w:rsid w:val="00A44C64"/>
    <w:rsid w:val="00A521A8"/>
    <w:rsid w:val="00A55F59"/>
    <w:rsid w:val="00A60D7A"/>
    <w:rsid w:val="00A72E52"/>
    <w:rsid w:val="00AB4D68"/>
    <w:rsid w:val="00AD49D4"/>
    <w:rsid w:val="00AF20B6"/>
    <w:rsid w:val="00AF7B94"/>
    <w:rsid w:val="00B130A5"/>
    <w:rsid w:val="00B17CCC"/>
    <w:rsid w:val="00B40284"/>
    <w:rsid w:val="00B51AC8"/>
    <w:rsid w:val="00B70D99"/>
    <w:rsid w:val="00B70F14"/>
    <w:rsid w:val="00B80DAC"/>
    <w:rsid w:val="00B84FDB"/>
    <w:rsid w:val="00B93A53"/>
    <w:rsid w:val="00B96DD2"/>
    <w:rsid w:val="00BA1701"/>
    <w:rsid w:val="00BA5ABB"/>
    <w:rsid w:val="00BC21BB"/>
    <w:rsid w:val="00BC73B5"/>
    <w:rsid w:val="00BD537C"/>
    <w:rsid w:val="00BD580C"/>
    <w:rsid w:val="00BD7E18"/>
    <w:rsid w:val="00BF75C6"/>
    <w:rsid w:val="00C03A12"/>
    <w:rsid w:val="00C10C77"/>
    <w:rsid w:val="00C163ED"/>
    <w:rsid w:val="00C31974"/>
    <w:rsid w:val="00C348E7"/>
    <w:rsid w:val="00C43C73"/>
    <w:rsid w:val="00C46405"/>
    <w:rsid w:val="00C46D3B"/>
    <w:rsid w:val="00C53133"/>
    <w:rsid w:val="00C6775F"/>
    <w:rsid w:val="00C7470B"/>
    <w:rsid w:val="00C801B6"/>
    <w:rsid w:val="00C80A8D"/>
    <w:rsid w:val="00C8388C"/>
    <w:rsid w:val="00C92BDD"/>
    <w:rsid w:val="00C949DA"/>
    <w:rsid w:val="00C9612E"/>
    <w:rsid w:val="00CA0E6E"/>
    <w:rsid w:val="00CB1E26"/>
    <w:rsid w:val="00CB4A5E"/>
    <w:rsid w:val="00CB4E49"/>
    <w:rsid w:val="00CD7318"/>
    <w:rsid w:val="00CE17CC"/>
    <w:rsid w:val="00CF7A4E"/>
    <w:rsid w:val="00D103F8"/>
    <w:rsid w:val="00D10793"/>
    <w:rsid w:val="00D32521"/>
    <w:rsid w:val="00D33F3A"/>
    <w:rsid w:val="00D40979"/>
    <w:rsid w:val="00D53A82"/>
    <w:rsid w:val="00D60486"/>
    <w:rsid w:val="00D661B9"/>
    <w:rsid w:val="00D85DD6"/>
    <w:rsid w:val="00D91233"/>
    <w:rsid w:val="00DB61A7"/>
    <w:rsid w:val="00DE2ABB"/>
    <w:rsid w:val="00DE3869"/>
    <w:rsid w:val="00DF33A8"/>
    <w:rsid w:val="00E00742"/>
    <w:rsid w:val="00E16755"/>
    <w:rsid w:val="00E21D85"/>
    <w:rsid w:val="00E3442C"/>
    <w:rsid w:val="00E407F6"/>
    <w:rsid w:val="00E61744"/>
    <w:rsid w:val="00E63DED"/>
    <w:rsid w:val="00E745C5"/>
    <w:rsid w:val="00E817D7"/>
    <w:rsid w:val="00E94249"/>
    <w:rsid w:val="00EB5E4F"/>
    <w:rsid w:val="00EC45E6"/>
    <w:rsid w:val="00ED0ECB"/>
    <w:rsid w:val="00ED49C7"/>
    <w:rsid w:val="00EF229A"/>
    <w:rsid w:val="00EF5F90"/>
    <w:rsid w:val="00F05995"/>
    <w:rsid w:val="00F20E3F"/>
    <w:rsid w:val="00F25779"/>
    <w:rsid w:val="00F25BC5"/>
    <w:rsid w:val="00F30FE7"/>
    <w:rsid w:val="00F317C3"/>
    <w:rsid w:val="00F607F2"/>
    <w:rsid w:val="00F739F8"/>
    <w:rsid w:val="00F77B81"/>
    <w:rsid w:val="00F81B6D"/>
    <w:rsid w:val="00FA08EA"/>
    <w:rsid w:val="00FC151C"/>
    <w:rsid w:val="00FC194C"/>
    <w:rsid w:val="00FC66A3"/>
    <w:rsid w:val="00FD63EA"/>
    <w:rsid w:val="00FD6752"/>
    <w:rsid w:val="00FE44BB"/>
    <w:rsid w:val="00FF6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D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5B0708"/>
  </w:style>
  <w:style w:type="paragraph" w:styleId="a3">
    <w:name w:val="No Spacing"/>
    <w:uiPriority w:val="1"/>
    <w:qFormat/>
    <w:rsid w:val="005B070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FD67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D6752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semiHidden/>
    <w:unhideWhenUsed/>
    <w:rsid w:val="00FD67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D6752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5C04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C045F"/>
    <w:rPr>
      <w:rFonts w:ascii="Tahoma" w:eastAsia="Calibri" w:hAnsi="Tahoma" w:cs="Tahoma"/>
      <w:sz w:val="16"/>
      <w:szCs w:val="16"/>
    </w:rPr>
  </w:style>
  <w:style w:type="character" w:customStyle="1" w:styleId="aa">
    <w:name w:val="Основной текст_"/>
    <w:link w:val="3"/>
    <w:rsid w:val="003F46DA"/>
    <w:rPr>
      <w:rFonts w:eastAsia="Times New Roman"/>
      <w:sz w:val="23"/>
      <w:szCs w:val="23"/>
      <w:shd w:val="clear" w:color="auto" w:fill="FFFFFF"/>
    </w:rPr>
  </w:style>
  <w:style w:type="character" w:customStyle="1" w:styleId="1">
    <w:name w:val="Основной текст1"/>
    <w:rsid w:val="003F46DA"/>
    <w:rPr>
      <w:rFonts w:eastAsia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a"/>
    <w:rsid w:val="003F46DA"/>
    <w:pPr>
      <w:widowControl w:val="0"/>
      <w:shd w:val="clear" w:color="auto" w:fill="FFFFFF"/>
      <w:spacing w:after="240" w:line="317" w:lineRule="exact"/>
    </w:pPr>
    <w:rPr>
      <w:rFonts w:asciiTheme="minorHAnsi" w:eastAsia="Times New Roman" w:hAnsiTheme="minorHAnsi" w:cstheme="minorBidi"/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D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5B0708"/>
  </w:style>
  <w:style w:type="paragraph" w:styleId="a3">
    <w:name w:val="No Spacing"/>
    <w:uiPriority w:val="1"/>
    <w:qFormat/>
    <w:rsid w:val="005B070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FD67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D6752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semiHidden/>
    <w:unhideWhenUsed/>
    <w:rsid w:val="00FD67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D6752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5C04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C045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9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1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C43CF2-9270-4A6F-91B7-95F5FA996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2853</TotalTime>
  <Pages>1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Alena</dc:creator>
  <cp:lastModifiedBy>ADM</cp:lastModifiedBy>
  <cp:revision>62</cp:revision>
  <cp:lastPrinted>2017-12-28T05:38:00Z</cp:lastPrinted>
  <dcterms:created xsi:type="dcterms:W3CDTF">2017-07-18T05:39:00Z</dcterms:created>
  <dcterms:modified xsi:type="dcterms:W3CDTF">2020-10-08T03:38:00Z</dcterms:modified>
</cp:coreProperties>
</file>