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0EF1" w:rsidRDefault="003D0EF1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3D0EF1" w:rsidRDefault="003D0EF1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272A1B" w:rsidRPr="00272A1B" w:rsidRDefault="00272A1B" w:rsidP="00272A1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>Сведения о доходах, об имуществе и обязательствах имущественного характера</w:t>
      </w: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br/>
        <w:t xml:space="preserve">руководителей муниципальных учреждений и членов их семей на официальных сайтах </w:t>
      </w:r>
      <w:proofErr w:type="gramStart"/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 xml:space="preserve">органов местного самоуправления  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Новотроицкого </w:t>
      </w:r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>сельсовета Северного района Новосибирской области</w:t>
      </w:r>
      <w:proofErr w:type="gramEnd"/>
      <w:r w:rsidRPr="00272A1B">
        <w:rPr>
          <w:rFonts w:ascii="Times New Roman" w:eastAsia="Times New Roman" w:hAnsi="Times New Roman" w:cs="Times New Roman"/>
          <w:b/>
          <w:bCs/>
          <w:lang w:eastAsia="ru-RU"/>
        </w:rPr>
        <w:t xml:space="preserve"> за период с 1 января по 31 декабря 2021 года</w:t>
      </w:r>
    </w:p>
    <w:p w:rsidR="003F70E3" w:rsidRPr="00C0484E" w:rsidRDefault="003F70E3" w:rsidP="003F70E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tbl>
      <w:tblPr>
        <w:tblW w:w="14600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232"/>
        <w:gridCol w:w="805"/>
        <w:gridCol w:w="1605"/>
        <w:gridCol w:w="992"/>
        <w:gridCol w:w="808"/>
        <w:gridCol w:w="1035"/>
        <w:gridCol w:w="992"/>
        <w:gridCol w:w="851"/>
        <w:gridCol w:w="1426"/>
        <w:gridCol w:w="2788"/>
      </w:tblGrid>
      <w:tr w:rsidR="003F70E3" w:rsidRPr="00C0484E" w:rsidTr="00BA4BD8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F70E3" w:rsidRPr="00C0484E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№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</w:t>
            </w:r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Фа</w:t>
            </w:r>
            <w:bookmarkStart w:id="0" w:name="_GoBack"/>
            <w:bookmarkEnd w:id="0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милия и инициалы лица, чьи сведения размещаются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23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Должность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421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7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Транспортные средства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Декларированный годовой доход (руб.)</w:t>
            </w:r>
          </w:p>
        </w:tc>
      </w:tr>
      <w:tr w:rsidR="003F70E3" w:rsidRPr="00C0484E" w:rsidTr="00BA4BD8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23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8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площадь 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03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вид объекта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3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площадь 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</w:t>
            </w:r>
            <w:proofErr w:type="spell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кв</w:t>
            </w:r>
            <w:proofErr w:type="gramStart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.м</w:t>
            </w:r>
            <w:proofErr w:type="spellEnd"/>
            <w:proofErr w:type="gramEnd"/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страна расположения</w:t>
            </w:r>
          </w:p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&lt;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4</w:t>
            </w:r>
            <w:r w:rsidRPr="005C3696">
              <w:rPr>
                <w:rFonts w:ascii="Times New Roman" w:eastAsia="Times New Roman" w:hAnsi="Times New Roman" w:cs="Times New Roman"/>
                <w:b/>
                <w:bCs/>
                <w:lang w:val="en-US" w:eastAsia="ru-RU"/>
              </w:rPr>
              <w:t>&gt;</w:t>
            </w:r>
          </w:p>
        </w:tc>
        <w:tc>
          <w:tcPr>
            <w:tcW w:w="142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3F70E3" w:rsidRPr="005C3696" w:rsidRDefault="003F70E3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</w:tr>
      <w:tr w:rsidR="003F70E3" w:rsidRPr="00C0484E" w:rsidTr="00BA4BD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F70E3" w:rsidRPr="00C0484E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0484E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3F70E3" w:rsidRPr="00C0484E" w:rsidTr="00BA4BD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F70E3" w:rsidRPr="005C3696" w:rsidRDefault="003F70E3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Семёнов Виктор Анатольевич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Директор МКУ ЖКХ</w:t>
            </w: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Новотроицкого сельсовета</w:t>
            </w: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0E3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49,0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ВАЗ 2107</w:t>
            </w:r>
          </w:p>
          <w:p w:rsidR="00BA4BD8" w:rsidRP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lang w:val="en-US" w:eastAsia="ru-RU"/>
              </w:rPr>
              <w:t>LADA GRANTA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F70E3" w:rsidRPr="005C3696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279177,37</w:t>
            </w:r>
          </w:p>
        </w:tc>
      </w:tr>
      <w:tr w:rsidR="00BA4BD8" w:rsidRPr="00C0484E" w:rsidTr="00DD5764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супруга</w:t>
            </w:r>
          </w:p>
        </w:tc>
        <w:tc>
          <w:tcPr>
            <w:tcW w:w="12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10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Квартира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Земельный участок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49,0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1300,0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  <w:p w:rsidR="00BA4BD8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BA4BD8" w:rsidRPr="005C3696" w:rsidRDefault="00BA4BD8" w:rsidP="00FC72AF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Россия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4BD8" w:rsidRDefault="00BA4BD8" w:rsidP="00F26EB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508666,37</w:t>
            </w:r>
          </w:p>
        </w:tc>
      </w:tr>
      <w:tr w:rsidR="00BA4BD8" w:rsidRPr="00C0484E" w:rsidTr="00DD5764">
        <w:trPr>
          <w:gridAfter w:val="11"/>
          <w:wAfter w:w="14069" w:type="dxa"/>
          <w:trHeight w:val="253"/>
        </w:trPr>
        <w:tc>
          <w:tcPr>
            <w:tcW w:w="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A4BD8" w:rsidRPr="005C3696" w:rsidRDefault="00BA4BD8" w:rsidP="00F26E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</w:tbl>
    <w:p w:rsidR="00AD5679" w:rsidRDefault="00AD5679"/>
    <w:sectPr w:rsidR="00AD5679" w:rsidSect="007B145D">
      <w:pgSz w:w="16838" w:h="11906" w:orient="landscape" w:code="9"/>
      <w:pgMar w:top="851" w:right="1134" w:bottom="567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3F70E3"/>
    <w:rsid w:val="00272A1B"/>
    <w:rsid w:val="003D0EF1"/>
    <w:rsid w:val="003F70E3"/>
    <w:rsid w:val="00517766"/>
    <w:rsid w:val="00751351"/>
    <w:rsid w:val="0090696C"/>
    <w:rsid w:val="00AD5679"/>
    <w:rsid w:val="00BA4BD8"/>
    <w:rsid w:val="00DD5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70E3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3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3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11</cp:revision>
  <dcterms:created xsi:type="dcterms:W3CDTF">2022-03-28T07:04:00Z</dcterms:created>
  <dcterms:modified xsi:type="dcterms:W3CDTF">2022-05-23T05:42:00Z</dcterms:modified>
</cp:coreProperties>
</file>