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B" w:rsidRDefault="002E181B" w:rsidP="002E1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E181B" w:rsidRDefault="002E181B" w:rsidP="002E1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2E181B" w:rsidRDefault="002E181B" w:rsidP="002E1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E181B" w:rsidRDefault="002E181B" w:rsidP="002E181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2E181B" w:rsidRDefault="00943BF6" w:rsidP="002E181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шестого </w:t>
      </w:r>
      <w:r w:rsidR="002E181B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6F2C53" w:rsidRPr="00183574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2C53" w:rsidRPr="00183574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</w:p>
    <w:p w:rsidR="006F2C53" w:rsidRPr="002E181B" w:rsidRDefault="00943BF6" w:rsidP="006F2C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шестнадцатой </w:t>
      </w:r>
      <w:r w:rsidR="006F2C53" w:rsidRPr="002E181B">
        <w:rPr>
          <w:rFonts w:ascii="Times New Roman" w:hAnsi="Times New Roman"/>
          <w:sz w:val="28"/>
          <w:szCs w:val="28"/>
        </w:rPr>
        <w:t>сессии</w:t>
      </w:r>
    </w:p>
    <w:p w:rsidR="006F2C53" w:rsidRPr="00183574" w:rsidRDefault="006F2C53" w:rsidP="006F2C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2C53" w:rsidRPr="00D30FEA" w:rsidRDefault="00943BF6" w:rsidP="006F2C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</w:t>
      </w:r>
      <w:r w:rsidR="00A17C2A">
        <w:rPr>
          <w:rFonts w:ascii="Times New Roman" w:hAnsi="Times New Roman" w:cs="Times New Roman"/>
          <w:b w:val="0"/>
          <w:sz w:val="28"/>
          <w:szCs w:val="28"/>
        </w:rPr>
        <w:t>0</w:t>
      </w:r>
      <w:r w:rsidR="006F2C53" w:rsidRPr="00D30FEA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</w:t>
      </w:r>
      <w:r w:rsidR="00A41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2C53" w:rsidRPr="00D30FEA">
        <w:rPr>
          <w:rFonts w:ascii="Times New Roman" w:hAnsi="Times New Roman" w:cs="Times New Roman"/>
          <w:b w:val="0"/>
          <w:sz w:val="28"/>
          <w:szCs w:val="28"/>
        </w:rPr>
        <w:t xml:space="preserve">                с.</w:t>
      </w:r>
      <w:r w:rsidR="005A2A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81B">
        <w:rPr>
          <w:rFonts w:ascii="Times New Roman" w:hAnsi="Times New Roman" w:cs="Times New Roman"/>
          <w:b w:val="0"/>
          <w:sz w:val="28"/>
          <w:szCs w:val="28"/>
        </w:rPr>
        <w:t>Новотроицк</w:t>
      </w:r>
      <w:r w:rsidR="006F2C53" w:rsidRPr="00D30FE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A2A6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6F2C53" w:rsidRPr="00D30FE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6F2C53" w:rsidRPr="00D30FEA" w:rsidRDefault="006F2C53" w:rsidP="006F2C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85F8C" w:rsidRPr="006F2C53" w:rsidRDefault="00885F8C" w:rsidP="006F2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F2C53">
        <w:rPr>
          <w:rFonts w:ascii="Times New Roman" w:hAnsi="Times New Roman" w:cs="Times New Roman"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6F2C53">
        <w:rPr>
          <w:rFonts w:ascii="Times New Roman" w:hAnsi="Times New Roman" w:cs="Times New Roman"/>
          <w:sz w:val="28"/>
          <w:szCs w:val="28"/>
        </w:rPr>
        <w:t xml:space="preserve"> при  осуществлении муниципального </w:t>
      </w:r>
      <w:r w:rsidR="005A2A61" w:rsidRP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жилищном</w:t>
      </w:r>
      <w:r w:rsidR="005A2A61" w:rsidRPr="006F2C53">
        <w:rPr>
          <w:rFonts w:ascii="Times New Roman" w:hAnsi="Times New Roman" w:cs="Times New Roman"/>
          <w:sz w:val="28"/>
          <w:szCs w:val="28"/>
        </w:rPr>
        <w:t xml:space="preserve"> </w:t>
      </w:r>
      <w:r w:rsidRPr="006F2C53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 w:rsidR="005A2A61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6F2C5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8C" w:rsidRPr="00885F8C" w:rsidRDefault="000448E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bookmarkStart w:id="0" w:name="_GoBack"/>
      <w:bookmarkEnd w:id="0"/>
      <w:r w:rsidR="00885F8C"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r w:rsidR="002D04D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885F8C"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следующие индикаторы риска нарушения обязательных требований при осуществлении муниципального </w:t>
      </w:r>
      <w:r w:rsidR="002D04D5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 w:rsidR="002D04D5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E52189" w:rsidRDefault="00885F8C" w:rsidP="00844E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52429">
        <w:rPr>
          <w:rFonts w:ascii="Times New Roman" w:hAnsi="Times New Roman" w:cs="Times New Roman"/>
          <w:sz w:val="28"/>
          <w:szCs w:val="28"/>
        </w:rPr>
        <w:t xml:space="preserve"> </w:t>
      </w:r>
      <w:r w:rsidR="00B7054B">
        <w:rPr>
          <w:rFonts w:ascii="Times New Roman" w:hAnsi="Times New Roman" w:cs="Times New Roman"/>
          <w:sz w:val="28"/>
          <w:szCs w:val="28"/>
        </w:rPr>
        <w:t>невыполнение требований  к использованию</w:t>
      </w:r>
      <w:r w:rsidR="00844EB6">
        <w:rPr>
          <w:rFonts w:ascii="Times New Roman" w:hAnsi="Times New Roman" w:cs="Times New Roman"/>
          <w:sz w:val="28"/>
          <w:szCs w:val="28"/>
        </w:rPr>
        <w:t xml:space="preserve"> и сохранности жилищного фонда</w:t>
      </w:r>
      <w:r w:rsidR="00E52189">
        <w:rPr>
          <w:rFonts w:ascii="Times New Roman" w:hAnsi="Times New Roman" w:cs="Times New Roman"/>
          <w:sz w:val="28"/>
          <w:szCs w:val="28"/>
        </w:rPr>
        <w:t>.</w:t>
      </w:r>
    </w:p>
    <w:p w:rsidR="00844EB6" w:rsidRPr="00844EB6" w:rsidRDefault="00E52189" w:rsidP="00844E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52429">
        <w:rPr>
          <w:rFonts w:ascii="Times New Roman" w:hAnsi="Times New Roman" w:cs="Times New Roman"/>
          <w:sz w:val="28"/>
          <w:szCs w:val="28"/>
        </w:rPr>
        <w:t xml:space="preserve"> невыполнение требований </w:t>
      </w:r>
      <w:r w:rsidR="00844EB6">
        <w:rPr>
          <w:rFonts w:ascii="Times New Roman" w:hAnsi="Times New Roman" w:cs="Times New Roman"/>
          <w:sz w:val="28"/>
          <w:szCs w:val="28"/>
        </w:rPr>
        <w:t xml:space="preserve"> к использованию </w:t>
      </w:r>
      <w:r w:rsidR="0084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жилых помещений</w:t>
      </w:r>
      <w:r w:rsidR="00844EB6"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84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</w:t>
      </w:r>
      <w:r w:rsidR="00844EB6"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E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24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в) невыполнение требований  </w:t>
      </w:r>
      <w:r w:rsidR="00844EB6">
        <w:rPr>
          <w:rFonts w:ascii="Times New Roman" w:hAnsi="Times New Roman" w:cs="Times New Roman"/>
          <w:sz w:val="28"/>
          <w:szCs w:val="28"/>
        </w:rPr>
        <w:t xml:space="preserve">к </w:t>
      </w:r>
      <w:r w:rsidR="00844EB6"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FE31FC" w:rsidRDefault="00844EB6" w:rsidP="00844E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1FC">
        <w:rPr>
          <w:rFonts w:ascii="Times New Roman" w:hAnsi="Times New Roman" w:cs="Times New Roman"/>
          <w:sz w:val="28"/>
          <w:szCs w:val="28"/>
        </w:rPr>
        <w:t>г)</w:t>
      </w:r>
      <w:r w:rsidR="00152429" w:rsidRPr="00152429">
        <w:rPr>
          <w:rFonts w:ascii="Times New Roman" w:hAnsi="Times New Roman" w:cs="Times New Roman"/>
          <w:sz w:val="28"/>
          <w:szCs w:val="28"/>
        </w:rPr>
        <w:t xml:space="preserve"> </w:t>
      </w:r>
      <w:r w:rsidR="00152429">
        <w:rPr>
          <w:rFonts w:ascii="Times New Roman" w:hAnsi="Times New Roman" w:cs="Times New Roman"/>
          <w:sz w:val="28"/>
          <w:szCs w:val="28"/>
        </w:rPr>
        <w:t xml:space="preserve">невыполнение требований  к </w:t>
      </w:r>
      <w:r w:rsidR="00152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осуществления перевода жилого помещения в нежилое помещение и нежилого помещения в жилое в многоквартирном доме</w:t>
      </w:r>
    </w:p>
    <w:p w:rsidR="00844EB6" w:rsidRPr="00825BAB" w:rsidRDefault="00844EB6" w:rsidP="00844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52429">
        <w:rPr>
          <w:rFonts w:ascii="Times New Roman" w:hAnsi="Times New Roman" w:cs="Times New Roman"/>
          <w:sz w:val="28"/>
          <w:szCs w:val="28"/>
        </w:rPr>
        <w:t xml:space="preserve"> невыполнение требований  к </w:t>
      </w:r>
      <w:r w:rsidR="00152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осуществления перепланировки и (или) переустройства помещений в многоквартирном доме;</w:t>
      </w:r>
    </w:p>
    <w:p w:rsidR="00844EB6" w:rsidRPr="00825BAB" w:rsidRDefault="00844EB6" w:rsidP="00844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C34A9">
        <w:rPr>
          <w:rFonts w:ascii="Times New Roman" w:hAnsi="Times New Roman" w:cs="Times New Roman"/>
          <w:sz w:val="28"/>
          <w:szCs w:val="28"/>
        </w:rPr>
        <w:t>)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34A9">
        <w:rPr>
          <w:rFonts w:ascii="Times New Roman" w:hAnsi="Times New Roman" w:cs="Times New Roman"/>
          <w:sz w:val="28"/>
          <w:szCs w:val="28"/>
        </w:rPr>
        <w:t xml:space="preserve">невыполнение требований  к </w:t>
      </w:r>
      <w:r w:rsidR="009C3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фондов капитального ремонта;</w:t>
      </w:r>
    </w:p>
    <w:p w:rsidR="00152429" w:rsidRPr="00825BAB" w:rsidRDefault="00844EB6" w:rsidP="0015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9C34A9">
        <w:rPr>
          <w:rFonts w:ascii="Times New Roman" w:hAnsi="Times New Roman" w:cs="Times New Roman"/>
          <w:sz w:val="28"/>
          <w:szCs w:val="28"/>
        </w:rPr>
        <w:t xml:space="preserve">невыполнение требований  к </w:t>
      </w:r>
      <w:r w:rsidR="009C3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созданию</w:t>
      </w:r>
      <w:r w:rsidR="00152429"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52429" w:rsidRPr="00825BAB" w:rsidRDefault="00844EB6" w:rsidP="00152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52429" w:rsidRPr="00152429">
        <w:rPr>
          <w:rFonts w:ascii="Times New Roman" w:hAnsi="Times New Roman" w:cs="Times New Roman"/>
          <w:sz w:val="28"/>
          <w:szCs w:val="28"/>
        </w:rPr>
        <w:t xml:space="preserve"> </w:t>
      </w:r>
      <w:r w:rsidR="009C34A9">
        <w:rPr>
          <w:rFonts w:ascii="Times New Roman" w:hAnsi="Times New Roman" w:cs="Times New Roman"/>
          <w:sz w:val="28"/>
          <w:szCs w:val="28"/>
        </w:rPr>
        <w:t xml:space="preserve">невыполнение требований по </w:t>
      </w:r>
      <w:r w:rsidR="009C3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предоставлению</w:t>
      </w:r>
      <w:r w:rsidR="00152429"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коммунальных услуг собственникам и пользователям помещений в многоквартирных домах и жилых домов;</w:t>
      </w:r>
    </w:p>
    <w:p w:rsidR="009C34A9" w:rsidRPr="009650A7" w:rsidRDefault="009C34A9" w:rsidP="009C3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к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порядку размещения </w:t>
      </w:r>
      <w:proofErr w:type="spellStart"/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96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C34A9" w:rsidRPr="009650A7" w:rsidRDefault="009C34A9" w:rsidP="009C3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по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9C34A9" w:rsidRPr="009650A7" w:rsidRDefault="009C34A9" w:rsidP="009C3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к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9C34A9" w:rsidRPr="009650A7" w:rsidRDefault="009C34A9" w:rsidP="009C3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требований </w:t>
      </w:r>
      <w:r w:rsidRPr="00965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31FC" w:rsidRPr="00FE31FC" w:rsidRDefault="00FE31FC" w:rsidP="009C34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</w:t>
      </w:r>
      <w:r w:rsidR="009C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«Вестник» Новотроицкого сельсовета 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</w:t>
      </w:r>
      <w:r w:rsidR="009C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9C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4A0"/>
      </w:tblPr>
      <w:tblGrid>
        <w:gridCol w:w="5246"/>
        <w:gridCol w:w="4961"/>
      </w:tblGrid>
      <w:tr w:rsidR="00FE31FC" w:rsidRPr="00FE31FC" w:rsidTr="006F2C53">
        <w:trPr>
          <w:trHeight w:val="80"/>
        </w:trPr>
        <w:tc>
          <w:tcPr>
            <w:tcW w:w="5246" w:type="dxa"/>
          </w:tcPr>
          <w:p w:rsidR="009C34A9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9C34A9" w:rsidRDefault="009C34A9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 сельсовета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FE31FC" w:rsidRPr="00FE31FC" w:rsidRDefault="006F2C53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9C3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Н.Н.Панова</w:t>
            </w:r>
          </w:p>
        </w:tc>
        <w:tc>
          <w:tcPr>
            <w:tcW w:w="4961" w:type="dxa"/>
          </w:tcPr>
          <w:p w:rsidR="009C34A9" w:rsidRDefault="00FE31FC" w:rsidP="009C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9C3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Новотроицкого сельсовета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6F2C53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="009C3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А.Д.Кочережко</w:t>
            </w:r>
            <w:proofErr w:type="spellEnd"/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1FC" w:rsidRPr="00885F8C" w:rsidRDefault="00FE31F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31FC" w:rsidRPr="00885F8C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257"/>
    <w:rsid w:val="000448EC"/>
    <w:rsid w:val="00060C04"/>
    <w:rsid w:val="000D1FF5"/>
    <w:rsid w:val="00152429"/>
    <w:rsid w:val="00155EFE"/>
    <w:rsid w:val="00194D35"/>
    <w:rsid w:val="00207A60"/>
    <w:rsid w:val="002D04D5"/>
    <w:rsid w:val="002E181B"/>
    <w:rsid w:val="0030224F"/>
    <w:rsid w:val="003033FC"/>
    <w:rsid w:val="005A2A61"/>
    <w:rsid w:val="005D172D"/>
    <w:rsid w:val="006F2C53"/>
    <w:rsid w:val="00844EB6"/>
    <w:rsid w:val="00885F8C"/>
    <w:rsid w:val="00911CCA"/>
    <w:rsid w:val="00943BF6"/>
    <w:rsid w:val="009C34A9"/>
    <w:rsid w:val="009D727C"/>
    <w:rsid w:val="00A17C2A"/>
    <w:rsid w:val="00A41463"/>
    <w:rsid w:val="00A86257"/>
    <w:rsid w:val="00B7054B"/>
    <w:rsid w:val="00D71D75"/>
    <w:rsid w:val="00E52189"/>
    <w:rsid w:val="00ED6EA7"/>
    <w:rsid w:val="00F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ADM</cp:lastModifiedBy>
  <cp:revision>19</cp:revision>
  <dcterms:created xsi:type="dcterms:W3CDTF">2021-08-02T05:07:00Z</dcterms:created>
  <dcterms:modified xsi:type="dcterms:W3CDTF">2021-10-26T04:53:00Z</dcterms:modified>
</cp:coreProperties>
</file>