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D8" w:rsidRDefault="000566D8" w:rsidP="001142A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566D8" w:rsidRDefault="000566D8" w:rsidP="00056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0566D8" w:rsidRDefault="000566D8" w:rsidP="00056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НОВОТРОИЦКОГО СЕЛЬСОВЕТА</w:t>
      </w:r>
    </w:p>
    <w:p w:rsidR="000566D8" w:rsidRDefault="000566D8" w:rsidP="00056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СЕВЕРНОГО РАЙОНА </w:t>
      </w:r>
    </w:p>
    <w:p w:rsidR="000566D8" w:rsidRPr="00456F1B" w:rsidRDefault="000566D8" w:rsidP="00056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566D8" w:rsidRDefault="000566D8" w:rsidP="00056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6D8" w:rsidRDefault="000566D8" w:rsidP="000566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0566D8" w:rsidRDefault="000566D8" w:rsidP="000566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ПОСТАНОВЛЕНИЕ</w:t>
      </w:r>
    </w:p>
    <w:p w:rsidR="000566D8" w:rsidRDefault="000566D8" w:rsidP="00056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6D8" w:rsidRDefault="00C82C0C" w:rsidP="00056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10.12.2021</w:t>
      </w:r>
      <w:r w:rsidR="000566D8">
        <w:rPr>
          <w:rFonts w:ascii="Times New Roman" w:hAnsi="Times New Roman" w:cs="Times New Roman"/>
          <w:sz w:val="28"/>
          <w:szCs w:val="28"/>
        </w:rPr>
        <w:t xml:space="preserve">                                 с. Новотроицк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119</w:t>
      </w:r>
    </w:p>
    <w:p w:rsidR="000566D8" w:rsidRDefault="000566D8" w:rsidP="00056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66D8" w:rsidRDefault="000566D8" w:rsidP="001142A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566D8" w:rsidRDefault="0048493E" w:rsidP="001142A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</w:t>
      </w:r>
      <w:r w:rsidR="005651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утверждении формы проверочного листа (списка контрольных вопросов), используемого при осуществлении плановой проверки по муниципальному </w:t>
      </w:r>
      <w:r w:rsidR="003905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контролю </w:t>
      </w:r>
      <w:r w:rsidR="005651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автомобильном транспорте и в дорожном хозяйстве на территории Новотроицкого сельсовета Северного района Новосибирской области </w:t>
      </w:r>
    </w:p>
    <w:p w:rsidR="001142A9" w:rsidRPr="0048493E" w:rsidRDefault="001142A9" w:rsidP="001142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493E"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  <w:lang w:eastAsia="ru-RU"/>
        </w:rPr>
        <w:t> </w:t>
      </w:r>
    </w:p>
    <w:p w:rsidR="00231A92" w:rsidRPr="00C8036E" w:rsidRDefault="00FB278D" w:rsidP="00C8036E">
      <w:pPr>
        <w:pStyle w:val="a4"/>
        <w:rPr>
          <w:rFonts w:ascii="Times New Roman" w:hAnsi="Times New Roman" w:cs="Times New Roman"/>
          <w:sz w:val="28"/>
          <w:szCs w:val="28"/>
        </w:rPr>
      </w:pPr>
      <w:r w:rsidRPr="00C8036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231A92" w:rsidRPr="00C8036E">
        <w:rPr>
          <w:rFonts w:ascii="Times New Roman" w:hAnsi="Times New Roman" w:cs="Times New Roman"/>
          <w:sz w:val="28"/>
          <w:szCs w:val="28"/>
        </w:rPr>
        <w:t>В соответствии с Федеральным законом от 31.07.2020 № 248-ФЗ «О Государственном контроле (надзоре) и муниципальном контроле в Российско</w:t>
      </w:r>
      <w:r w:rsidR="00C8036E" w:rsidRPr="00C8036E">
        <w:rPr>
          <w:rFonts w:ascii="Times New Roman" w:hAnsi="Times New Roman" w:cs="Times New Roman"/>
          <w:sz w:val="28"/>
          <w:szCs w:val="28"/>
        </w:rPr>
        <w:t xml:space="preserve">й Федерации»,                                             </w:t>
      </w:r>
      <w:r w:rsidR="003905C5" w:rsidRPr="00C8036E">
        <w:rPr>
          <w:rFonts w:ascii="Times New Roman" w:hAnsi="Times New Roman" w:cs="Times New Roman"/>
          <w:sz w:val="28"/>
          <w:szCs w:val="28"/>
        </w:rPr>
        <w:t>п</w:t>
      </w:r>
      <w:r w:rsidR="00231A92" w:rsidRPr="00C8036E">
        <w:rPr>
          <w:rFonts w:ascii="Times New Roman" w:hAnsi="Times New Roman" w:cs="Times New Roman"/>
          <w:sz w:val="28"/>
          <w:szCs w:val="28"/>
        </w:rPr>
        <w:t xml:space="preserve">остановлением Правительства Российской Федерации от 13.02.2017 № 177  «Об утверждении общих требований к разработке и утверждению проверочных листов (списка контрольных вопросов)», Уставом Новотроицкого сельсовета </w:t>
      </w:r>
      <w:hyperlink r:id="rId4" w:tgtFrame="_blank" w:history="1"/>
      <w:r w:rsidR="00231A92" w:rsidRPr="00C8036E">
        <w:rPr>
          <w:rFonts w:ascii="Times New Roman" w:hAnsi="Times New Roman" w:cs="Times New Roman"/>
          <w:sz w:val="28"/>
          <w:szCs w:val="28"/>
        </w:rPr>
        <w:t>Северного района Новосибирской области, администрация Новотроицкого сельсовета  Северного района Новосибирской области</w:t>
      </w:r>
      <w:proofErr w:type="gramEnd"/>
    </w:p>
    <w:p w:rsidR="00231A92" w:rsidRPr="00410B31" w:rsidRDefault="00231A92" w:rsidP="00231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565120" w:rsidRPr="00231A92">
        <w:rPr>
          <w:rFonts w:ascii="Times New Roman" w:hAnsi="Times New Roman" w:cs="Times New Roman"/>
          <w:sz w:val="28"/>
          <w:szCs w:val="28"/>
        </w:rPr>
        <w:t xml:space="preserve">:     </w:t>
      </w:r>
      <w:r w:rsidR="001142A9" w:rsidRPr="00231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 прилагаемую форму проверочного листа (списка контрольных вопросов), используемого при осуществлении плановой проверки по муниципальному контролю на автомобильном транспорте и в дорожном хозяйстве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33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границах населенных пунктов </w:t>
      </w:r>
      <w:r w:rsidRPr="00410B31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Pr="00410B31"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410B31">
        <w:rPr>
          <w:rFonts w:ascii="Times New Roman" w:hAnsi="Times New Roman" w:cs="Times New Roman"/>
          <w:bCs/>
          <w:sz w:val="28"/>
          <w:szCs w:val="28"/>
        </w:rPr>
        <w:t>сельсовета Северного района Новосибирской области</w:t>
      </w:r>
    </w:p>
    <w:p w:rsidR="001142A9" w:rsidRPr="00231A92" w:rsidRDefault="001142A9" w:rsidP="00114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231A92" w:rsidRPr="003B0ACA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периодическом печатном издании </w:t>
      </w:r>
      <w:r w:rsidR="00231A92">
        <w:rPr>
          <w:rFonts w:ascii="Times New Roman" w:hAnsi="Times New Roman"/>
          <w:sz w:val="28"/>
          <w:szCs w:val="28"/>
        </w:rPr>
        <w:t xml:space="preserve">«Вестник Новотроицкого сельсовета </w:t>
      </w:r>
      <w:r w:rsidR="00231A92" w:rsidRPr="003B0ACA">
        <w:rPr>
          <w:rFonts w:ascii="Times New Roman" w:hAnsi="Times New Roman"/>
          <w:sz w:val="28"/>
          <w:szCs w:val="28"/>
        </w:rPr>
        <w:t xml:space="preserve">Северного  района Новосибирской области  и на официальном сайте администрации </w:t>
      </w:r>
      <w:r w:rsidR="00010F10">
        <w:rPr>
          <w:rFonts w:ascii="Times New Roman" w:hAnsi="Times New Roman"/>
          <w:sz w:val="28"/>
          <w:szCs w:val="28"/>
        </w:rPr>
        <w:t>Новотроицкого с</w:t>
      </w:r>
      <w:r w:rsidR="00231A92">
        <w:rPr>
          <w:rFonts w:ascii="Times New Roman" w:hAnsi="Times New Roman"/>
          <w:sz w:val="28"/>
          <w:szCs w:val="28"/>
        </w:rPr>
        <w:t xml:space="preserve">ельсовета </w:t>
      </w:r>
      <w:r w:rsidR="00231A92" w:rsidRPr="003B0ACA">
        <w:rPr>
          <w:rFonts w:ascii="Times New Roman" w:hAnsi="Times New Roman"/>
          <w:sz w:val="28"/>
          <w:szCs w:val="28"/>
        </w:rPr>
        <w:t>Северного района Новосибирской области</w:t>
      </w:r>
      <w:r w:rsidR="00231A92">
        <w:rPr>
          <w:rFonts w:ascii="Times New Roman" w:hAnsi="Times New Roman"/>
          <w:sz w:val="28"/>
          <w:szCs w:val="28"/>
        </w:rPr>
        <w:t>.</w:t>
      </w:r>
    </w:p>
    <w:p w:rsidR="001142A9" w:rsidRPr="001142A9" w:rsidRDefault="001142A9" w:rsidP="001142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31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231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 настоящего постановления оставляю за собой.</w:t>
      </w:r>
      <w:r w:rsidRPr="001142A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142A9" w:rsidRPr="001142A9" w:rsidRDefault="001142A9" w:rsidP="001142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42A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31A92" w:rsidRDefault="001142A9" w:rsidP="00231A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42A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="00231A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</w:t>
      </w:r>
    </w:p>
    <w:p w:rsidR="00231A92" w:rsidRDefault="00231A92" w:rsidP="00231A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142A9" w:rsidRDefault="001142A9" w:rsidP="00114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9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231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Новотроицкого сельсовета</w:t>
      </w:r>
    </w:p>
    <w:p w:rsidR="00231A92" w:rsidRPr="00231A92" w:rsidRDefault="00231A92" w:rsidP="00114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Северного района Новосибирской области                               </w:t>
      </w:r>
      <w:r w:rsidR="00C8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Н.В. </w:t>
      </w:r>
      <w:proofErr w:type="spellStart"/>
      <w:r w:rsidR="00C8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Кочерешко</w:t>
      </w:r>
      <w:proofErr w:type="spellEnd"/>
    </w:p>
    <w:p w:rsidR="001142A9" w:rsidRPr="001142A9" w:rsidRDefault="001142A9" w:rsidP="001142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42A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31A92" w:rsidRPr="001142A9" w:rsidRDefault="001142A9" w:rsidP="00231A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42A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8036E" w:rsidRDefault="00231A92" w:rsidP="003905C5">
      <w:pPr>
        <w:pStyle w:val="a4"/>
        <w:jc w:val="right"/>
        <w:rPr>
          <w:rFonts w:eastAsia="Times New Roman"/>
          <w:lang w:eastAsia="ru-RU"/>
        </w:rPr>
      </w:pPr>
      <w:r w:rsidRPr="003905C5">
        <w:rPr>
          <w:rFonts w:eastAsia="Times New Roman"/>
          <w:lang w:eastAsia="ru-RU"/>
        </w:rPr>
        <w:t> </w:t>
      </w:r>
      <w:r w:rsidR="003905C5" w:rsidRPr="003905C5">
        <w:rPr>
          <w:rFonts w:eastAsia="Times New Roman"/>
          <w:lang w:eastAsia="ru-RU"/>
        </w:rPr>
        <w:tab/>
      </w:r>
    </w:p>
    <w:p w:rsidR="00C8036E" w:rsidRDefault="00C8036E" w:rsidP="003905C5">
      <w:pPr>
        <w:pStyle w:val="a4"/>
        <w:jc w:val="right"/>
        <w:rPr>
          <w:rFonts w:eastAsia="Times New Roman"/>
          <w:lang w:eastAsia="ru-RU"/>
        </w:rPr>
      </w:pPr>
    </w:p>
    <w:p w:rsidR="003905C5" w:rsidRPr="003905C5" w:rsidRDefault="00F1503B" w:rsidP="003905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905C5" w:rsidRDefault="003905C5" w:rsidP="003905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905C5">
        <w:rPr>
          <w:rFonts w:ascii="Times New Roman" w:hAnsi="Times New Roman" w:cs="Times New Roman"/>
          <w:sz w:val="28"/>
          <w:szCs w:val="28"/>
        </w:rPr>
        <w:t>постановлением 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5C5" w:rsidRPr="003905C5" w:rsidRDefault="003905C5" w:rsidP="003905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Новотроицкого сельсовета </w:t>
      </w:r>
    </w:p>
    <w:p w:rsidR="003905C5" w:rsidRPr="003905C5" w:rsidRDefault="003905C5" w:rsidP="003905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905C5"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3905C5" w:rsidRPr="003905C5" w:rsidRDefault="003905C5" w:rsidP="003905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905C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905C5" w:rsidRPr="003905C5" w:rsidRDefault="00F1503B" w:rsidP="00F1503B">
      <w:pPr>
        <w:pStyle w:val="a4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EB10BF">
        <w:rPr>
          <w:rFonts w:ascii="Times New Roman" w:hAnsi="Times New Roman" w:cs="Times New Roman"/>
          <w:sz w:val="28"/>
          <w:szCs w:val="28"/>
        </w:rPr>
        <w:t xml:space="preserve">                          от  10.12.2021</w:t>
      </w:r>
      <w:r w:rsidR="003905C5" w:rsidRPr="003905C5">
        <w:rPr>
          <w:rFonts w:ascii="Times New Roman" w:hAnsi="Times New Roman" w:cs="Times New Roman"/>
          <w:sz w:val="28"/>
          <w:szCs w:val="28"/>
        </w:rPr>
        <w:t xml:space="preserve"> №  </w:t>
      </w:r>
      <w:r w:rsidR="00EB10BF">
        <w:rPr>
          <w:rFonts w:ascii="Times New Roman" w:hAnsi="Times New Roman" w:cs="Times New Roman"/>
          <w:sz w:val="28"/>
          <w:szCs w:val="28"/>
        </w:rPr>
        <w:t>119</w:t>
      </w:r>
    </w:p>
    <w:p w:rsidR="00231A92" w:rsidRPr="001142A9" w:rsidRDefault="00231A92" w:rsidP="003905C5">
      <w:pPr>
        <w:tabs>
          <w:tab w:val="left" w:pos="715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905C5" w:rsidRDefault="003905C5" w:rsidP="001142A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790231" w:rsidRPr="00790231" w:rsidRDefault="001142A9" w:rsidP="007902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2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Проверочный лист (список контрольных вопросов), используемый при осуществлении плановой проверки по муниципальному контролю на автомобильном транспорте</w:t>
      </w:r>
      <w:r w:rsidR="003905C5" w:rsidRPr="007902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 </w:t>
      </w:r>
      <w:r w:rsidRPr="007902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 дорожном хозяйстве</w:t>
      </w:r>
      <w:r w:rsidRPr="00790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90231" w:rsidRPr="0079023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границах населенных пунктов </w:t>
      </w:r>
      <w:r w:rsidR="00790231" w:rsidRPr="00790231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790231" w:rsidRPr="00790231"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="00790231" w:rsidRPr="00790231">
        <w:rPr>
          <w:rFonts w:ascii="Times New Roman" w:hAnsi="Times New Roman" w:cs="Times New Roman"/>
          <w:bCs/>
          <w:sz w:val="28"/>
          <w:szCs w:val="28"/>
        </w:rPr>
        <w:t>сельсовета Северного района Новосибирской области</w:t>
      </w:r>
      <w:r w:rsidR="00010F10">
        <w:rPr>
          <w:rFonts w:ascii="Times New Roman" w:hAnsi="Times New Roman" w:cs="Times New Roman"/>
          <w:bCs/>
          <w:sz w:val="28"/>
          <w:szCs w:val="28"/>
        </w:rPr>
        <w:t>.</w:t>
      </w:r>
    </w:p>
    <w:p w:rsidR="00790231" w:rsidRPr="00790231" w:rsidRDefault="00790231" w:rsidP="007902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42A9" w:rsidRPr="00790231" w:rsidRDefault="001142A9" w:rsidP="001142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231" w:rsidRPr="00790231" w:rsidRDefault="00F1503B" w:rsidP="007902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7902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Муниципальный  контроль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на автомобильном транспорте и </w:t>
      </w:r>
      <w:r w:rsidR="00790231" w:rsidRPr="007902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 дорожном хозяйстве</w:t>
      </w:r>
      <w:r w:rsidR="00790231" w:rsidRPr="00790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90231" w:rsidRPr="0079023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границах населенных пунктов </w:t>
      </w:r>
      <w:r w:rsidR="00790231" w:rsidRPr="00790231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790231" w:rsidRPr="00790231"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="00790231" w:rsidRPr="00790231">
        <w:rPr>
          <w:rFonts w:ascii="Times New Roman" w:hAnsi="Times New Roman" w:cs="Times New Roman"/>
          <w:bCs/>
          <w:sz w:val="28"/>
          <w:szCs w:val="28"/>
        </w:rPr>
        <w:t>сельсовета Северного района Новосибирской области</w:t>
      </w:r>
    </w:p>
    <w:p w:rsidR="00790231" w:rsidRDefault="00790231" w:rsidP="00114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2A9" w:rsidRPr="00790231" w:rsidRDefault="001142A9" w:rsidP="007902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23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790231">
        <w:rPr>
          <w:lang w:eastAsia="ru-RU"/>
        </w:rPr>
        <w:t> </w:t>
      </w:r>
      <w:r w:rsidRPr="00790231">
        <w:rPr>
          <w:rFonts w:ascii="Times New Roman" w:hAnsi="Times New Roman" w:cs="Times New Roman"/>
          <w:sz w:val="28"/>
          <w:szCs w:val="28"/>
          <w:lang w:eastAsia="ru-RU"/>
        </w:rPr>
        <w:t>Наименование органа муниципального контроля на автомобильном транспорте</w:t>
      </w:r>
      <w:r w:rsidR="00790231" w:rsidRPr="007902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0231">
        <w:rPr>
          <w:rFonts w:ascii="Times New Roman" w:hAnsi="Times New Roman" w:cs="Times New Roman"/>
          <w:sz w:val="28"/>
          <w:szCs w:val="28"/>
          <w:lang w:eastAsia="ru-RU"/>
        </w:rPr>
        <w:t>и в дорожном хозяйстве </w:t>
      </w:r>
      <w:r w:rsidR="007902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0231" w:rsidRPr="0079023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границах населенных пунктов </w:t>
      </w:r>
      <w:r w:rsidR="00790231" w:rsidRPr="00790231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790231" w:rsidRPr="00790231"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="00790231" w:rsidRPr="00790231">
        <w:rPr>
          <w:rFonts w:ascii="Times New Roman" w:hAnsi="Times New Roman" w:cs="Times New Roman"/>
          <w:bCs/>
          <w:sz w:val="28"/>
          <w:szCs w:val="28"/>
        </w:rPr>
        <w:t>сельсовета Северного района Новосибирской области</w:t>
      </w:r>
      <w:r w:rsidR="00790231" w:rsidRPr="00790231">
        <w:rPr>
          <w:u w:val="single"/>
          <w:lang w:eastAsia="ru-RU"/>
        </w:rPr>
        <w:t xml:space="preserve"> </w:t>
      </w:r>
      <w:r w:rsidRPr="00790231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Администрация </w:t>
      </w:r>
      <w:r w:rsidR="00790231" w:rsidRPr="00790231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Нов</w:t>
      </w:r>
      <w:r w:rsidR="0079023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отроицкого сельсовета Северного </w:t>
      </w:r>
      <w:r w:rsidRPr="00790231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района </w:t>
      </w:r>
      <w:r w:rsidR="00790231" w:rsidRPr="0079023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Новосибирской  </w:t>
      </w:r>
      <w:r w:rsidRPr="00790231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области</w:t>
      </w:r>
    </w:p>
    <w:p w:rsidR="001142A9" w:rsidRPr="00790231" w:rsidRDefault="001142A9" w:rsidP="00114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Наименование юридического лица, фамилия, имя, отчество (при наличии) индивидуального предпринимателя _______________________________________</w:t>
      </w:r>
    </w:p>
    <w:p w:rsidR="001142A9" w:rsidRPr="00790231" w:rsidRDefault="001142A9" w:rsidP="00114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Место проведения плановой проверки с заполнением проверочного листа и (или) используемые юридическим лицом, индивидуальным предпринимателем объекты дорожного хозяйства _________________________________________________________________________</w:t>
      </w:r>
    </w:p>
    <w:p w:rsidR="001142A9" w:rsidRPr="00790231" w:rsidRDefault="001142A9" w:rsidP="00114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Реквизиты распоряжения о проведении плановой проверки юридического лица, индивидуального предпринимателя:</w:t>
      </w:r>
    </w:p>
    <w:p w:rsidR="001142A9" w:rsidRPr="00790231" w:rsidRDefault="001142A9" w:rsidP="00114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1142A9" w:rsidRPr="00790231" w:rsidRDefault="001142A9" w:rsidP="00114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(номер, дата распоряжения о проведении плановой проверки юридического лица,</w:t>
      </w:r>
      <w:proofErr w:type="gramEnd"/>
    </w:p>
    <w:p w:rsidR="001142A9" w:rsidRPr="00790231" w:rsidRDefault="001142A9" w:rsidP="00114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 предпринимателя)</w:t>
      </w:r>
    </w:p>
    <w:p w:rsidR="001142A9" w:rsidRPr="00790231" w:rsidRDefault="001142A9" w:rsidP="00114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Учетный номер проверки и дата присвоения учетного номера проверки в едином реестре проверок</w:t>
      </w:r>
    </w:p>
    <w:p w:rsidR="001142A9" w:rsidRPr="00790231" w:rsidRDefault="001142A9" w:rsidP="00114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</w:t>
      </w:r>
    </w:p>
    <w:p w:rsidR="001142A9" w:rsidRPr="00790231" w:rsidRDefault="001142A9" w:rsidP="00114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 учетный номер проверки и дата его присвоения в едином реестре проверок)</w:t>
      </w:r>
    </w:p>
    <w:p w:rsidR="001142A9" w:rsidRPr="00790231" w:rsidRDefault="001142A9" w:rsidP="00F150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 Должность, фамилия и инициалы должностного лица администрации </w:t>
      </w:r>
      <w:r w:rsid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Новотроицкого сельсовета Северного </w:t>
      </w:r>
      <w:r w:rsidR="00790231" w:rsidRP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 </w:t>
      </w:r>
      <w:r w:rsid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</w:t>
      </w:r>
      <w:r w:rsidR="00F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сибирской </w:t>
      </w:r>
      <w:r w:rsidRP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области, </w:t>
      </w:r>
      <w:r w:rsidR="00F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проводящего плановую проверку и заполняющего проверочный лист</w:t>
      </w:r>
    </w:p>
    <w:p w:rsidR="001142A9" w:rsidRPr="00790231" w:rsidRDefault="001142A9" w:rsidP="00114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</w:t>
      </w:r>
    </w:p>
    <w:p w:rsidR="001142A9" w:rsidRPr="00790231" w:rsidRDefault="001142A9" w:rsidP="00114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Перечень вопросов, отражающих содержание обязательных требований и (или) требований, установленных муниципальными правовыми актами, ответы на которые однозначно свидетельствуют о соблюдении или несоблюдении юридическим лицом, индивидуальным предпринимателем обязательных требований, и (или) требований, установленных муниципальными правовыми актами, составляющих предмет проверки:</w:t>
      </w:r>
    </w:p>
    <w:p w:rsidR="001142A9" w:rsidRPr="001142A9" w:rsidRDefault="001142A9" w:rsidP="001142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42A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142A9" w:rsidRPr="001142A9" w:rsidRDefault="001142A9" w:rsidP="001142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42A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2693"/>
        <w:gridCol w:w="3544"/>
        <w:gridCol w:w="567"/>
        <w:gridCol w:w="709"/>
        <w:gridCol w:w="1241"/>
      </w:tblGrid>
      <w:tr w:rsidR="001142A9" w:rsidRPr="00717A16" w:rsidTr="00F1503B">
        <w:tc>
          <w:tcPr>
            <w:tcW w:w="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spellStart"/>
            <w:proofErr w:type="gramStart"/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Вопросы, отражающие содержание обязательных требований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F1503B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 нормативных правовых актов, с указанием их структурных единиц, которыми установлены обязательные требования</w:t>
            </w:r>
          </w:p>
        </w:tc>
        <w:tc>
          <w:tcPr>
            <w:tcW w:w="2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F1503B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 на вопросы</w:t>
            </w:r>
          </w:p>
        </w:tc>
      </w:tr>
      <w:tr w:rsidR="001142A9" w:rsidRPr="00717A16" w:rsidTr="00F1503B">
        <w:tc>
          <w:tcPr>
            <w:tcW w:w="8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2A9" w:rsidRPr="00717A16" w:rsidRDefault="001142A9" w:rsidP="001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2A9" w:rsidRPr="00717A16" w:rsidRDefault="001142A9" w:rsidP="001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2A9" w:rsidRPr="00F1503B" w:rsidRDefault="001142A9" w:rsidP="001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F1503B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F1503B" w:rsidRDefault="00F1503B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142A9" w:rsidRPr="00F1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F1503B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 распространяется требование</w:t>
            </w:r>
          </w:p>
        </w:tc>
      </w:tr>
      <w:tr w:rsidR="001142A9" w:rsidRPr="00717A16" w:rsidTr="00F1503B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717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 движения по автомобильным дорогам на транспортных средствах, имеющих элементы конструкций, которые могут нанести повреждение автомобильным дорогам?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F1503B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 29 Федерального закона № 257-ФЗ от 8 ноября 2007года «</w:t>
            </w:r>
            <w:hyperlink r:id="rId5" w:history="1">
              <w:r w:rsidRPr="00F150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Об автомобильных дорогах и о дорожной деятельности в Российской Федерации</w:t>
              </w:r>
            </w:hyperlink>
            <w:r w:rsidRPr="00F1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о внесении изменений в отдельные законодательные акты Российской Федерации (далее Федеральный закон)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142A9" w:rsidRPr="00717A16" w:rsidTr="00F1503B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717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 движения по автомобильным дорогам на тяжеловесных транспортных средствах, масса которых с грузом или без груза и (или) нагрузка на ось которых более чем на 2 процента превышает допустимую массу транспортного средства и (или) допустимую нагрузку на ось, и (или) на крупногабаритных транспортных средствах и на транспортных средствах осуществляющих перевозки опасных грузов без специальных разрешений, выдаваемых в порядке, установленным Федеральным</w:t>
            </w:r>
            <w:proofErr w:type="gramEnd"/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законом?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F1503B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 29 Федерального закона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142A9" w:rsidRPr="00717A16" w:rsidTr="00F1503B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717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 движения по автомобильным дорогам на тяжеловесных транспортных средствах, осуществляющих перевозки грузов, не являющихся неделимыми?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F1503B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 29 Федерального закона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142A9" w:rsidRPr="00717A16" w:rsidTr="00F1503B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717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Загрязнение дорожного покрытия, полос отвода и придорожных </w:t>
            </w:r>
            <w:proofErr w:type="gramStart"/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</w:t>
            </w:r>
            <w:proofErr w:type="gramEnd"/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автомобильных дорог?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F1503B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 29 Федерального закона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142A9" w:rsidRPr="00717A16" w:rsidTr="00F1503B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717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 водоотводных сооружений автомобильных дорог для стока или сброса вод?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F1503B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 29 Федерального закона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142A9" w:rsidRPr="00717A16" w:rsidTr="00F1503B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717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 в границах полос отвода автомобильных дорог, в том числе на проезжей части автомобильных дорог, работы, связанные с применением горючих веществ, а также веществ, которые могут оказать воздействие на уменьшение сцепления колес транспортных сре</w:t>
            </w:r>
            <w:proofErr w:type="gramStart"/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 с д</w:t>
            </w:r>
            <w:proofErr w:type="gramEnd"/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орожным покрытием?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F1503B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 29 Федерального закона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142A9" w:rsidRPr="00717A16" w:rsidTr="00F1503B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717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F1503B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142A9"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 условий, препятствующих обеспечению безопасности дорожного движения?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F1503B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 29 Федерального закона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142A9" w:rsidRPr="00717A16" w:rsidTr="00F1503B">
        <w:trPr>
          <w:trHeight w:val="1709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717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 прогона животных через автомобильные дороги вне специально установленных мест, согласованных с владельцами автомобильных дорог?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F1503B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 29 Федерального закона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142A9" w:rsidRPr="00717A16" w:rsidTr="00F1503B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717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Повреждение автомобильных дорог или осуществление иных действий, наносящих ущерб автомобильным дорогам либо, создающих препятствия движению транспортных средств и (или</w:t>
            </w:r>
            <w:proofErr w:type="gramStart"/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Pr="00717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ешеходов?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F1503B" w:rsidRDefault="001142A9" w:rsidP="00F15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 29 Федерального закона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2A9" w:rsidRPr="00717A16" w:rsidRDefault="001142A9" w:rsidP="001142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D30348" w:rsidRPr="00717A16" w:rsidRDefault="00D30348">
      <w:pPr>
        <w:rPr>
          <w:rFonts w:ascii="Times New Roman" w:hAnsi="Times New Roman" w:cs="Times New Roman"/>
          <w:sz w:val="28"/>
          <w:szCs w:val="28"/>
        </w:rPr>
      </w:pPr>
    </w:p>
    <w:sectPr w:rsidR="00D30348" w:rsidRPr="00717A16" w:rsidSect="00D3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142A9"/>
    <w:rsid w:val="00010F10"/>
    <w:rsid w:val="00027615"/>
    <w:rsid w:val="000566D8"/>
    <w:rsid w:val="000801F5"/>
    <w:rsid w:val="000E380A"/>
    <w:rsid w:val="001142A9"/>
    <w:rsid w:val="00231A92"/>
    <w:rsid w:val="002723C7"/>
    <w:rsid w:val="00366FD9"/>
    <w:rsid w:val="003905C5"/>
    <w:rsid w:val="0048493E"/>
    <w:rsid w:val="00565120"/>
    <w:rsid w:val="00717A16"/>
    <w:rsid w:val="00790231"/>
    <w:rsid w:val="00790B65"/>
    <w:rsid w:val="0079530B"/>
    <w:rsid w:val="00822B2D"/>
    <w:rsid w:val="008407A7"/>
    <w:rsid w:val="00AB0065"/>
    <w:rsid w:val="00AD0058"/>
    <w:rsid w:val="00B026FC"/>
    <w:rsid w:val="00B9269D"/>
    <w:rsid w:val="00C8036E"/>
    <w:rsid w:val="00C82C0C"/>
    <w:rsid w:val="00D30348"/>
    <w:rsid w:val="00E04545"/>
    <w:rsid w:val="00E15712"/>
    <w:rsid w:val="00EB10BF"/>
    <w:rsid w:val="00F1503B"/>
    <w:rsid w:val="00F34D79"/>
    <w:rsid w:val="00FB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48"/>
  </w:style>
  <w:style w:type="paragraph" w:styleId="1">
    <w:name w:val="heading 1"/>
    <w:basedOn w:val="a"/>
    <w:next w:val="a"/>
    <w:link w:val="10"/>
    <w:uiPriority w:val="9"/>
    <w:qFormat/>
    <w:rsid w:val="00231A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142A9"/>
  </w:style>
  <w:style w:type="paragraph" w:styleId="a4">
    <w:name w:val="No Spacing"/>
    <w:link w:val="a5"/>
    <w:uiPriority w:val="1"/>
    <w:qFormat/>
    <w:rsid w:val="00231A9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1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Без интервала Знак"/>
    <w:link w:val="a4"/>
    <w:uiPriority w:val="1"/>
    <w:locked/>
    <w:rsid w:val="00231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la-service.minjust.ru:8080/rnla-links/ws/content/act/313ae05c-60d9-4f9e-8a34-d942808694a8.html" TargetMode="External"/><Relationship Id="rId4" Type="http://schemas.openxmlformats.org/officeDocument/2006/relationships/hyperlink" Target="http://pravo-search.minjust.ru:8080/bigs/showDocument.html?id=E8774669-EED2-4C96-AE2C-AAABCC44C7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25</cp:revision>
  <dcterms:created xsi:type="dcterms:W3CDTF">2021-11-18T08:19:00Z</dcterms:created>
  <dcterms:modified xsi:type="dcterms:W3CDTF">2021-12-10T03:33:00Z</dcterms:modified>
</cp:coreProperties>
</file>